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55062156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1EFFC54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1B72DDDB" wp14:editId="5FEEE60A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E1D6DDB" wp14:editId="6AFBEFB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56DC09DE" wp14:editId="5E28106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31E18B62" wp14:editId="420A1FD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A1EABC5" wp14:editId="1974BF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F80C6DB" wp14:editId="2EDA821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D4CEDF8" wp14:editId="0FBCDBB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DA4AFA9" wp14:editId="5B46840D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518EAF2" wp14:editId="3B44CEE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36A0C39" wp14:editId="59C12D4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025FE7D5" w:rsidR="003F0E57" w:rsidRDefault="003F0E57">
      <w:pPr>
        <w:jc w:val="right"/>
      </w:pPr>
    </w:p>
    <w:p w14:paraId="773AAB6C" w14:textId="380FDEB8" w:rsidR="007B4951" w:rsidRPr="007B4951" w:rsidRDefault="007B4951">
      <w:pPr>
        <w:rPr>
          <w:b/>
          <w:bCs/>
          <w:noProof/>
        </w:rPr>
      </w:pPr>
      <w:r w:rsidRPr="007B4951">
        <w:rPr>
          <w:b/>
          <w:bCs/>
          <w:noProof/>
        </w:rPr>
        <w:t>Describe the dogs and give them a name.</w:t>
      </w:r>
    </w:p>
    <w:p w14:paraId="70A40A43" w14:textId="0DD647A0" w:rsidR="007B4951" w:rsidRPr="007B4951" w:rsidRDefault="00FE0CED">
      <w:pPr>
        <w:rPr>
          <w:i/>
          <w:iCs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BC4CD4F" wp14:editId="529C1616">
            <wp:simplePos x="0" y="0"/>
            <wp:positionH relativeFrom="margin">
              <wp:align>center</wp:align>
            </wp:positionH>
            <wp:positionV relativeFrom="margin">
              <wp:posOffset>2428875</wp:posOffset>
            </wp:positionV>
            <wp:extent cx="4814570" cy="2687955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951" w:rsidRPr="007B4951">
        <w:rPr>
          <w:i/>
          <w:iCs/>
          <w:noProof/>
        </w:rPr>
        <w:t>Example: The dog has got blue eye</w:t>
      </w:r>
      <w:r w:rsidR="007B4951">
        <w:rPr>
          <w:i/>
          <w:iCs/>
          <w:noProof/>
        </w:rPr>
        <w:t>s and grey fur</w:t>
      </w:r>
      <w:r w:rsidR="007B4951" w:rsidRPr="007B4951">
        <w:rPr>
          <w:i/>
          <w:iCs/>
          <w:noProof/>
        </w:rPr>
        <w:t>. He is called Bob. He is one year old. He has hairy ears.</w:t>
      </w:r>
    </w:p>
    <w:p w14:paraId="5E18ADE9" w14:textId="4B14BD45" w:rsidR="003F0E57" w:rsidRDefault="003F0E57"/>
    <w:p w14:paraId="73D4B708" w14:textId="2037CD69" w:rsidR="003F0E57" w:rsidRDefault="00017C35">
      <w:pPr>
        <w:tabs>
          <w:tab w:val="left" w:pos="2562"/>
        </w:tabs>
      </w:pPr>
      <w:r>
        <w:tab/>
      </w:r>
    </w:p>
    <w:p w14:paraId="427EA39E" w14:textId="36868190" w:rsidR="003F0E57" w:rsidRDefault="003F0E57">
      <w:pPr>
        <w:jc w:val="center"/>
      </w:pPr>
    </w:p>
    <w:p w14:paraId="0F57CC07" w14:textId="336C5004" w:rsidR="003F0E57" w:rsidRDefault="003F0E57">
      <w:bookmarkStart w:id="0" w:name="_heading=h.gjdgxs" w:colFirst="0" w:colLast="0"/>
      <w:bookmarkEnd w:id="0"/>
    </w:p>
    <w:p w14:paraId="363AE409" w14:textId="2030F78F" w:rsidR="003F0E57" w:rsidRDefault="003F0E57"/>
    <w:p w14:paraId="0C4B0FA7" w14:textId="0B24F5D8" w:rsidR="003F0E57" w:rsidRDefault="003F0E57"/>
    <w:p w14:paraId="36A4401A" w14:textId="27765071" w:rsidR="003F0E57" w:rsidRDefault="003F0E57"/>
    <w:p w14:paraId="563BF565" w14:textId="5D47029D" w:rsidR="003F0E57" w:rsidRDefault="003F0E57"/>
    <w:p w14:paraId="5541F643" w14:textId="6D84FB72" w:rsidR="003F0E57" w:rsidRDefault="003F0E57"/>
    <w:p w14:paraId="5E91489F" w14:textId="21AF3615" w:rsidR="003F0E57" w:rsidRDefault="00FE0CED">
      <w:r>
        <w:rPr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7AB77824" wp14:editId="0C4C4618">
            <wp:simplePos x="0" y="0"/>
            <wp:positionH relativeFrom="column">
              <wp:posOffset>1546225</wp:posOffset>
            </wp:positionH>
            <wp:positionV relativeFrom="paragraph">
              <wp:posOffset>40640</wp:posOffset>
            </wp:positionV>
            <wp:extent cx="3521075" cy="3521075"/>
            <wp:effectExtent l="0" t="0" r="317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BE544" w14:textId="4719FA75" w:rsidR="003F0E57" w:rsidRDefault="003F0E57"/>
    <w:p w14:paraId="25B70B97" w14:textId="53E87718" w:rsidR="003F0E57" w:rsidRDefault="003F0E57"/>
    <w:p w14:paraId="7A4467EF" w14:textId="4BEFA1C0" w:rsidR="003F0E57" w:rsidRDefault="003F0E57"/>
    <w:p w14:paraId="2D5431FD" w14:textId="592BC910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 w:rsidSect="00FE0CED">
      <w:headerReference w:type="default" r:id="rId16"/>
      <w:footerReference w:type="default" r:id="rId17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5B4E" w14:textId="77777777" w:rsidR="004C4A74" w:rsidRDefault="004C4A74">
      <w:pPr>
        <w:spacing w:after="0" w:line="240" w:lineRule="auto"/>
      </w:pPr>
      <w:r>
        <w:separator/>
      </w:r>
    </w:p>
  </w:endnote>
  <w:endnote w:type="continuationSeparator" w:id="0">
    <w:p w14:paraId="5585590D" w14:textId="77777777" w:rsidR="004C4A74" w:rsidRDefault="004C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DE13" w14:textId="77777777" w:rsidR="004C4A74" w:rsidRDefault="004C4A74">
      <w:pPr>
        <w:spacing w:after="0" w:line="240" w:lineRule="auto"/>
      </w:pPr>
      <w:r>
        <w:separator/>
      </w:r>
    </w:p>
  </w:footnote>
  <w:footnote w:type="continuationSeparator" w:id="0">
    <w:p w14:paraId="5C288C27" w14:textId="77777777" w:rsidR="004C4A74" w:rsidRDefault="004C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63770"/>
    <w:rsid w:val="003F0E57"/>
    <w:rsid w:val="004C4A74"/>
    <w:rsid w:val="007B4951"/>
    <w:rsid w:val="00DF76B3"/>
    <w:rsid w:val="00E44010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B4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actgun5.wikidot.com/blog:_start/date/20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kathmanduk2.wordpress.com/2010/06/09/and-now-for-something-completely-different-animal-groups-part-2/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2020-06-15T14:08:00Z</dcterms:created>
  <dcterms:modified xsi:type="dcterms:W3CDTF">2020-07-27T14:02:00Z</dcterms:modified>
</cp:coreProperties>
</file>