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6EB2D924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23E6E123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35C9DD92" w:rsidR="00EF0286" w:rsidRDefault="00EF0286">
      <w:pPr>
        <w:jc w:val="right"/>
      </w:pPr>
    </w:p>
    <w:p w14:paraId="218D3569" w14:textId="6690830E" w:rsidR="00EF0286" w:rsidRPr="0073674E" w:rsidRDefault="0073674E">
      <w:pPr>
        <w:rPr>
          <w:b/>
          <w:bCs/>
        </w:rPr>
      </w:pPr>
      <w:r w:rsidRPr="0073674E">
        <w:rPr>
          <w:b/>
          <w:bCs/>
        </w:rPr>
        <w:t xml:space="preserve">Write </w:t>
      </w:r>
      <w:r w:rsidR="00C839A7">
        <w:rPr>
          <w:b/>
          <w:bCs/>
        </w:rPr>
        <w:t xml:space="preserve">5 </w:t>
      </w:r>
      <w:r w:rsidRPr="0073674E">
        <w:rPr>
          <w:b/>
          <w:bCs/>
        </w:rPr>
        <w:t>s</w:t>
      </w:r>
      <w:r w:rsidR="00C839A7">
        <w:rPr>
          <w:b/>
          <w:bCs/>
        </w:rPr>
        <w:t xml:space="preserve">entences </w:t>
      </w:r>
      <w:r w:rsidRPr="0073674E">
        <w:rPr>
          <w:b/>
          <w:bCs/>
        </w:rPr>
        <w:t xml:space="preserve">about </w:t>
      </w:r>
      <w:r w:rsidR="00C839A7">
        <w:rPr>
          <w:b/>
          <w:bCs/>
        </w:rPr>
        <w:t>pets in</w:t>
      </w:r>
      <w:r w:rsidR="00B63F7B">
        <w:rPr>
          <w:b/>
          <w:bCs/>
        </w:rPr>
        <w:t xml:space="preserve"> a </w:t>
      </w:r>
      <w:r w:rsidR="00B15AA3">
        <w:rPr>
          <w:b/>
          <w:bCs/>
        </w:rPr>
        <w:t>pet shop</w:t>
      </w:r>
      <w:r w:rsidRPr="0073674E">
        <w:rPr>
          <w:b/>
          <w:bCs/>
        </w:rPr>
        <w:t>. Use five of the following animals</w:t>
      </w:r>
      <w:r w:rsidR="00C839A7">
        <w:rPr>
          <w:b/>
          <w:bCs/>
        </w:rPr>
        <w:t xml:space="preserve"> in your sentences</w:t>
      </w:r>
      <w:r w:rsidRPr="0073674E">
        <w:rPr>
          <w:b/>
          <w:bCs/>
        </w:rPr>
        <w:t>.</w:t>
      </w:r>
      <w:r w:rsidR="00C839A7">
        <w:rPr>
          <w:b/>
          <w:bCs/>
        </w:rPr>
        <w:t xml:space="preserve"> </w:t>
      </w:r>
    </w:p>
    <w:p w14:paraId="5B9593D4" w14:textId="49A3AFFC" w:rsidR="00C839A7" w:rsidRDefault="00B15AA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heading=h.gjdgxs" w:colFirst="0" w:colLast="0"/>
      <w:bookmarkEnd w:id="0"/>
      <w:r>
        <w:t>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og / Cat / Bird / Parrot / Fish / Goldfish / Turtle / Mouse / Bunny / Rabbit / Frog / Hamster</w:t>
      </w:r>
    </w:p>
    <w:p w14:paraId="27A3454B" w14:textId="3830695A" w:rsidR="00C839A7" w:rsidRPr="00C839A7" w:rsidRDefault="00C839A7">
      <w:pP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C839A7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Example: In the pet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C839A7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shop they have many goldfish.</w:t>
      </w:r>
    </w:p>
    <w:p w14:paraId="3E3E1D28" w14:textId="6A08F09A" w:rsidR="00C839A7" w:rsidRPr="00C839A7" w:rsidRDefault="00C839A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43D91AD" w14:textId="74032B6B" w:rsidR="00EF0286" w:rsidRDefault="00C839A7">
      <w:r>
        <w:rPr>
          <w:noProof/>
        </w:rPr>
        <w:drawing>
          <wp:anchor distT="0" distB="0" distL="114300" distR="114300" simplePos="0" relativeHeight="251670528" behindDoc="1" locked="0" layoutInCell="1" allowOverlap="1" wp14:anchorId="39199FD0" wp14:editId="4E6FB50F">
            <wp:simplePos x="0" y="0"/>
            <wp:positionH relativeFrom="margin">
              <wp:posOffset>-10591</wp:posOffset>
            </wp:positionH>
            <wp:positionV relativeFrom="page">
              <wp:posOffset>4810137</wp:posOffset>
            </wp:positionV>
            <wp:extent cx="2182495" cy="2397125"/>
            <wp:effectExtent l="0" t="0" r="8255" b="3175"/>
            <wp:wrapNone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et sho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A5DA9" w14:textId="79C35076" w:rsidR="00EF0286" w:rsidRDefault="00C839A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EA5F75" wp14:editId="2C61DBAD">
                <wp:simplePos x="0" y="0"/>
                <wp:positionH relativeFrom="margin">
                  <wp:posOffset>1145944</wp:posOffset>
                </wp:positionH>
                <wp:positionV relativeFrom="page">
                  <wp:posOffset>4817726</wp:posOffset>
                </wp:positionV>
                <wp:extent cx="1661795" cy="821690"/>
                <wp:effectExtent l="0" t="0" r="0" b="0"/>
                <wp:wrapTight wrapText="bothSides">
                  <wp:wrapPolygon edited="0">
                    <wp:start x="217" y="0"/>
                    <wp:lineTo x="217" y="21032"/>
                    <wp:lineTo x="21267" y="21032"/>
                    <wp:lineTo x="21267" y="0"/>
                    <wp:lineTo x="217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A1D337" w14:textId="1C5B2612" w:rsidR="0073674E" w:rsidRPr="00B15AA3" w:rsidRDefault="00B15AA3" w:rsidP="0073674E">
                            <w:pPr>
                              <w:tabs>
                                <w:tab w:val="left" w:pos="2562"/>
                              </w:tabs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sv-FI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73674E" w:rsidRPr="00B15AA3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visit to </w:t>
                            </w:r>
                            <w:r w:rsidR="00B63F7B" w:rsidRPr="00B15AA3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 w:rsidRPr="00B15AA3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pet 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EA5F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90.25pt;margin-top:379.35pt;width:130.85pt;height:64.7pt;z-index:-2516469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" filled="f" stroked="f">
                <v:textbox style="mso-fit-shape-to-text:t">
                  <w:txbxContent>
                    <w:p w14:paraId="0AA1D337" w14:textId="1C5B2612" w:rsidR="0073674E" w:rsidRPr="00B15AA3" w:rsidRDefault="00B15AA3" w:rsidP="0073674E">
                      <w:pPr>
                        <w:tabs>
                          <w:tab w:val="left" w:pos="2562"/>
                        </w:tabs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sv-FI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73674E" w:rsidRPr="00B15AA3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visit to </w:t>
                      </w:r>
                      <w:r w:rsidR="00B63F7B" w:rsidRPr="00B15AA3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 w:rsidRPr="00B15AA3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pet shop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3DB7DEA2" w14:textId="1535A505" w:rsidR="00EF0286" w:rsidRDefault="00EF0286"/>
    <w:p w14:paraId="51E4B635" w14:textId="773B1AF8" w:rsidR="00EF0286" w:rsidRDefault="00EF0286"/>
    <w:p w14:paraId="4E2EE26C" w14:textId="77777777" w:rsidR="00EF0286" w:rsidRDefault="00EF0286"/>
    <w:p w14:paraId="77B13AE6" w14:textId="760C5A3D" w:rsidR="00EF0286" w:rsidRDefault="00EF0286"/>
    <w:p w14:paraId="652D7872" w14:textId="1ADAEA2C" w:rsidR="00EF0286" w:rsidRDefault="00EF0286"/>
    <w:p w14:paraId="1C72A706" w14:textId="53090A94" w:rsidR="00EF0286" w:rsidRDefault="00EF0286"/>
    <w:p w14:paraId="757E6373" w14:textId="32EDCFDA" w:rsidR="00EF0286" w:rsidRDefault="00B15AA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986A4E" w14:textId="77777777" w:rsidR="00C839A7" w:rsidRDefault="0073674E" w:rsidP="00C839A7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_______________________________________________________________________________________</w:t>
      </w:r>
    </w:p>
    <w:p w14:paraId="569C8480" w14:textId="27C1B18D" w:rsidR="00C839A7" w:rsidRDefault="0073674E" w:rsidP="00C839A7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_______________________________________________________________________________________</w:t>
      </w:r>
    </w:p>
    <w:p w14:paraId="610BCDED" w14:textId="4CC544B0" w:rsidR="00C839A7" w:rsidRDefault="0073674E" w:rsidP="00C839A7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_______________________________________________________________________________________</w:t>
      </w:r>
    </w:p>
    <w:p w14:paraId="449FE09C" w14:textId="063E9A94" w:rsidR="00C839A7" w:rsidRDefault="0073674E" w:rsidP="00C839A7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_______________________________________________________________________________________</w:t>
      </w:r>
    </w:p>
    <w:p w14:paraId="0D1CB83C" w14:textId="77777777" w:rsidR="00C839A7" w:rsidRDefault="00C839A7" w:rsidP="00C839A7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_______________________________________________________________________________________</w:t>
      </w:r>
    </w:p>
    <w:p w14:paraId="2ABCCAED" w14:textId="77777777" w:rsidR="00C839A7" w:rsidRDefault="00C839A7" w:rsidP="00C839A7">
      <w:pPr>
        <w:pStyle w:val="ListParagraph"/>
        <w:spacing w:line="360" w:lineRule="auto"/>
      </w:pPr>
    </w:p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0FE99" w14:textId="77777777" w:rsidR="00E64C92" w:rsidRDefault="00E64C92">
      <w:pPr>
        <w:spacing w:after="0" w:line="240" w:lineRule="auto"/>
      </w:pPr>
      <w:r>
        <w:separator/>
      </w:r>
    </w:p>
  </w:endnote>
  <w:endnote w:type="continuationSeparator" w:id="0">
    <w:p w14:paraId="56FFD0B9" w14:textId="77777777" w:rsidR="00E64C92" w:rsidRDefault="00E6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2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3DDD0" w14:textId="77777777" w:rsidR="00E64C92" w:rsidRDefault="00E64C92">
      <w:pPr>
        <w:spacing w:after="0" w:line="240" w:lineRule="auto"/>
      </w:pPr>
      <w:r>
        <w:separator/>
      </w:r>
    </w:p>
  </w:footnote>
  <w:footnote w:type="continuationSeparator" w:id="0">
    <w:p w14:paraId="759B3DE2" w14:textId="77777777" w:rsidR="00E64C92" w:rsidRDefault="00E6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2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3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5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7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0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2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">
              <v:group id="Group 1" o:spid="_x0000_s1033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34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5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3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6" o:spid="_x0000_s103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" path="m,l1462822,r,1014481l638269,407899,,xe" fillcolor="#5b9bd5 [3204]" stroked="f">
                      <v:path arrowok="t" o:extrusionok="f"/>
                    </v:shape>
                    <v:rect id="Rectangle 8" o:spid="_x0000_s104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1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A74B7"/>
    <w:multiLevelType w:val="hybridMultilevel"/>
    <w:tmpl w:val="D8DC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2304BA"/>
    <w:rsid w:val="00713569"/>
    <w:rsid w:val="0073674E"/>
    <w:rsid w:val="007839D3"/>
    <w:rsid w:val="0081099F"/>
    <w:rsid w:val="00935317"/>
    <w:rsid w:val="0096131B"/>
    <w:rsid w:val="00B15AA3"/>
    <w:rsid w:val="00B63F7B"/>
    <w:rsid w:val="00C839A7"/>
    <w:rsid w:val="00E64C92"/>
    <w:rsid w:val="00E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367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7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2020-06-14T15:14:00Z</dcterms:created>
  <dcterms:modified xsi:type="dcterms:W3CDTF">2020-07-29T14:10:00Z</dcterms:modified>
</cp:coreProperties>
</file>