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DF2CD2C" w14:textId="36B5D95E" w:rsidR="00D1452C" w:rsidRDefault="00D1452C" w:rsidP="00D1452C"/>
    <w:p w14:paraId="7960B074" w14:textId="0ACEC51E" w:rsidR="00D1452C" w:rsidRPr="00D1452C" w:rsidRDefault="00D1452C" w:rsidP="00D1452C">
      <w:pPr>
        <w:rPr>
          <w:b/>
          <w:bCs/>
        </w:rPr>
      </w:pPr>
      <w:r w:rsidRPr="00D1452C">
        <w:rPr>
          <w:b/>
          <w:bCs/>
        </w:rPr>
        <w:t>Look at the picture and read the statements. Answer True or False.</w:t>
      </w:r>
    </w:p>
    <w:p w14:paraId="0F63B93F" w14:textId="77C60E65" w:rsidR="00B5251D" w:rsidRDefault="00D1452C">
      <w:r>
        <w:rPr>
          <w:noProof/>
        </w:rPr>
        <w:drawing>
          <wp:inline distT="0" distB="0" distL="0" distR="0" wp14:anchorId="04232B1C" wp14:editId="73CB68F6">
            <wp:extent cx="6642100" cy="38569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rmer-animals-barn-duck-pig-goat-horses-rabbit-hay-barnyard-sign-symbol-farm-cartoon-design-grass-clouds-sky-village-red-mammal-vertebrate-pink-illustration-art-play-child-happiness-graphics-human-behavior-recreation-product-clip-art-computer-wallpaper-fiction-toddler-fictional-character-fun-1461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2656DCAB" w:rsidR="00B5251D" w:rsidRDefault="00D1452C" w:rsidP="00D1452C">
      <w:pPr>
        <w:pStyle w:val="ListParagraph"/>
        <w:numPr>
          <w:ilvl w:val="0"/>
          <w:numId w:val="1"/>
        </w:numPr>
      </w:pPr>
      <w:r>
        <w:t>The farmer has a red shirt.</w:t>
      </w:r>
      <w:r>
        <w:tab/>
      </w:r>
      <w:r>
        <w:tab/>
        <w:t>_______________</w:t>
      </w:r>
    </w:p>
    <w:p w14:paraId="66ECBE35" w14:textId="5B5350FD" w:rsidR="00D1452C" w:rsidRDefault="00D1452C" w:rsidP="00D1452C">
      <w:pPr>
        <w:pStyle w:val="ListParagraph"/>
        <w:numPr>
          <w:ilvl w:val="0"/>
          <w:numId w:val="1"/>
        </w:numPr>
      </w:pPr>
      <w:r>
        <w:t>The goat is white.</w:t>
      </w:r>
      <w:r>
        <w:tab/>
      </w:r>
      <w:r>
        <w:tab/>
      </w:r>
      <w:r>
        <w:tab/>
      </w:r>
      <w:r>
        <w:t>_______________</w:t>
      </w:r>
    </w:p>
    <w:p w14:paraId="61816D7E" w14:textId="340C6A35" w:rsidR="00D1452C" w:rsidRDefault="00D1452C" w:rsidP="00D1452C">
      <w:pPr>
        <w:pStyle w:val="ListParagraph"/>
        <w:numPr>
          <w:ilvl w:val="0"/>
          <w:numId w:val="1"/>
        </w:numPr>
      </w:pPr>
      <w:r>
        <w:t>There are three horses.</w:t>
      </w:r>
      <w:r>
        <w:tab/>
      </w:r>
      <w:r>
        <w:tab/>
      </w:r>
      <w:r>
        <w:tab/>
      </w:r>
      <w:r>
        <w:t>_______________</w:t>
      </w:r>
    </w:p>
    <w:p w14:paraId="67A4627C" w14:textId="0634D643" w:rsidR="00D1452C" w:rsidRDefault="00D1452C" w:rsidP="00D1452C">
      <w:pPr>
        <w:pStyle w:val="ListParagraph"/>
        <w:numPr>
          <w:ilvl w:val="0"/>
          <w:numId w:val="1"/>
        </w:numPr>
      </w:pPr>
      <w:r>
        <w:t>The rabbit is black.</w:t>
      </w:r>
      <w:r>
        <w:tab/>
      </w:r>
      <w:r>
        <w:tab/>
      </w:r>
      <w:r>
        <w:tab/>
      </w:r>
      <w:r>
        <w:t>_______________</w:t>
      </w:r>
    </w:p>
    <w:p w14:paraId="4163A5F2" w14:textId="2CC939A1" w:rsidR="00D1452C" w:rsidRDefault="00D1452C" w:rsidP="00D1452C">
      <w:pPr>
        <w:pStyle w:val="ListParagraph"/>
        <w:numPr>
          <w:ilvl w:val="0"/>
          <w:numId w:val="1"/>
        </w:numPr>
      </w:pPr>
      <w:r>
        <w:t xml:space="preserve">There are two pigs. </w:t>
      </w:r>
      <w:r>
        <w:tab/>
      </w:r>
      <w:r>
        <w:tab/>
      </w:r>
      <w:r>
        <w:tab/>
      </w:r>
      <w:r>
        <w:t>_______________</w:t>
      </w:r>
    </w:p>
    <w:p w14:paraId="0950C79E" w14:textId="6B0BCF30" w:rsidR="00D1452C" w:rsidRDefault="00D1452C" w:rsidP="00D1452C">
      <w:pPr>
        <w:pStyle w:val="ListParagraph"/>
        <w:numPr>
          <w:ilvl w:val="0"/>
          <w:numId w:val="1"/>
        </w:numPr>
      </w:pPr>
      <w:r>
        <w:t>There are two clouds.</w:t>
      </w:r>
      <w:r>
        <w:tab/>
      </w:r>
      <w:r>
        <w:tab/>
      </w:r>
      <w:r>
        <w:tab/>
      </w:r>
      <w:r>
        <w:t>_______________</w:t>
      </w:r>
    </w:p>
    <w:p w14:paraId="3F18652A" w14:textId="3AE523A9" w:rsidR="00D1452C" w:rsidRDefault="00D1452C" w:rsidP="00D1452C">
      <w:pPr>
        <w:pStyle w:val="ListParagraph"/>
        <w:numPr>
          <w:ilvl w:val="0"/>
          <w:numId w:val="1"/>
        </w:numPr>
      </w:pPr>
      <w:r>
        <w:t>The farmer’s hat is blue.</w:t>
      </w:r>
      <w:r>
        <w:tab/>
      </w:r>
      <w:r>
        <w:tab/>
      </w:r>
      <w:r>
        <w:t>_______________</w:t>
      </w:r>
    </w:p>
    <w:p w14:paraId="0395F09A" w14:textId="66585953" w:rsidR="00D1452C" w:rsidRDefault="00D1452C" w:rsidP="00D1452C">
      <w:pPr>
        <w:pStyle w:val="ListParagraph"/>
        <w:numPr>
          <w:ilvl w:val="0"/>
          <w:numId w:val="1"/>
        </w:numPr>
      </w:pPr>
      <w:r>
        <w:t>There is a duck in front of the barn.</w:t>
      </w:r>
      <w:r>
        <w:tab/>
      </w:r>
      <w:r>
        <w:t>_______________</w:t>
      </w:r>
    </w:p>
    <w:p w14:paraId="6667AE5A" w14:textId="53480BF1" w:rsidR="00D1452C" w:rsidRDefault="00D1452C" w:rsidP="00D1452C">
      <w:pPr>
        <w:pStyle w:val="ListParagraph"/>
        <w:numPr>
          <w:ilvl w:val="0"/>
          <w:numId w:val="1"/>
        </w:numPr>
      </w:pPr>
      <w:r>
        <w:t>There are two flowers.</w:t>
      </w:r>
      <w:r>
        <w:tab/>
      </w:r>
      <w:r>
        <w:tab/>
      </w:r>
      <w:r>
        <w:tab/>
      </w:r>
      <w:r>
        <w:t>_______________</w:t>
      </w:r>
    </w:p>
    <w:p w14:paraId="0DFF0C7F" w14:textId="23225A2F" w:rsidR="00D1452C" w:rsidRDefault="00D1452C" w:rsidP="00D1452C">
      <w:pPr>
        <w:pStyle w:val="ListParagraph"/>
        <w:numPr>
          <w:ilvl w:val="0"/>
          <w:numId w:val="1"/>
        </w:numPr>
      </w:pPr>
      <w:r>
        <w:t>The grass is green.</w:t>
      </w:r>
      <w:r>
        <w:tab/>
      </w:r>
      <w:r>
        <w:tab/>
      </w:r>
      <w:r>
        <w:tab/>
      </w:r>
      <w:r>
        <w:t>_______________</w:t>
      </w: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F012" w14:textId="77777777" w:rsidR="006725AF" w:rsidRDefault="006725AF">
      <w:pPr>
        <w:spacing w:after="0" w:line="240" w:lineRule="auto"/>
      </w:pPr>
      <w:r>
        <w:separator/>
      </w:r>
    </w:p>
  </w:endnote>
  <w:endnote w:type="continuationSeparator" w:id="0">
    <w:p w14:paraId="08813F49" w14:textId="77777777" w:rsidR="006725AF" w:rsidRDefault="0067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86E0" w14:textId="77777777" w:rsidR="006725AF" w:rsidRDefault="006725AF">
      <w:pPr>
        <w:spacing w:after="0" w:line="240" w:lineRule="auto"/>
      </w:pPr>
      <w:r>
        <w:separator/>
      </w:r>
    </w:p>
  </w:footnote>
  <w:footnote w:type="continuationSeparator" w:id="0">
    <w:p w14:paraId="1A7B3B79" w14:textId="77777777" w:rsidR="006725AF" w:rsidRDefault="0067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85AA1"/>
    <w:multiLevelType w:val="hybridMultilevel"/>
    <w:tmpl w:val="1234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6725AF"/>
    <w:rsid w:val="00B5251D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xhere.com/en/photo/146110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2020-05-31T13:45:00Z</dcterms:created>
  <dcterms:modified xsi:type="dcterms:W3CDTF">2020-05-31T13:45:00Z</dcterms:modified>
</cp:coreProperties>
</file>