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31AB9F32" w:rsidR="00EF0286" w:rsidRPr="00766EE5" w:rsidRDefault="00766EE5">
      <w:pPr>
        <w:rPr>
          <w:b/>
          <w:bCs/>
        </w:rPr>
      </w:pPr>
      <w:r w:rsidRPr="00766EE5">
        <w:rPr>
          <w:b/>
          <w:bCs/>
        </w:rPr>
        <w:t xml:space="preserve">Write questions for the sentences. </w:t>
      </w:r>
    </w:p>
    <w:p w14:paraId="0F07CA73" w14:textId="14704249" w:rsidR="00766EE5" w:rsidRPr="00766EE5" w:rsidRDefault="00766EE5">
      <w:pPr>
        <w:rPr>
          <w:i/>
          <w:iCs/>
        </w:rPr>
      </w:pPr>
      <w:r w:rsidRPr="00766EE5">
        <w:rPr>
          <w:i/>
          <w:iCs/>
        </w:rPr>
        <w:t>Example: The pig is dirty. Is the pig dirty?</w:t>
      </w:r>
    </w:p>
    <w:p w14:paraId="4146BA96" w14:textId="62C6C227" w:rsidR="00EF0286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43E88CD3" wp14:editId="66134A42">
            <wp:extent cx="776087" cy="544498"/>
            <wp:effectExtent l="0" t="0" r="5080" b="8255"/>
            <wp:docPr id="10" name="Picture 10" descr="A insect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tterf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192" cy="5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butterfly is pretty.</w:t>
      </w:r>
      <w:r>
        <w:tab/>
        <w:t>________________________________________</w:t>
      </w:r>
    </w:p>
    <w:p w14:paraId="0CFD1DCE" w14:textId="205472D9" w:rsidR="00766EE5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5CC5AE1B" wp14:editId="786CFD9D">
            <wp:extent cx="660827" cy="733813"/>
            <wp:effectExtent l="0" t="0" r="6350" b="0"/>
            <wp:docPr id="11" name="Picture 1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97" cy="7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dog is sitting.</w:t>
      </w:r>
      <w:r>
        <w:tab/>
      </w:r>
      <w:r>
        <w:tab/>
      </w:r>
      <w:r>
        <w:t>________________________________________</w:t>
      </w:r>
    </w:p>
    <w:p w14:paraId="6CCAEC03" w14:textId="7B2CC218" w:rsidR="00766EE5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0F0E77C3" wp14:editId="5181C9EF">
            <wp:extent cx="721801" cy="724316"/>
            <wp:effectExtent l="0" t="0" r="2540" b="0"/>
            <wp:docPr id="12" name="Picture 12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82" cy="74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goat is watching me.</w:t>
      </w:r>
      <w:r>
        <w:tab/>
      </w:r>
      <w:r>
        <w:t>________________________________________</w:t>
      </w:r>
    </w:p>
    <w:p w14:paraId="7F1EFE9D" w14:textId="168B4F24" w:rsidR="00766EE5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434EF321" wp14:editId="7F195D5C">
            <wp:extent cx="709492" cy="625221"/>
            <wp:effectExtent l="0" t="0" r="0" b="3810"/>
            <wp:docPr id="13" name="Picture 13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7" cy="64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 cat is playing.</w:t>
      </w:r>
      <w:r>
        <w:tab/>
      </w:r>
      <w:r>
        <w:tab/>
      </w:r>
      <w:r>
        <w:t>________________________________________</w:t>
      </w:r>
    </w:p>
    <w:p w14:paraId="7967E34E" w14:textId="212C0571" w:rsidR="00766EE5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4FC75585" wp14:editId="0E34CA87">
            <wp:extent cx="430306" cy="702411"/>
            <wp:effectExtent l="0" t="0" r="8255" b="2540"/>
            <wp:docPr id="14" name="Picture 1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ck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6" cy="72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The chicken is laying eggs.</w:t>
      </w:r>
      <w:r>
        <w:tab/>
      </w:r>
      <w:r>
        <w:t>________________________________________</w:t>
      </w:r>
    </w:p>
    <w:p w14:paraId="30D98716" w14:textId="40AF9690" w:rsidR="00766EE5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15C0BA29" wp14:editId="568063D5">
            <wp:extent cx="686440" cy="710763"/>
            <wp:effectExtent l="0" t="0" r="0" b="0"/>
            <wp:docPr id="15" name="Picture 15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8" cy="7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horse has a black tail.</w:t>
      </w:r>
      <w:r>
        <w:tab/>
      </w:r>
      <w:r>
        <w:t>________________________________________</w:t>
      </w:r>
      <w:r>
        <w:t>’</w:t>
      </w:r>
    </w:p>
    <w:p w14:paraId="2B2FE3E9" w14:textId="3A31B012" w:rsidR="00766EE5" w:rsidRDefault="00766EE5">
      <w:pPr>
        <w:tabs>
          <w:tab w:val="left" w:pos="2562"/>
        </w:tabs>
      </w:pPr>
      <w:r>
        <w:rPr>
          <w:noProof/>
        </w:rPr>
        <w:drawing>
          <wp:inline distT="0" distB="0" distL="0" distR="0" wp14:anchorId="2BF5DA0F" wp14:editId="13CBD577">
            <wp:extent cx="678756" cy="529486"/>
            <wp:effectExtent l="0" t="0" r="7620" b="4445"/>
            <wp:docPr id="16" name="Picture 16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88" cy="5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cow is hungry.</w:t>
      </w:r>
      <w:r>
        <w:tab/>
      </w:r>
      <w:r>
        <w:tab/>
      </w:r>
      <w:r>
        <w:t>________________________________________</w:t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B389" w14:textId="77777777" w:rsidR="00195551" w:rsidRDefault="00195551">
      <w:pPr>
        <w:spacing w:after="0" w:line="240" w:lineRule="auto"/>
      </w:pPr>
      <w:r>
        <w:separator/>
      </w:r>
    </w:p>
  </w:endnote>
  <w:endnote w:type="continuationSeparator" w:id="0">
    <w:p w14:paraId="06773669" w14:textId="77777777" w:rsidR="00195551" w:rsidRDefault="0019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CDE3" w14:textId="77777777" w:rsidR="00195551" w:rsidRDefault="00195551">
      <w:pPr>
        <w:spacing w:after="0" w:line="240" w:lineRule="auto"/>
      </w:pPr>
      <w:r>
        <w:separator/>
      </w:r>
    </w:p>
  </w:footnote>
  <w:footnote w:type="continuationSeparator" w:id="0">
    <w:p w14:paraId="45C8CF3E" w14:textId="77777777" w:rsidR="00195551" w:rsidRDefault="0019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95551"/>
    <w:rsid w:val="00766EE5"/>
    <w:rsid w:val="007839D3"/>
    <w:rsid w:val="0081099F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2020-05-27T19:17:00Z</dcterms:created>
  <dcterms:modified xsi:type="dcterms:W3CDTF">2020-05-27T19:17:00Z</dcterms:modified>
</cp:coreProperties>
</file>