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9568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9056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8544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8032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7520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975136</wp:posOffset>
            </wp:positionH>
            <wp:positionV relativeFrom="paragraph">
              <wp:posOffset>106750</wp:posOffset>
            </wp:positionV>
            <wp:extent cx="1279610" cy="1687068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610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3376795</wp:posOffset>
            </wp:positionH>
            <wp:positionV relativeFrom="paragraph">
              <wp:posOffset>489520</wp:posOffset>
            </wp:positionV>
            <wp:extent cx="1220152" cy="1220152"/>
            <wp:effectExtent l="0" t="0" r="0" b="0"/>
            <wp:wrapTopAndBottom/>
            <wp:docPr id="7" name="image12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52" cy="1220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5467025</wp:posOffset>
            </wp:positionH>
            <wp:positionV relativeFrom="paragraph">
              <wp:posOffset>300137</wp:posOffset>
            </wp:positionV>
            <wp:extent cx="1207192" cy="1367027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92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525" w:val="left" w:leader="none"/>
          <w:tab w:pos="8902" w:val="left" w:leader="none"/>
        </w:tabs>
        <w:spacing w:before="154"/>
        <w:ind w:left="1905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7"/>
        <w:rPr>
          <w:rFonts w:ascii="Segoe UI Emoji"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1839862</wp:posOffset>
            </wp:positionH>
            <wp:positionV relativeFrom="paragraph">
              <wp:posOffset>248742</wp:posOffset>
            </wp:positionV>
            <wp:extent cx="1618601" cy="1463039"/>
            <wp:effectExtent l="0" t="0" r="0" b="0"/>
            <wp:wrapTopAndBottom/>
            <wp:docPr id="11" name="image14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01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4263135</wp:posOffset>
            </wp:positionH>
            <wp:positionV relativeFrom="paragraph">
              <wp:posOffset>198724</wp:posOffset>
            </wp:positionV>
            <wp:extent cx="2065104" cy="1664208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104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7574" w:val="left" w:leader="none"/>
        </w:tabs>
        <w:spacing w:before="154"/>
        <w:ind w:left="3473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8"/>
        <w:rPr>
          <w:rFonts w:ascii="Segoe UI Emoji"/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1049655</wp:posOffset>
            </wp:positionH>
            <wp:positionV relativeFrom="paragraph">
              <wp:posOffset>173723</wp:posOffset>
            </wp:positionV>
            <wp:extent cx="5509702" cy="45434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2021-12-07T14:35:36Z</dcterms:created>
  <dcterms:modified xsi:type="dcterms:W3CDTF">2021-12-07T14:35:36Z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