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533400</wp:posOffset>
            </wp:positionH>
            <wp:positionV relativeFrom="paragraph">
              <wp:posOffset>-123315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5791200</wp:posOffset>
            </wp:positionH>
            <wp:positionV relativeFrom="paragraph">
              <wp:posOffset>28449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pStyle w:val="Title"/>
        <w:spacing w:before="239"/>
        <w:ind w:left="6876"/>
      </w:pP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2907"/>
        <w:gridCol w:w="2970"/>
      </w:tblGrid>
      <w:tr>
        <w:trPr>
          <w:trHeight w:val="606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  <w:tr>
        <w:trPr>
          <w:trHeight w:val="638" w:hRule="atLeast"/>
        </w:trPr>
        <w:tc>
          <w:tcPr>
            <w:tcW w:w="4333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13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2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587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16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>
        <w:trPr>
          <w:trHeight w:val="933" w:hRule="atLeast"/>
        </w:trPr>
        <w:tc>
          <w:tcPr>
            <w:tcW w:w="4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1"/>
              <w:ind w:left="61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6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0" w:type="dxa"/>
          </w:tcPr>
          <w:p>
            <w:pPr>
              <w:pStyle w:val="TableParagraph"/>
              <w:spacing w:before="121"/>
              <w:ind w:left="701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5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6"/>
        </w:rPr>
      </w:pPr>
    </w:p>
    <w:p>
      <w:pPr>
        <w:pStyle w:val="BodyText"/>
        <w:ind w:left="460"/>
      </w:pPr>
      <w:r>
        <w:rPr/>
        <w:pict>
          <v:line style="position:absolute;mso-position-horizontal-relative:page;mso-position-vertical-relative:paragraph;z-index:-15788544" from="258.290009pt,-34.436649pt" to="392.601082pt,-34.436649pt" stroked="true" strokeweight=".90636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8032" from="403.630005pt,-34.436649pt" to="537.941078pt,-34.436649pt" stroked="true" strokeweight=".90636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6.084351pt;width:32.3pt;height:24.4pt;mso-position-horizontal-relative:page;mso-position-vertical-relative:paragraph;z-index:-15787520" coordorigin="822,-1322" coordsize="646,488">
            <v:shape style="position:absolute;left:822;top:-1322;width:496;height:488" type="#_x0000_t75" stroked="false">
              <v:imagedata r:id="rId7" o:title=""/>
            </v:shape>
            <v:shape style="position:absolute;left:1265;top:-105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7.130348pt;width:33.3pt;height:23.25pt;mso-position-horizontal-relative:page;mso-position-vertical-relative:paragraph;z-index:-15787008" coordorigin="1682,-1343" coordsize="666,465">
            <v:shape style="position:absolute;left:1682;top:-1343;width:486;height:465" type="#_x0000_t75" stroked="false">
              <v:imagedata r:id="rId9" o:title=""/>
            </v:shape>
            <v:shape style="position:absolute;left:2145;top:-107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65.686348pt;width:29.75pt;height:21.05pt;mso-position-horizontal-relative:page;mso-position-vertical-relative:paragraph;z-index:-15786496" coordorigin="2613,-1314" coordsize="595,421">
            <v:shape style="position:absolute;left:2613;top:-1314;width:405;height:415" type="#_x0000_t75" stroked="false">
              <v:imagedata r:id="rId11" o:title=""/>
            </v:shape>
            <v:shape style="position:absolute;left:3005;top:-107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6.636353pt;width:39pt;height:22pt;mso-position-horizontal-relative:page;mso-position-vertical-relative:paragraph;z-index:-15785984" coordorigin="3388,-1333" coordsize="780,440">
            <v:shape style="position:absolute;left:3388;top:-1333;width:566;height:425" type="#_x0000_t75" stroked="false">
              <v:imagedata r:id="rId12" o:title=""/>
            </v:shape>
            <v:shape style="position:absolute;left:3965;top:-107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65.737350pt;width:37.9pt;height:21.25pt;mso-position-horizontal-relative:page;mso-position-vertical-relative:paragraph;z-index:-15785472" coordorigin="4270,-1315" coordsize="758,425">
            <v:shape style="position:absolute;left:4270;top:-1315;width:549;height:425" type="#_x0000_t75" stroked="false">
              <v:imagedata r:id="rId13" o:title=""/>
            </v:shape>
            <v:shape style="position:absolute;left:4825;top:-107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91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card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mum. Include</w:t>
      </w:r>
      <w:r>
        <w:rPr>
          <w:spacing w:val="1"/>
        </w:rPr>
        <w:t> </w:t>
      </w:r>
      <w:r>
        <w:rPr/>
        <w:t>sentences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love,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color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bears.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1"/>
        </w:rPr>
      </w:pPr>
      <w:r>
        <w:rPr/>
        <w:pict>
          <v:group style="position:absolute;margin-left:468.676727pt;margin-top:8.781738pt;width:32.950pt;height:33.050pt;mso-position-horizontal-relative:page;mso-position-vertical-relative:paragraph;z-index:-15728640;mso-wrap-distance-left:0;mso-wrap-distance-right:0" coordorigin="9374,176" coordsize="659,661">
            <v:shape style="position:absolute;left:9373;top:175;width:659;height:661" coordorigin="9374,176" coordsize="659,661" path="m9722,488l9715,481,9697,481,9690,489,9690,507,9697,514,9710,514,9715,512,9721,506,9722,502,9722,498,9722,488xm10032,461l10030,420,10017,391,10017,444,10011,478,9992,506,9965,524,9931,531,9930,531,9898,525,9872,508,9853,483,9849,470,9844,452,9842,434,9760,517,9745,523,9796,431,9805,416,9853,389,9879,375,9891,367,9904,362,9917,359,9930,358,9964,365,9991,383,10010,411,10017,444,10017,391,10016,389,9994,364,9983,358,9964,348,9930,342,9914,343,9899,347,9884,352,9871,361,9820,389,9848,338,9852,331,9856,324,9860,317,9865,298,9867,278,9865,258,9859,238,9851,227,9851,278,9849,294,9845,311,9842,317,9838,324,9834,330,9777,431,9777,431,9719,537,9593,762,9538,795,9624,603,9639,571,9639,570,9639,571,9670,501,9676,486,9693,448,9776,366,9758,364,9749,364,9740,362,9732,358,9717,350,9704,340,9693,327,9685,312,9680,296,9678,279,9680,262,9685,246,9703,217,9731,199,9763,192,9797,198,9812,206,9825,217,9836,230,9844,245,9849,261,9851,278,9851,227,9836,205,9817,192,9803,183,9765,176,9725,184,9707,193,9691,206,9679,222,9669,240,9664,259,9662,279,9664,299,9670,318,9680,336,9693,351,9708,364,9726,373,9731,375,9735,377,9740,378,9680,438,9663,476,9652,482,9652,501,9616,581,9414,671,9447,616,9652,501,9652,482,9435,604,9374,707,9454,671,9606,603,9502,836,9570,795,9605,774,9732,547,9769,531,9776,523,9830,470,9848,507,9877,533,9914,547,9955,545,9984,531,9992,527,10018,498,10032,461xe" filled="true" fillcolor="#000000" stroked="false">
              <v:path arrowok="t"/>
              <v:fill type="solid"/>
            </v:shape>
            <v:shape style="position:absolute;left:9874;top:389;width:111;height:112" type="#_x0000_t75" stroked="false">
              <v:imagedata r:id="rId14" o:title=""/>
            </v:shape>
            <v:shape style="position:absolute;left:9708;top:224;width:111;height:111" type="#_x0000_t75" stroked="false">
              <v:imagedata r:id="rId15" o:title=""/>
            </v:shape>
            <w10:wrap type="topAndBottom"/>
          </v:group>
        </w:pict>
      </w:r>
    </w:p>
    <w:p>
      <w:pPr>
        <w:spacing w:line="20" w:lineRule="exact"/>
        <w:ind w:left="1037" w:right="0" w:firstLine="0"/>
        <w:rPr>
          <w:sz w:val="2"/>
        </w:rPr>
      </w:pPr>
      <w:r>
        <w:rPr>
          <w:sz w:val="2"/>
        </w:rPr>
        <w:pict>
          <v:group style="width:381.3pt;height:.85pt;mso-position-horizontal-relative:char;mso-position-vertical-relative:line" coordorigin="0,0" coordsize="7626,17">
            <v:line style="position:absolute" from="0,8" to="7626,8" stroked="true" strokeweight=".804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914400</wp:posOffset>
            </wp:positionH>
            <wp:positionV relativeFrom="paragraph">
              <wp:posOffset>152431</wp:posOffset>
            </wp:positionV>
            <wp:extent cx="5367599" cy="3809619"/>
            <wp:effectExtent l="0" t="0" r="0" b="0"/>
            <wp:wrapTopAndBottom/>
            <wp:docPr id="5" name="image12.jpeg" descr="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99" cy="3809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BodyText"/>
        <w:spacing w:before="1"/>
        <w:ind w:left="4293" w:right="4179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566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2022-04-06T12:55:46Z</dcterms:created>
  <dcterms:modified xsi:type="dcterms:W3CDTF">2022-04-06T12:55:46Z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