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973129</wp:posOffset>
            </wp:positionH>
            <wp:positionV relativeFrom="page">
              <wp:posOffset>5301043</wp:posOffset>
            </wp:positionV>
            <wp:extent cx="1389875" cy="621791"/>
            <wp:effectExtent l="0" t="0" r="0" b="0"/>
            <wp:wrapNone/>
            <wp:docPr id="1" name="image1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75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1259205</wp:posOffset>
            </wp:positionH>
            <wp:positionV relativeFrom="page">
              <wp:posOffset>6257671</wp:posOffset>
            </wp:positionV>
            <wp:extent cx="1021876" cy="987551"/>
            <wp:effectExtent l="0" t="0" r="0" b="0"/>
            <wp:wrapNone/>
            <wp:docPr id="3" name="image2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7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1391090</wp:posOffset>
            </wp:positionH>
            <wp:positionV relativeFrom="page">
              <wp:posOffset>7512020</wp:posOffset>
            </wp:positionV>
            <wp:extent cx="693847" cy="950976"/>
            <wp:effectExtent l="0" t="0" r="0" b="0"/>
            <wp:wrapNone/>
            <wp:docPr id="5" name="image3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4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1480185</wp:posOffset>
            </wp:positionH>
            <wp:positionV relativeFrom="page">
              <wp:posOffset>8706624</wp:posOffset>
            </wp:positionV>
            <wp:extent cx="861359" cy="1170432"/>
            <wp:effectExtent l="0" t="0" r="0" b="0"/>
            <wp:wrapNone/>
            <wp:docPr id="7" name="image4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5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4" o:title=""/>
                  </v:shape>
                  <v:shape style="position:absolute;left:413;top:240;width:186;height:165" type="#_x0000_t75" stroked="false">
                    <v:imagedata r:id="rId13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5" o:title=""/>
                  </v:shape>
                  <v:shape style="position:absolute;left:58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6" o:title=""/>
                  </v:shape>
                  <v:shape style="position:absolute;left:564;top:25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71.574997pt;margin-top:-71.551346pt;width:9.35pt;height:8.3pt;mso-position-horizontal-relative:page;mso-position-vertical-relative:paragraph;z-index:-15800832" coordorigin="1431,-1431" coordsize="187,166">
            <v:shape style="position:absolute;left:1439;top:-1424;width:172;height:151" coordorigin="1439,-1424" coordsize="172,151" path="m1600,-1424l1450,-1424,1439,-1413,1439,-1285,1450,-1273,1600,-1273,1611,-1285,1611,-1413,1600,-1424xe" filled="true" fillcolor="#ffffff" stroked="false">
              <v:path arrowok="t"/>
              <v:fill type="solid"/>
            </v:shape>
            <v:shape style="position:absolute;left:1439;top:-1424;width:172;height:151" coordorigin="1439,-1424" coordsize="172,151" path="m1439,-1399l1439,-1413,1450,-1424,1464,-1424,1586,-1424,1600,-1424,1611,-1413,1611,-1399,1611,-1298,1611,-1285,1600,-1273,1586,-1273,1464,-1273,1450,-1273,1439,-1285,1439,-1298,1439,-139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1264285</wp:posOffset>
            </wp:positionH>
            <wp:positionV relativeFrom="paragraph">
              <wp:posOffset>575102</wp:posOffset>
            </wp:positionV>
            <wp:extent cx="858638" cy="1188720"/>
            <wp:effectExtent l="0" t="0" r="0" b="0"/>
            <wp:wrapNone/>
            <wp:docPr id="15" name="image13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63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87"/>
        </w:rPr>
        <w:t> </w: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paint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drawings!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</w:tblGrid>
      <w:tr>
        <w:trPr>
          <w:trHeight w:val="1152" w:hRule="atLeast"/>
        </w:trPr>
        <w:tc>
          <w:tcPr>
            <w:tcW w:w="1634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e-r-n-r-d-e-e-i</w:t>
            </w:r>
          </w:p>
        </w:tc>
      </w:tr>
      <w:tr>
        <w:trPr>
          <w:trHeight w:val="1944" w:hRule="atLeast"/>
        </w:trPr>
        <w:tc>
          <w:tcPr>
            <w:tcW w:w="16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l-i-h-g-s-e</w:t>
            </w:r>
          </w:p>
        </w:tc>
      </w:tr>
      <w:tr>
        <w:trPr>
          <w:trHeight w:val="1930" w:hRule="atLeast"/>
        </w:trPr>
        <w:tc>
          <w:tcPr>
            <w:tcW w:w="16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t-a-s-r</w:t>
            </w:r>
          </w:p>
        </w:tc>
      </w:tr>
      <w:tr>
        <w:trPr>
          <w:trHeight w:val="1916" w:hRule="atLeast"/>
        </w:trPr>
        <w:tc>
          <w:tcPr>
            <w:tcW w:w="16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l-b-a-l-s</w:t>
            </w:r>
          </w:p>
        </w:tc>
      </w:tr>
      <w:tr>
        <w:trPr>
          <w:trHeight w:val="998" w:hRule="atLeast"/>
        </w:trPr>
        <w:tc>
          <w:tcPr>
            <w:tcW w:w="16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exact" w:before="196"/>
              <w:ind w:left="200"/>
              <w:rPr>
                <w:sz w:val="22"/>
              </w:rPr>
            </w:pPr>
            <w:r>
              <w:rPr>
                <w:sz w:val="22"/>
              </w:rPr>
              <w:t>t-s-c-i-g-n-o-k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140071</wp:posOffset>
            </wp:positionV>
            <wp:extent cx="5498151" cy="19431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2021-12-07T14:41:41Z</dcterms:created>
  <dcterms:modified xsi:type="dcterms:W3CDTF">2021-12-07T14:41:41Z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