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074BE85C" w:rsidR="00EF0286" w:rsidRDefault="006959F9">
      <w:pPr>
        <w:jc w:val="right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2818DA5" wp14:editId="1FAAF46A">
            <wp:simplePos x="0" y="0"/>
            <wp:positionH relativeFrom="column">
              <wp:posOffset>4912095</wp:posOffset>
            </wp:positionH>
            <wp:positionV relativeFrom="page">
              <wp:posOffset>3390900</wp:posOffset>
            </wp:positionV>
            <wp:extent cx="2104020" cy="1298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768" cy="131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D3569" w14:textId="53313923" w:rsidR="00EF0286" w:rsidRPr="006959F9" w:rsidRDefault="006959F9">
      <w:pPr>
        <w:rPr>
          <w:b/>
          <w:bCs/>
        </w:rPr>
      </w:pPr>
      <w:r w:rsidRPr="006959F9">
        <w:rPr>
          <w:b/>
          <w:bCs/>
        </w:rPr>
        <w:t>Traveling to another country.  Write a s</w:t>
      </w:r>
      <w:r w:rsidR="003E0A45">
        <w:rPr>
          <w:b/>
          <w:bCs/>
        </w:rPr>
        <w:t>h</w:t>
      </w:r>
      <w:r w:rsidRPr="006959F9">
        <w:rPr>
          <w:b/>
          <w:bCs/>
        </w:rPr>
        <w:t>ort story answering the following questions.</w:t>
      </w:r>
    </w:p>
    <w:p w14:paraId="42F7C58D" w14:textId="4DC9BD2F" w:rsidR="006959F9" w:rsidRDefault="006959F9" w:rsidP="006959F9">
      <w:pPr>
        <w:pStyle w:val="ListParagraph"/>
        <w:numPr>
          <w:ilvl w:val="0"/>
          <w:numId w:val="1"/>
        </w:numPr>
      </w:pPr>
      <w:r>
        <w:t>What country do you want to visit?</w:t>
      </w:r>
    </w:p>
    <w:p w14:paraId="28E0F8EC" w14:textId="22B0ACF2" w:rsidR="006959F9" w:rsidRDefault="006959F9" w:rsidP="006959F9">
      <w:pPr>
        <w:pStyle w:val="ListParagraph"/>
        <w:numPr>
          <w:ilvl w:val="0"/>
          <w:numId w:val="1"/>
        </w:numPr>
      </w:pPr>
      <w:r>
        <w:t>Why do you want to visit this country?</w:t>
      </w:r>
    </w:p>
    <w:p w14:paraId="3CCA9903" w14:textId="1FCB918A" w:rsidR="006959F9" w:rsidRDefault="006959F9" w:rsidP="006959F9">
      <w:pPr>
        <w:pStyle w:val="ListParagraph"/>
        <w:numPr>
          <w:ilvl w:val="0"/>
          <w:numId w:val="1"/>
        </w:numPr>
      </w:pPr>
      <w:r>
        <w:t>What do you want to see in this country?</w:t>
      </w:r>
    </w:p>
    <w:p w14:paraId="774E9324" w14:textId="010ADC36" w:rsidR="006959F9" w:rsidRDefault="006959F9" w:rsidP="006959F9">
      <w:pPr>
        <w:pStyle w:val="ListParagraph"/>
        <w:numPr>
          <w:ilvl w:val="0"/>
          <w:numId w:val="1"/>
        </w:numPr>
      </w:pPr>
      <w:r>
        <w:t>Who do you want to travel with to this country?</w:t>
      </w:r>
    </w:p>
    <w:p w14:paraId="18AEBA51" w14:textId="259653DE" w:rsidR="006959F9" w:rsidRDefault="006959F9" w:rsidP="006959F9">
      <w:pPr>
        <w:pStyle w:val="ListParagraph"/>
        <w:numPr>
          <w:ilvl w:val="0"/>
          <w:numId w:val="1"/>
        </w:numPr>
      </w:pPr>
      <w:r>
        <w:t>What do you know about this country?</w:t>
      </w:r>
    </w:p>
    <w:p w14:paraId="3A2C0CEF" w14:textId="7FB0DE73" w:rsidR="006959F9" w:rsidRDefault="006959F9" w:rsidP="006959F9">
      <w:pPr>
        <w:pStyle w:val="ListParagraph"/>
        <w:numPr>
          <w:ilvl w:val="0"/>
          <w:numId w:val="1"/>
        </w:numPr>
      </w:pPr>
      <w:r>
        <w:t>How do you want to travel to this country? By plane? By ship? By car? By bus?</w:t>
      </w:r>
    </w:p>
    <w:p w14:paraId="741BA285" w14:textId="131C2D83" w:rsidR="006959F9" w:rsidRDefault="006959F9" w:rsidP="006959F9">
      <w:pPr>
        <w:pStyle w:val="ListParagraph"/>
      </w:pPr>
    </w:p>
    <w:p w14:paraId="364A9E1F" w14:textId="1650C252" w:rsidR="006959F9" w:rsidRDefault="006959F9"/>
    <w:p w14:paraId="4146BA96" w14:textId="45764A7D" w:rsidR="00EF0286" w:rsidRDefault="006959F9" w:rsidP="006959F9">
      <w:pPr>
        <w:tabs>
          <w:tab w:val="left" w:pos="2562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99F"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7C8F" w14:textId="77777777" w:rsidR="00A831CA" w:rsidRDefault="00A831CA">
      <w:pPr>
        <w:spacing w:after="0" w:line="240" w:lineRule="auto"/>
      </w:pPr>
      <w:r>
        <w:separator/>
      </w:r>
    </w:p>
  </w:endnote>
  <w:endnote w:type="continuationSeparator" w:id="0">
    <w:p w14:paraId="4201C6BD" w14:textId="77777777" w:rsidR="00A831CA" w:rsidRDefault="00A8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F02A" w14:textId="77777777" w:rsidR="00A831CA" w:rsidRDefault="00A831CA">
      <w:pPr>
        <w:spacing w:after="0" w:line="240" w:lineRule="auto"/>
      </w:pPr>
      <w:r>
        <w:separator/>
      </w:r>
    </w:p>
  </w:footnote>
  <w:footnote w:type="continuationSeparator" w:id="0">
    <w:p w14:paraId="13212947" w14:textId="77777777" w:rsidR="00A831CA" w:rsidRDefault="00A8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D75C8"/>
    <w:multiLevelType w:val="hybridMultilevel"/>
    <w:tmpl w:val="0D220E10"/>
    <w:lvl w:ilvl="0" w:tplc="47AAC15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3E0A45"/>
    <w:rsid w:val="006959F9"/>
    <w:rsid w:val="007839D3"/>
    <w:rsid w:val="0081099F"/>
    <w:rsid w:val="00A831CA"/>
    <w:rsid w:val="00B15E0B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95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hadowsgalore.com/2014/09/7-ways-travel-around-world-budg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2020-06-29T12:36:00Z</dcterms:created>
  <dcterms:modified xsi:type="dcterms:W3CDTF">2020-06-30T17:01:00Z</dcterms:modified>
</cp:coreProperties>
</file>