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2B627" w14:textId="5C516CAB" w:rsidR="00B5251D" w:rsidRDefault="00B5251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B5251D" w14:paraId="287CE442" w14:textId="77777777">
        <w:tc>
          <w:tcPr>
            <w:tcW w:w="10206" w:type="dxa"/>
            <w:gridSpan w:val="3"/>
          </w:tcPr>
          <w:p w14:paraId="1A32C359" w14:textId="77777777" w:rsidR="00B5251D" w:rsidRDefault="001D7F6F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B5251D" w14:paraId="40DF91ED" w14:textId="77777777">
        <w:trPr>
          <w:trHeight w:val="639"/>
        </w:trPr>
        <w:tc>
          <w:tcPr>
            <w:tcW w:w="4331" w:type="dxa"/>
            <w:vMerge w:val="restart"/>
          </w:tcPr>
          <w:p w14:paraId="5A4D70EC" w14:textId="77777777" w:rsidR="00B5251D" w:rsidRDefault="001D7F6F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67F1E95F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416BC9D" wp14:editId="274ECA3F">
                  <wp:simplePos x="0" y="0"/>
                  <wp:positionH relativeFrom="column">
                    <wp:posOffset>-7359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191" name="image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14B1AC6E" wp14:editId="7F30ADC2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193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0986D55B" wp14:editId="14B3AA80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192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4BA0AAF2" wp14:editId="6DCAD376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189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10"/>
                          <a:srcRect l="9336" t="5701" r="8934" b="68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191F55FF" wp14:editId="6232E27D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18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4692C0F8" w14:textId="77777777" w:rsidR="00B5251D" w:rsidRDefault="001D7F6F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5527C0DB" wp14:editId="711E7D8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63500</wp:posOffset>
                      </wp:positionV>
                      <wp:extent cx="128521" cy="115060"/>
                      <wp:effectExtent l="0" t="0" r="0" b="0"/>
                      <wp:wrapNone/>
                      <wp:docPr id="185" name="Rectangle: Rounded Corners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ADA4291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527C0DB" id="Rectangle: Rounded Corners 185" o:spid="_x0000_s1026" style="position:absolute;margin-left:21pt;margin-top:5pt;width:10.1pt;height:9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ADA4291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9C29A6E" wp14:editId="79AB477F">
                      <wp:simplePos x="0" y="0"/>
                      <wp:positionH relativeFrom="column">
                        <wp:posOffset>1371600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4" name="Rectangle: Rounded Corners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49D278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9C29A6E" id="Rectangle: Rounded Corners 184" o:spid="_x0000_s1027" style="position:absolute;margin-left:108pt;margin-top:4pt;width:10.1pt;height: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49D278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3AE2D5AA" wp14:editId="2B2B9E6B">
                      <wp:simplePos x="0" y="0"/>
                      <wp:positionH relativeFrom="column">
                        <wp:posOffset>2527300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7" name="Rectangle: Rounded Corners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F105BE5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AE2D5AA" id="Rectangle: Rounded Corners 187" o:spid="_x0000_s1028" style="position:absolute;margin-left:199pt;margin-top:4pt;width:10.1pt;height:9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F105BE5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43694989" wp14:editId="3936DE5E">
                      <wp:simplePos x="0" y="0"/>
                      <wp:positionH relativeFrom="column">
                        <wp:posOffset>1981200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6" name="Rectangle: Rounded Corners 1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700BD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3694989" id="Rectangle: Rounded Corners 186" o:spid="_x0000_s1029" style="position:absolute;margin-left:156pt;margin-top:4pt;width:10.1pt;height:9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700BD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08FD8E93" wp14:editId="02534964">
                      <wp:simplePos x="0" y="0"/>
                      <wp:positionH relativeFrom="column">
                        <wp:posOffset>825500</wp:posOffset>
                      </wp:positionH>
                      <wp:positionV relativeFrom="paragraph">
                        <wp:posOffset>50800</wp:posOffset>
                      </wp:positionV>
                      <wp:extent cx="128521" cy="115060"/>
                      <wp:effectExtent l="0" t="0" r="0" b="0"/>
                      <wp:wrapNone/>
                      <wp:docPr id="183" name="Rectangle: Rounded Corners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17A0303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08FD8E93" id="Rectangle: Rounded Corners 183" o:spid="_x0000_s1030" style="position:absolute;margin-left:65pt;margin-top:4pt;width:10.1pt;height:9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17A0303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701D3AC" w14:textId="77777777" w:rsidR="00B5251D" w:rsidRDefault="00B5251D">
            <w:pPr>
              <w:rPr>
                <w:color w:val="232322"/>
                <w:sz w:val="18"/>
                <w:szCs w:val="18"/>
              </w:rPr>
            </w:pPr>
          </w:p>
          <w:p w14:paraId="6C221E56" w14:textId="77777777" w:rsidR="00B5251D" w:rsidRDefault="00B5251D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3F2B390" w14:textId="77777777" w:rsidR="00B5251D" w:rsidRDefault="001D7F6F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B5251D" w14:paraId="699EA745" w14:textId="77777777">
        <w:trPr>
          <w:trHeight w:val="846"/>
        </w:trPr>
        <w:tc>
          <w:tcPr>
            <w:tcW w:w="4331" w:type="dxa"/>
            <w:vMerge/>
          </w:tcPr>
          <w:p w14:paraId="5BEDF941" w14:textId="77777777" w:rsidR="00B5251D" w:rsidRDefault="00B525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53800961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71F4B51D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53D5026F" w14:textId="77777777" w:rsidR="00B5251D" w:rsidRDefault="001D7F6F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2DCB418E" w14:textId="77777777" w:rsidR="00B5251D" w:rsidRDefault="001D7F6F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0683F53C" w14:textId="3AC2B609" w:rsidR="00B5251D" w:rsidRDefault="00F5534F">
      <w:pPr>
        <w:jc w:val="right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1CF13109" wp14:editId="3447E082">
            <wp:simplePos x="0" y="0"/>
            <wp:positionH relativeFrom="margin">
              <wp:posOffset>4467860</wp:posOffset>
            </wp:positionH>
            <wp:positionV relativeFrom="page">
              <wp:posOffset>3292475</wp:posOffset>
            </wp:positionV>
            <wp:extent cx="1759592" cy="1485560"/>
            <wp:effectExtent l="0" t="0" r="0" b="63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train-clipart-illustration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9592" cy="148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63B93F" w14:textId="2DB98871" w:rsidR="00B5251D" w:rsidRPr="007D6C2C" w:rsidRDefault="007D6C2C">
      <w:pPr>
        <w:rPr>
          <w:b/>
          <w:bCs/>
        </w:rPr>
      </w:pPr>
      <w:r w:rsidRPr="007D6C2C">
        <w:rPr>
          <w:b/>
          <w:bCs/>
        </w:rPr>
        <w:t>Read the text and answer with true or false</w:t>
      </w:r>
      <w:r w:rsidR="00180D68">
        <w:rPr>
          <w:b/>
          <w:bCs/>
        </w:rPr>
        <w:t>.</w:t>
      </w:r>
    </w:p>
    <w:p w14:paraId="438CFD8B" w14:textId="219035BC" w:rsidR="007D6C2C" w:rsidRDefault="007D6C2C"/>
    <w:p w14:paraId="346A2857" w14:textId="679A708A" w:rsidR="00AF41D6" w:rsidRDefault="00AF41D6"/>
    <w:p w14:paraId="2ADC3D4B" w14:textId="5E2833F2" w:rsidR="00AF41D6" w:rsidRDefault="00AF41D6"/>
    <w:p w14:paraId="475DB29D" w14:textId="07FF8395" w:rsidR="00AF41D6" w:rsidRDefault="00AF41D6"/>
    <w:p w14:paraId="5ABF433D" w14:textId="642C04D5" w:rsidR="007D6C2C" w:rsidRDefault="007D6C2C">
      <w:r>
        <w:t>Jane is happy</w:t>
      </w:r>
      <w:r w:rsidR="00276B94">
        <w:t xml:space="preserve"> </w:t>
      </w:r>
      <w:r w:rsidR="00180D68">
        <w:t>today</w:t>
      </w:r>
      <w:r>
        <w:t>. She is trave</w:t>
      </w:r>
      <w:r w:rsidR="00180D68">
        <w:t>l</w:t>
      </w:r>
      <w:r>
        <w:t xml:space="preserve">ling to Scotland today. She is going on holiday with her family. She lives in London where she goes to school. </w:t>
      </w:r>
    </w:p>
    <w:p w14:paraId="17656EBD" w14:textId="3C193E2C" w:rsidR="00AF41D6" w:rsidRDefault="00180D68">
      <w:r>
        <w:t>S</w:t>
      </w:r>
      <w:r w:rsidR="007D6C2C">
        <w:t>he is trave</w:t>
      </w:r>
      <w:r>
        <w:t>l</w:t>
      </w:r>
      <w:r w:rsidR="007D6C2C">
        <w:t xml:space="preserve">ling by train through the </w:t>
      </w:r>
      <w:r w:rsidR="00566115">
        <w:t>country</w:t>
      </w:r>
      <w:r w:rsidR="007D6C2C">
        <w:t xml:space="preserve">. </w:t>
      </w:r>
      <w:r>
        <w:t xml:space="preserve">Jane </w:t>
      </w:r>
      <w:r w:rsidR="007D6C2C">
        <w:t xml:space="preserve">is talking to her parents about the things they </w:t>
      </w:r>
      <w:r>
        <w:t>are going to</w:t>
      </w:r>
      <w:r w:rsidR="007D6C2C">
        <w:t xml:space="preserve"> do together on their holiday. They are staying at a hotel near the castle. They </w:t>
      </w:r>
      <w:r>
        <w:t xml:space="preserve">are going to </w:t>
      </w:r>
      <w:r w:rsidR="007D6C2C">
        <w:t>visit the castle one day</w:t>
      </w:r>
      <w:r w:rsidR="00AF41D6">
        <w:t>, go to the beach and go for walks in the city</w:t>
      </w:r>
      <w:r w:rsidR="007D6C2C">
        <w:t xml:space="preserve">. </w:t>
      </w:r>
      <w:r w:rsidR="00AF41D6">
        <w:t>Jane has never been to Scotland before.</w:t>
      </w:r>
      <w:r w:rsidR="00F5534F">
        <w:t xml:space="preserve"> She wants to try some </w:t>
      </w:r>
      <w:r>
        <w:t>Scottish food.</w:t>
      </w:r>
    </w:p>
    <w:p w14:paraId="1A2F676C" w14:textId="2F72F5F4" w:rsidR="007D6C2C" w:rsidRDefault="00AF41D6">
      <w:r>
        <w:t xml:space="preserve">Scotland is up in the north of the United Kingdom. </w:t>
      </w:r>
      <w:r w:rsidR="007D6C2C">
        <w:t xml:space="preserve">The people in Scotland are called Scots. </w:t>
      </w:r>
    </w:p>
    <w:p w14:paraId="6DD86234" w14:textId="77777777" w:rsidR="00AF41D6" w:rsidRDefault="00AF41D6">
      <w:pPr>
        <w:tabs>
          <w:tab w:val="left" w:pos="2562"/>
        </w:tabs>
      </w:pPr>
    </w:p>
    <w:p w14:paraId="7A9647F3" w14:textId="476F84B2" w:rsidR="00AF41D6" w:rsidRDefault="00AF41D6">
      <w:pPr>
        <w:tabs>
          <w:tab w:val="left" w:pos="2562"/>
        </w:tabs>
      </w:pPr>
      <w:r>
        <w:t>Jane is unhappy today.</w:t>
      </w:r>
      <w:r>
        <w:tab/>
      </w:r>
      <w:r>
        <w:tab/>
      </w:r>
      <w:r>
        <w:tab/>
      </w:r>
      <w:r>
        <w:tab/>
      </w:r>
      <w:r>
        <w:tab/>
      </w:r>
      <w:r>
        <w:tab/>
        <w:t>TRUE / FALSE</w:t>
      </w:r>
    </w:p>
    <w:p w14:paraId="7FC64D12" w14:textId="68524E8E" w:rsidR="00B5251D" w:rsidRDefault="00AF41D6">
      <w:pPr>
        <w:tabs>
          <w:tab w:val="left" w:pos="2562"/>
        </w:tabs>
      </w:pPr>
      <w:r>
        <w:t>She is trave</w:t>
      </w:r>
      <w:r w:rsidR="00180D68">
        <w:t>l</w:t>
      </w:r>
      <w:r>
        <w:t>ling to Scotland.</w:t>
      </w:r>
      <w:r>
        <w:tab/>
      </w:r>
      <w:r w:rsidR="001D7F6F">
        <w:tab/>
      </w:r>
      <w:r>
        <w:tab/>
      </w:r>
      <w:r>
        <w:tab/>
      </w:r>
      <w:r>
        <w:tab/>
      </w:r>
      <w:r>
        <w:tab/>
        <w:t>TRUE / FALSE</w:t>
      </w:r>
    </w:p>
    <w:p w14:paraId="07A8ED3B" w14:textId="389C9147" w:rsidR="00AF41D6" w:rsidRDefault="00AF41D6">
      <w:pPr>
        <w:tabs>
          <w:tab w:val="left" w:pos="2562"/>
        </w:tabs>
      </w:pPr>
      <w:r>
        <w:t>They are travel</w:t>
      </w:r>
      <w:r w:rsidR="00180D68">
        <w:t>l</w:t>
      </w:r>
      <w:r>
        <w:t>ing by train.</w:t>
      </w:r>
      <w:r>
        <w:tab/>
      </w:r>
      <w:r>
        <w:tab/>
      </w:r>
      <w:r>
        <w:tab/>
      </w:r>
      <w:r>
        <w:tab/>
      </w:r>
      <w:r>
        <w:tab/>
      </w:r>
      <w:r>
        <w:tab/>
        <w:t>TRUE / FALSE</w:t>
      </w:r>
    </w:p>
    <w:p w14:paraId="75A3AC67" w14:textId="0D1DB572" w:rsidR="00AF41D6" w:rsidRDefault="00AF41D6">
      <w:pPr>
        <w:tabs>
          <w:tab w:val="left" w:pos="2562"/>
        </w:tabs>
      </w:pPr>
      <w:r>
        <w:t>They will stay in an apartment.</w:t>
      </w:r>
      <w:r>
        <w:tab/>
      </w:r>
      <w:r>
        <w:tab/>
      </w:r>
      <w:r>
        <w:tab/>
      </w:r>
      <w:r>
        <w:tab/>
      </w:r>
      <w:r>
        <w:tab/>
        <w:t>TRUE / FALSE</w:t>
      </w:r>
    </w:p>
    <w:p w14:paraId="3F38F73E" w14:textId="1594228D" w:rsidR="00AF41D6" w:rsidRDefault="00AF41D6">
      <w:pPr>
        <w:tabs>
          <w:tab w:val="left" w:pos="2562"/>
        </w:tabs>
      </w:pPr>
      <w:r>
        <w:t>Jane has been to Scotland before.</w:t>
      </w:r>
      <w:r>
        <w:tab/>
      </w:r>
      <w:r>
        <w:tab/>
      </w:r>
      <w:r>
        <w:tab/>
      </w:r>
      <w:r>
        <w:tab/>
        <w:t>TRUE / FALSE</w:t>
      </w:r>
    </w:p>
    <w:p w14:paraId="0C2D661D" w14:textId="006A6B0D" w:rsidR="00AF41D6" w:rsidRDefault="00180D68">
      <w:pPr>
        <w:tabs>
          <w:tab w:val="left" w:pos="2562"/>
        </w:tabs>
      </w:pPr>
      <w:r>
        <w:t>Scotland is in the United Kingdom</w:t>
      </w:r>
      <w:r w:rsidR="00AF41D6">
        <w:t>.</w:t>
      </w:r>
      <w:r>
        <w:tab/>
      </w:r>
      <w:r>
        <w:tab/>
      </w:r>
      <w:r>
        <w:tab/>
      </w:r>
      <w:r w:rsidR="00AF41D6">
        <w:tab/>
        <w:t>TRUE / FALSE</w:t>
      </w:r>
    </w:p>
    <w:p w14:paraId="7587ABAA" w14:textId="77777777" w:rsidR="00B5251D" w:rsidRDefault="00B5251D">
      <w:pPr>
        <w:jc w:val="center"/>
      </w:pPr>
    </w:p>
    <w:p w14:paraId="70D189F9" w14:textId="77777777" w:rsidR="00B5251D" w:rsidRDefault="00B5251D">
      <w:bookmarkStart w:id="0" w:name="_heading=h.gjdgxs" w:colFirst="0" w:colLast="0"/>
      <w:bookmarkEnd w:id="0"/>
    </w:p>
    <w:p w14:paraId="31A700FB" w14:textId="77777777" w:rsidR="00B5251D" w:rsidRDefault="00B5251D"/>
    <w:p w14:paraId="6EDD69D5" w14:textId="77777777" w:rsidR="00B5251D" w:rsidRDefault="00B5251D"/>
    <w:p w14:paraId="3F32099D" w14:textId="77777777" w:rsidR="00B5251D" w:rsidRDefault="00B5251D"/>
    <w:p w14:paraId="7DA7A1F9" w14:textId="77777777" w:rsidR="00B5251D" w:rsidRDefault="00B5251D"/>
    <w:p w14:paraId="22FDDAC6" w14:textId="77777777" w:rsidR="00B5251D" w:rsidRDefault="00B5251D"/>
    <w:p w14:paraId="7FBEA795" w14:textId="77777777" w:rsidR="00B5251D" w:rsidRDefault="00B5251D"/>
    <w:p w14:paraId="502FEE2C" w14:textId="77777777" w:rsidR="00B5251D" w:rsidRDefault="00B5251D"/>
    <w:p w14:paraId="59D0EF51" w14:textId="77777777" w:rsidR="00B5251D" w:rsidRDefault="00B5251D"/>
    <w:p w14:paraId="3F79CE64" w14:textId="77777777" w:rsidR="00B5251D" w:rsidRDefault="00B5251D"/>
    <w:p w14:paraId="3EEFB59C" w14:textId="77777777" w:rsidR="00B5251D" w:rsidRDefault="00B5251D"/>
    <w:p w14:paraId="0D16EF00" w14:textId="77777777" w:rsidR="00B5251D" w:rsidRDefault="00B5251D"/>
    <w:p w14:paraId="43DB97DC" w14:textId="77777777" w:rsidR="00B5251D" w:rsidRDefault="00B5251D"/>
    <w:p w14:paraId="5A5DA9FD" w14:textId="77777777" w:rsidR="00B5251D" w:rsidRDefault="00B5251D"/>
    <w:p w14:paraId="564F2B4C" w14:textId="77777777" w:rsidR="00B5251D" w:rsidRDefault="00B5251D">
      <w:pPr>
        <w:tabs>
          <w:tab w:val="left" w:pos="4320"/>
        </w:tabs>
      </w:pPr>
    </w:p>
    <w:p w14:paraId="363CDB07" w14:textId="77777777" w:rsidR="00B5251D" w:rsidRDefault="001D7F6F">
      <w:pPr>
        <w:tabs>
          <w:tab w:val="left" w:pos="1703"/>
        </w:tabs>
      </w:pPr>
      <w:r>
        <w:tab/>
      </w:r>
    </w:p>
    <w:p w14:paraId="57AB5BE8" w14:textId="77777777" w:rsidR="00B5251D" w:rsidRDefault="00B5251D">
      <w:pPr>
        <w:tabs>
          <w:tab w:val="left" w:pos="1703"/>
        </w:tabs>
      </w:pPr>
    </w:p>
    <w:p w14:paraId="63F1AE3E" w14:textId="77777777" w:rsidR="00B5251D" w:rsidRDefault="00B5251D">
      <w:pPr>
        <w:tabs>
          <w:tab w:val="left" w:pos="1703"/>
        </w:tabs>
      </w:pPr>
    </w:p>
    <w:p w14:paraId="49B66DFE" w14:textId="77777777" w:rsidR="00B5251D" w:rsidRDefault="00B5251D">
      <w:pPr>
        <w:tabs>
          <w:tab w:val="left" w:pos="1703"/>
        </w:tabs>
      </w:pPr>
    </w:p>
    <w:p w14:paraId="76A69192" w14:textId="77777777" w:rsidR="00B5251D" w:rsidRDefault="00B5251D">
      <w:pPr>
        <w:tabs>
          <w:tab w:val="left" w:pos="1703"/>
        </w:tabs>
      </w:pPr>
    </w:p>
    <w:p w14:paraId="6F2B883F" w14:textId="77777777" w:rsidR="00B5251D" w:rsidRDefault="00B5251D">
      <w:pPr>
        <w:tabs>
          <w:tab w:val="left" w:pos="1703"/>
        </w:tabs>
      </w:pPr>
    </w:p>
    <w:sectPr w:rsidR="00B5251D">
      <w:headerReference w:type="default" r:id="rId14"/>
      <w:footerReference w:type="default" r:id="rId15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03314" w14:textId="77777777" w:rsidR="006825C0" w:rsidRDefault="006825C0">
      <w:pPr>
        <w:spacing w:after="0" w:line="240" w:lineRule="auto"/>
      </w:pPr>
      <w:r>
        <w:separator/>
      </w:r>
    </w:p>
  </w:endnote>
  <w:endnote w:type="continuationSeparator" w:id="0">
    <w:p w14:paraId="64C4DD9C" w14:textId="77777777" w:rsidR="006825C0" w:rsidRDefault="00682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lthazar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FB83E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noProof/>
        <w:color w:val="000000"/>
      </w:rPr>
      <mc:AlternateContent>
        <mc:Choice Requires="wps">
          <w:drawing>
            <wp:inline distT="0" distB="0" distL="0" distR="0" wp14:anchorId="0A5595A2" wp14:editId="105A14BD">
              <wp:extent cx="5486400" cy="64135"/>
              <wp:effectExtent l="0" t="0" r="0" b="0"/>
              <wp:docPr id="181" name="Flowchart: Decision 181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E38B525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0A5595A2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181" o:spid="_x0000_s1041" type="#_x0000_t110" alt="Light horizontal" style="width:6in;height:5.05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" stroked="f">
              <v:textbox inset="2.53958mm,2.53958mm,2.53958mm,2.53958mm">
                <w:txbxContent>
                  <w:p w14:paraId="5E38B525" w14:textId="77777777" w:rsidR="00B5251D" w:rsidRDefault="00B5251D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1E1BF878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cs="Calibri"/>
        <w:color w:val="000000"/>
      </w:rPr>
    </w:pPr>
    <w:r>
      <w:rPr>
        <w:rFonts w:cs="Calibri"/>
        <w:color w:val="000000"/>
      </w:rPr>
      <w:t>Assessing EFL Students</w:t>
    </w:r>
  </w:p>
  <w:p w14:paraId="3217D42F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FA7CF" w14:textId="77777777" w:rsidR="006825C0" w:rsidRDefault="006825C0">
      <w:pPr>
        <w:spacing w:after="0" w:line="240" w:lineRule="auto"/>
      </w:pPr>
      <w:r>
        <w:separator/>
      </w:r>
    </w:p>
  </w:footnote>
  <w:footnote w:type="continuationSeparator" w:id="0">
    <w:p w14:paraId="79F497B3" w14:textId="77777777" w:rsidR="006825C0" w:rsidRDefault="00682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3FA6B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112B0270" wp14:editId="3A094C0B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82" name="Group 1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Group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EAD6AD6" w14:textId="77777777" w:rsidR="00B5251D" w:rsidRDefault="00B5251D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Group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0" y="0"/>
                            <a:chExt cx="1700784" cy="1024128"/>
                          </a:xfrm>
                        </wpg:grpSpPr>
                        <wps:wsp>
                          <wps:cNvPr id="4" name="Rectangle 4"/>
                          <wps:cNvSpPr/>
                          <wps:spPr>
                            <a:xfrm>
                              <a:off x="0" y="0"/>
                              <a:ext cx="1700775" cy="1024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F94703F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Group 5"/>
                          <wpg:cNvGrpSpPr/>
                          <wpg:grpSpPr>
                            <a:xfrm>
                              <a:off x="0" y="0"/>
                              <a:ext cx="1700784" cy="1024128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Rectangle 6"/>
                            <wps:cNvSpPr/>
                            <wps:spPr>
                              <a:xfrm>
                                <a:off x="0" y="0"/>
                                <a:ext cx="1700784" cy="10241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2A7ACAF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7" name="Freeform: Shape 7"/>
                            <wps:cNvSpPr/>
                            <wps:spPr>
                              <a:xfrm>
                                <a:off x="0" y="0"/>
                                <a:ext cx="1463040" cy="1014984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1462822" h="1014481" extrusionOk="0">
                                    <a:moveTo>
                                      <a:pt x="0" y="0"/>
                                    </a:moveTo>
                                    <a:lnTo>
                                      <a:pt x="1462822" y="0"/>
                                    </a:lnTo>
                                    <a:lnTo>
                                      <a:pt x="1462822" y="1014481"/>
                                    </a:lnTo>
                                    <a:lnTo>
                                      <a:pt x="638269" y="407899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s:wsp>
                            <wps:cNvPr id="8" name="Rectangle 8"/>
                            <wps:cNvSpPr/>
                            <wps:spPr>
                              <a:xfrm>
                                <a:off x="0" y="0"/>
                                <a:ext cx="1472184" cy="1024128"/>
                              </a:xfrm>
                              <a:prstGeom prst="rect">
                                <a:avLst/>
                              </a:prstGeom>
                              <a:blipFill rotWithShape="1">
                                <a:blip r:embed="rId1">
                                  <a:alphaModFix/>
                                </a:blip>
                                <a:stretch>
                                  <a:fillRect/>
                                </a:stretch>
                              </a:blipFill>
                              <a:ln w="12700" cap="flat" cmpd="sng">
                                <a:solidFill>
                                  <a:schemeClr val="lt1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7C8926E" w14:textId="77777777" w:rsidR="00B5251D" w:rsidRDefault="00B5251D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  <wps:wsp>
                          <wps:cNvPr id="9" name="Rectangle 9"/>
                          <wps:cNvSpPr/>
                          <wps:spPr>
                            <a:xfrm>
                              <a:off x="1032625" y="9510"/>
                              <a:ext cx="438150" cy="375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FA19708" w14:textId="77777777" w:rsidR="00B5251D" w:rsidRDefault="00B5251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12B0270" id="Group 182" o:sp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">
              <v:group id="Group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Rectangle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7EAD6AD6" w14:textId="77777777" w:rsidR="00B5251D" w:rsidRDefault="00B5251D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Group 3" o:spid="_x0000_s1034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Rectangle 4" o:spid="_x0000_s1035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3F94703F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Group 5" o:spid="_x0000_s1036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Rectangle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" fillcolor="white [3201]" stroked="f">
                      <v:fill opacity="0"/>
                      <v:textbox inset="2.53958mm,2.53958mm,2.53958mm,2.53958mm">
                        <w:txbxContent>
                          <w:p w14:paraId="52A7ACAF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shape id="Freeform: Shape 7" o:spid="_x0000_s1038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" path="m,l1462822,r,1014481l638269,407899,,xe" fillcolor="#5b9bd5 [3204]" stroked="f">
                      <v:path arrowok="t" o:extrusionok="f"/>
                    </v:shape>
                    <v:rect id="Rectangle 8" o:spid="_x0000_s1039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" strokecolor="white [3201]" strokeweight="1pt">
                      <v:fill r:id="rId2" o:title="" recolor="t" rotate="t" type="frame"/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7C8926E" w14:textId="77777777" w:rsidR="00B5251D" w:rsidRDefault="00B5251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  <v:rect id="Rectangle 9" o:spid="_x0000_s1040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2FA19708" w14:textId="77777777" w:rsidR="00B5251D" w:rsidRDefault="00B5251D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11B7152B" wp14:editId="37B3DDED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19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6EAA4E6" w14:textId="77777777" w:rsidR="00B5251D" w:rsidRDefault="001D7F6F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rFonts w:cs="Calibri"/>
        <w:b/>
        <w:color w:val="000000"/>
        <w:sz w:val="32"/>
        <w:szCs w:val="32"/>
      </w:rPr>
      <w:tab/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Reading</w:t>
    </w:r>
  </w:p>
  <w:p w14:paraId="22C4F714" w14:textId="77777777" w:rsidR="00B5251D" w:rsidRDefault="00B5251D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cs="Calibri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51D"/>
    <w:rsid w:val="00180D68"/>
    <w:rsid w:val="001D7F6F"/>
    <w:rsid w:val="00276B94"/>
    <w:rsid w:val="00507A80"/>
    <w:rsid w:val="00566115"/>
    <w:rsid w:val="006825C0"/>
    <w:rsid w:val="007D6C2C"/>
    <w:rsid w:val="00A27FED"/>
    <w:rsid w:val="00AF41D6"/>
    <w:rsid w:val="00B5251D"/>
    <w:rsid w:val="00F5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510FA"/>
  <w15:docId w15:val="{BA72A4EB-266E-4EB3-918F-C2FD47DF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9CB"/>
  </w:style>
  <w:style w:type="paragraph" w:styleId="Footer">
    <w:name w:val="footer"/>
    <w:basedOn w:val="Normal"/>
    <w:link w:val="Footer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9CB"/>
  </w:style>
  <w:style w:type="table" w:styleId="TableGrid">
    <w:name w:val="Table Grid"/>
    <w:basedOn w:val="Table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C747F"/>
    <w:rPr>
      <w:color w:val="80808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www.publicdomainpictures.net/en/view-image.php?image=160720&amp;picture=train-clipart-illust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5E3cPX2nmcF8fKgwtw3CPkD9oyA==">AMUW2mUV+KvQPpaUMiQ1I8rSKf2uj/C/cqY3/D+gZmMsN04rIVuGCay/2Fz1DRBeGe9v93QNmRS5zYcrQkJxjM7kz0xAG6G7eFI+MaDtEOySuiqV8MGYLOgNKUdwK9WadEhcG6hqEGcP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Veronica Gelfgren</cp:lastModifiedBy>
  <cp:revision>3</cp:revision>
  <dcterms:created xsi:type="dcterms:W3CDTF">2020-06-29T14:28:00Z</dcterms:created>
  <dcterms:modified xsi:type="dcterms:W3CDTF">2020-07-02T09:48:00Z</dcterms:modified>
</cp:coreProperties>
</file>