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Pr="003B0538" w:rsidRDefault="00D4795A">
      <w:pPr>
        <w:jc w:val="right"/>
        <w:rPr>
          <w:b/>
          <w:bCs/>
        </w:rPr>
      </w:pPr>
    </w:p>
    <w:p w14:paraId="7A2BBD13" w14:textId="749A99B9" w:rsidR="00D4795A" w:rsidRPr="003B0538" w:rsidRDefault="003B0538">
      <w:pPr>
        <w:rPr>
          <w:b/>
          <w:bCs/>
        </w:rPr>
      </w:pPr>
      <w:r w:rsidRPr="003B0538">
        <w:rPr>
          <w:b/>
          <w:bCs/>
        </w:rPr>
        <w:t xml:space="preserve">Fill in the crossword with the nationalities </w:t>
      </w:r>
    </w:p>
    <w:p w14:paraId="6A0834C8" w14:textId="7B173568" w:rsidR="003B0538" w:rsidRPr="003B0538" w:rsidRDefault="003B0538">
      <w:pPr>
        <w:rPr>
          <w:i/>
          <w:iCs/>
        </w:rPr>
      </w:pPr>
      <w:r w:rsidRPr="003B0538">
        <w:rPr>
          <w:i/>
          <w:iCs/>
        </w:rPr>
        <w:t xml:space="preserve">Example: A person from </w:t>
      </w:r>
      <w:r>
        <w:rPr>
          <w:i/>
          <w:iCs/>
        </w:rPr>
        <w:t>South Africa</w:t>
      </w:r>
      <w:r w:rsidRPr="003B0538">
        <w:rPr>
          <w:i/>
          <w:iCs/>
        </w:rPr>
        <w:t xml:space="preserve"> &gt; </w:t>
      </w:r>
      <w:r>
        <w:rPr>
          <w:i/>
          <w:iCs/>
        </w:rPr>
        <w:t>South African</w:t>
      </w:r>
    </w:p>
    <w:p w14:paraId="052965DB" w14:textId="7C14B29B" w:rsidR="003B0538" w:rsidRDefault="003B0538" w:rsidP="003B0538">
      <w:pPr>
        <w:pStyle w:val="ListParagraph"/>
        <w:numPr>
          <w:ilvl w:val="0"/>
          <w:numId w:val="2"/>
        </w:numPr>
      </w:pPr>
      <w:r>
        <w:t>Portugal</w:t>
      </w:r>
      <w:r>
        <w:tab/>
      </w:r>
      <w:r>
        <w:tab/>
        <w:t>2. Pakistan</w:t>
      </w:r>
      <w:r>
        <w:tab/>
      </w:r>
      <w:r>
        <w:tab/>
        <w:t>3. Japan</w:t>
      </w:r>
      <w:r>
        <w:tab/>
      </w:r>
      <w:r>
        <w:tab/>
        <w:t>4. United States</w:t>
      </w:r>
    </w:p>
    <w:p w14:paraId="5D758DCC" w14:textId="411D559C" w:rsidR="003B0538" w:rsidRDefault="003B0538" w:rsidP="003B0538">
      <w:pPr>
        <w:ind w:left="360"/>
      </w:pPr>
      <w:r>
        <w:t>5.</w:t>
      </w:r>
      <w:r>
        <w:tab/>
        <w:t>Canada</w:t>
      </w:r>
      <w:r>
        <w:tab/>
      </w:r>
      <w:r>
        <w:tab/>
      </w:r>
      <w:r>
        <w:tab/>
        <w:t>6. Spain</w:t>
      </w:r>
      <w:r>
        <w:tab/>
      </w:r>
      <w:r>
        <w:tab/>
      </w:r>
      <w:r>
        <w:tab/>
        <w:t>7. Finland</w:t>
      </w:r>
      <w:r>
        <w:tab/>
      </w:r>
      <w:r>
        <w:tab/>
        <w:t>8. United Kingdom</w:t>
      </w:r>
    </w:p>
    <w:p w14:paraId="1D6A2AF3" w14:textId="56420F46" w:rsidR="003B0538" w:rsidRDefault="003B0538" w:rsidP="003B0538">
      <w:pPr>
        <w:ind w:left="360"/>
      </w:pPr>
      <w:r>
        <w:t>9.</w:t>
      </w:r>
      <w:r>
        <w:tab/>
        <w:t>Iran</w:t>
      </w:r>
      <w:r>
        <w:tab/>
      </w:r>
      <w:r>
        <w:tab/>
      </w:r>
      <w:r>
        <w:tab/>
        <w:t>10. Germany</w:t>
      </w:r>
      <w:r>
        <w:tab/>
      </w:r>
      <w:r>
        <w:tab/>
        <w:t xml:space="preserve">11. </w:t>
      </w:r>
      <w:proofErr w:type="spellStart"/>
      <w:r>
        <w:t>Irak</w:t>
      </w:r>
      <w:proofErr w:type="spellEnd"/>
      <w:r>
        <w:tab/>
      </w:r>
      <w:r>
        <w:tab/>
      </w:r>
      <w:r>
        <w:tab/>
        <w:t>12. Ireland</w:t>
      </w:r>
    </w:p>
    <w:p w14:paraId="3F50D549" w14:textId="01F72A80" w:rsidR="003B0538" w:rsidRDefault="003B0538" w:rsidP="003B0538">
      <w:pPr>
        <w:ind w:left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E8DFBD" wp14:editId="685D0FAE">
            <wp:simplePos x="0" y="0"/>
            <wp:positionH relativeFrom="column">
              <wp:posOffset>1216025</wp:posOffset>
            </wp:positionH>
            <wp:positionV relativeFrom="page">
              <wp:posOffset>4997450</wp:posOffset>
            </wp:positionV>
            <wp:extent cx="5309603" cy="522478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044" cy="523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13. Greece</w:t>
      </w:r>
    </w:p>
    <w:p w14:paraId="273F5762" w14:textId="0EA8D3E1" w:rsidR="003B0538" w:rsidRDefault="003B0538"/>
    <w:p w14:paraId="06540145" w14:textId="0FDEAE1D" w:rsidR="003B0538" w:rsidRDefault="003B0538"/>
    <w:p w14:paraId="4BDE5521" w14:textId="6029AD8A" w:rsidR="003B0538" w:rsidRDefault="003B0538"/>
    <w:p w14:paraId="7B0178A9" w14:textId="4434D20F" w:rsidR="00D4795A" w:rsidRDefault="00E35123">
      <w:pPr>
        <w:tabs>
          <w:tab w:val="left" w:pos="2562"/>
        </w:tabs>
      </w:pPr>
      <w:r>
        <w:tab/>
      </w:r>
    </w:p>
    <w:p w14:paraId="027EE7DB" w14:textId="219F93D6" w:rsidR="00D4795A" w:rsidRDefault="00D4795A">
      <w:pPr>
        <w:jc w:val="center"/>
      </w:pPr>
    </w:p>
    <w:p w14:paraId="599164CB" w14:textId="77777777" w:rsidR="00D4795A" w:rsidRDefault="00D4795A">
      <w:bookmarkStart w:id="0" w:name="_heading=h.gjdgxs" w:colFirst="0" w:colLast="0"/>
      <w:bookmarkEnd w:id="0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00D34DCD" w:rsidR="00D4795A" w:rsidRDefault="003B0538">
      <w:r>
        <w:lastRenderedPageBreak/>
        <w:t>Key:</w:t>
      </w:r>
    </w:p>
    <w:p w14:paraId="07EA4CA8" w14:textId="5A0936F3" w:rsidR="00D4795A" w:rsidRDefault="003B0538">
      <w:r>
        <w:rPr>
          <w:noProof/>
        </w:rPr>
        <w:drawing>
          <wp:anchor distT="0" distB="0" distL="114300" distR="114300" simplePos="0" relativeHeight="251669504" behindDoc="1" locked="0" layoutInCell="1" allowOverlap="1" wp14:anchorId="30F48DE7" wp14:editId="26E013C0">
            <wp:simplePos x="0" y="0"/>
            <wp:positionH relativeFrom="column">
              <wp:posOffset>-76200</wp:posOffset>
            </wp:positionH>
            <wp:positionV relativeFrom="page">
              <wp:posOffset>2003425</wp:posOffset>
            </wp:positionV>
            <wp:extent cx="5270500" cy="512318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13E1" w14:textId="77777777" w:rsidR="00BC40C1" w:rsidRDefault="00BC40C1">
      <w:pPr>
        <w:spacing w:after="0" w:line="240" w:lineRule="auto"/>
      </w:pPr>
      <w:r>
        <w:separator/>
      </w:r>
    </w:p>
  </w:endnote>
  <w:endnote w:type="continuationSeparator" w:id="0">
    <w:p w14:paraId="45302EA9" w14:textId="77777777" w:rsidR="00BC40C1" w:rsidRDefault="00BC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D88F" w14:textId="77777777" w:rsidR="00BC40C1" w:rsidRDefault="00BC40C1">
      <w:pPr>
        <w:spacing w:after="0" w:line="240" w:lineRule="auto"/>
      </w:pPr>
      <w:r>
        <w:separator/>
      </w:r>
    </w:p>
  </w:footnote>
  <w:footnote w:type="continuationSeparator" w:id="0">
    <w:p w14:paraId="2E0D6DD9" w14:textId="77777777" w:rsidR="00BC40C1" w:rsidRDefault="00BC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4575B"/>
    <w:multiLevelType w:val="hybridMultilevel"/>
    <w:tmpl w:val="68B4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4E5B"/>
    <w:multiLevelType w:val="hybridMultilevel"/>
    <w:tmpl w:val="CF32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3B0538"/>
    <w:rsid w:val="00425F6A"/>
    <w:rsid w:val="00BC40C1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7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2020-06-30T13:50:00Z</dcterms:created>
  <dcterms:modified xsi:type="dcterms:W3CDTF">2020-06-30T13:50:00Z</dcterms:modified>
</cp:coreProperties>
</file>