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0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8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9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7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fill in the blanks.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Garfield  …….loves swimming..  (swim) in the sea.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8255</wp:posOffset>
                </wp:positionV>
                <wp:extent cx="2514600" cy="289560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895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02D" w:rsidDel="00000000" w:rsidP="00BB3859" w:rsidRDefault="009E402D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2143125" cy="2143125"/>
                                  <wp:effectExtent b="9525" l="0" r="9525" t="0"/>
                                  <wp:docPr descr="C:\Users\Lenovo\AppData\Local\Microsoft\Windows\INetCache\Content.MSO\DA0B6D8C.tmp" id="3" name="Resim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DA0B6D8C.tmp"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8255</wp:posOffset>
                </wp:positionV>
                <wp:extent cx="2514600" cy="2895600"/>
                <wp:effectExtent b="0" l="0" r="0" t="0"/>
                <wp:wrapNone/>
                <wp:docPr id="102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289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…………doesn’t like playing…..  (play) the violin.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…………………………………………………..(ride) a bike.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…………………………………………………..(run) very fast.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…………………………………………………..(play) basketball.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…………………………………………………..(cook) dinner.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…………………………………………………..(dance) in the party.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…………………………………………………..(play) hockey.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…………………………………………………..(learn) English.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…………………………………………………..(color) books.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opposites of the sentences.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Example: Garfield loves swimming.               </w:t>
        <w:tab/>
        <w:tab/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Garfield hates swimming.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63500</wp:posOffset>
                </wp:positionV>
                <wp:extent cx="1009650" cy="2540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41175" y="3770475"/>
                          <a:ext cx="1009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206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63500</wp:posOffset>
                </wp:positionV>
                <wp:extent cx="1009650" cy="25400"/>
                <wp:effectExtent b="0" l="0" r="0" t="0"/>
                <wp:wrapNone/>
                <wp:docPr id="1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  <w:tab/>
        <w:t xml:space="preserve">           He doesn’t like playing the violin.                    </w:t>
        <w:tab/>
        <w:t xml:space="preserve">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He likes playing the violin.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63500</wp:posOffset>
                </wp:positionV>
                <wp:extent cx="1009650" cy="2540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41175" y="3770475"/>
                          <a:ext cx="1009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206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63500</wp:posOffset>
                </wp:positionV>
                <wp:extent cx="1009650" cy="25400"/>
                <wp:effectExtent b="0" l="0" r="0" t="0"/>
                <wp:wrapNone/>
                <wp:docPr id="11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line="360" w:lineRule="auto"/>
        <w:ind w:firstLine="360"/>
        <w:rPr/>
      </w:pPr>
      <w:r w:rsidDel="00000000" w:rsidR="00000000" w:rsidRPr="00000000">
        <w:rPr>
          <w:rtl w:val="0"/>
        </w:rPr>
        <w:t xml:space="preserve">1.    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 &amp; Script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fill in the blanks.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Garfield  …….loves swimming..  (swim) in the sea.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8255</wp:posOffset>
                </wp:positionV>
                <wp:extent cx="2514600" cy="289560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895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02D" w:rsidDel="00000000" w:rsidP="009E402D" w:rsidRDefault="009E402D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2143125" cy="2143125"/>
                                  <wp:effectExtent b="9525" l="0" r="9525" t="0"/>
                                  <wp:docPr descr="C:\Users\Lenovo\AppData\Local\Microsoft\Windows\INetCache\Content.MSO\DA0B6D8C.tmp" id="10" name="Resim 1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DA0B6D8C.tmp"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8255</wp:posOffset>
                </wp:positionV>
                <wp:extent cx="2514600" cy="2895600"/>
                <wp:effectExtent b="0" l="0" r="0" t="0"/>
                <wp:wrapNone/>
                <wp:docPr id="103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289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…………doesn’t like playing…..  (play) the violin.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……………likes riding…………………..(ride) a bike.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…………hates running……………………..(run).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……………likes playing …………..(play) basketball.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……………loves cooking………………..(cook) dinner.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……………likes dancing………………..(dance) in the party.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……………doesn’t like………………..(play) hockey.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……………hates learning…………………..(learn) English.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……………………doesn’t like coloring………………..(color) books.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opposites of the sentences.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Example: Garfield loves swimming.               </w:t>
        <w:tab/>
        <w:tab/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Garfield hates swimming.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63500</wp:posOffset>
                </wp:positionV>
                <wp:extent cx="1009650" cy="25400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41175" y="3770475"/>
                          <a:ext cx="1009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206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63500</wp:posOffset>
                </wp:positionV>
                <wp:extent cx="1009650" cy="25400"/>
                <wp:effectExtent b="0" l="0" r="0" t="0"/>
                <wp:wrapNone/>
                <wp:docPr id="11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  <w:tab/>
        <w:t xml:space="preserve">            He doesn’t like playing the violin.                     </w:t>
        <w:tab/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He likes playing the violin.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63500</wp:posOffset>
                </wp:positionV>
                <wp:extent cx="1009650" cy="2540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41175" y="3770475"/>
                          <a:ext cx="1009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206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63500</wp:posOffset>
                </wp:positionV>
                <wp:extent cx="1009650" cy="25400"/>
                <wp:effectExtent b="0" l="0" r="0" t="0"/>
                <wp:wrapNone/>
                <wp:docPr id="10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……………doesn’tlike riding…….(ride) a bike.  (He likes riding a bike)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……loves running…..(run). (He hates running)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……doesn’t like playing …..(play) basketball. (He likes playing basketball)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……………hates cooking………………..(cook) dinner. (He loves cooking dinner)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……………doesn’t like dancing………………..(dance) in the party. (He likes dancing in the party)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 likes playing ………………..(play) hockey. (He doesn’t like playing hockey)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……………loves learning…………………..(learn) English. (He hates learning English)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…………………… likes coloring………………..(color) books. (He doesn’t like coloring books)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9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9" name="image15.png"/>
              <a:graphic>
                <a:graphicData uri="http://schemas.openxmlformats.org/drawingml/2006/picture">
                  <pic:pic>
                    <pic:nvPicPr>
                      <pic:cNvPr descr="Light horizontal"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1" name="Shape 1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11" Type="http://schemas.openxmlformats.org/officeDocument/2006/relationships/image" Target="media/image4.jpg"/><Relationship Id="rId22" Type="http://schemas.openxmlformats.org/officeDocument/2006/relationships/image" Target="media/image12.png"/><Relationship Id="rId10" Type="http://schemas.openxmlformats.org/officeDocument/2006/relationships/image" Target="media/image9.jpg"/><Relationship Id="rId21" Type="http://schemas.openxmlformats.org/officeDocument/2006/relationships/image" Target="media/image18.png"/><Relationship Id="rId13" Type="http://schemas.openxmlformats.org/officeDocument/2006/relationships/image" Target="media/image11.png"/><Relationship Id="rId24" Type="http://schemas.openxmlformats.org/officeDocument/2006/relationships/footer" Target="footer1.xml"/><Relationship Id="rId12" Type="http://schemas.openxmlformats.org/officeDocument/2006/relationships/image" Target="media/image7.jpg"/><Relationship Id="rId23" Type="http://schemas.openxmlformats.org/officeDocument/2006/relationships/header" Target="header1.xm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8.jpg"/><Relationship Id="rId15" Type="http://schemas.openxmlformats.org/officeDocument/2006/relationships/image" Target="media/image20.png"/><Relationship Id="rId14" Type="http://schemas.openxmlformats.org/officeDocument/2006/relationships/image" Target="media/image17.png"/><Relationship Id="rId17" Type="http://schemas.openxmlformats.org/officeDocument/2006/relationships/image" Target="media/image10.png"/><Relationship Id="rId16" Type="http://schemas.openxmlformats.org/officeDocument/2006/relationships/image" Target="media/image14.png"/><Relationship Id="rId5" Type="http://schemas.openxmlformats.org/officeDocument/2006/relationships/numbering" Target="numbering.xml"/><Relationship Id="rId19" Type="http://schemas.openxmlformats.org/officeDocument/2006/relationships/image" Target="media/image16.png"/><Relationship Id="rId6" Type="http://schemas.openxmlformats.org/officeDocument/2006/relationships/styles" Target="styles.xml"/><Relationship Id="rId18" Type="http://schemas.openxmlformats.org/officeDocument/2006/relationships/image" Target="media/image5.jpg"/><Relationship Id="rId7" Type="http://schemas.openxmlformats.org/officeDocument/2006/relationships/customXml" Target="../customXML/item1.xml"/><Relationship Id="rId8" Type="http://schemas.openxmlformats.org/officeDocument/2006/relationships/image" Target="media/image6.jpg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1.png"/><Relationship Id="rId3" Type="http://schemas.openxmlformats.org/officeDocument/2006/relationships/image" Target="media/image13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woxD+VUpL2gvNTsgpfMic52hA==">AMUW2mXq80t2dlVsoAgS8rczRITHOwArLAXslEnmyss43FfJM/7f5+eFBOiMpKIqv9rgIOEye3bi4s0bSYwyC751QLCldwRxeS9KWvYqWmDX73W13q7xFu88pd/6846NXJfgQz5GZPQ8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2020-05-11T15:20:00Z</dcterms:created>
  <dc:creator>Assessing EFL Students</dc:creator>
</cp:coreProperties>
</file>