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6F39AF52" w14:textId="77777777" w:rsidR="00DA301F" w:rsidRDefault="00191024" w:rsidP="00DA301F">
      <w:pPr>
        <w:pStyle w:val="ListParagraph"/>
        <w:numPr>
          <w:ilvl w:val="0"/>
          <w:numId w:val="1"/>
        </w:numPr>
        <w:rPr>
          <w:b/>
          <w:bCs/>
        </w:rPr>
      </w:pPr>
      <w:r w:rsidRPr="00DA301F">
        <w:rPr>
          <w:b/>
          <w:bCs/>
        </w:rPr>
        <w:t>Listen and circle the correct answer about things in the living room.</w:t>
      </w:r>
      <w:r w:rsidR="009E1D6A" w:rsidRPr="00DA301F">
        <w:rPr>
          <w:b/>
          <w:bCs/>
        </w:rPr>
        <w:t xml:space="preserve"> </w:t>
      </w:r>
    </w:p>
    <w:p w14:paraId="08029A30" w14:textId="7F8BD15C" w:rsidR="00191024" w:rsidRDefault="00191024" w:rsidP="009E1D6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EBB0B5" wp14:editId="4658A058">
            <wp:extent cx="4124325" cy="20621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fa-42818_6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332" cy="20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18E8" w14:textId="77777777" w:rsidR="00191024" w:rsidRDefault="00191024" w:rsidP="00191024"/>
    <w:p w14:paraId="249A9171" w14:textId="48E3C36E" w:rsidR="00A86F7B" w:rsidRDefault="00191024" w:rsidP="00191024">
      <w:r>
        <w:t xml:space="preserve">What is the sofa? The sofa is </w:t>
      </w:r>
      <w:r>
        <w:tab/>
      </w:r>
      <w:r>
        <w:tab/>
      </w:r>
      <w:r w:rsidR="009E1D6A">
        <w:t>s</w:t>
      </w:r>
      <w:r>
        <w:t>mall</w:t>
      </w:r>
      <w:r>
        <w:tab/>
      </w:r>
      <w:r>
        <w:tab/>
      </w:r>
      <w:r w:rsidR="00421311">
        <w:tab/>
      </w:r>
      <w:r>
        <w:tab/>
      </w:r>
      <w:r w:rsidR="009E1D6A">
        <w:t>b</w:t>
      </w:r>
      <w:r>
        <w:t>ig</w:t>
      </w:r>
      <w:r>
        <w:tab/>
      </w:r>
      <w:r>
        <w:tab/>
      </w:r>
      <w:r>
        <w:tab/>
      </w:r>
      <w:r w:rsidR="009E1D6A">
        <w:t>g</w:t>
      </w:r>
      <w:r>
        <w:t>reen</w:t>
      </w:r>
    </w:p>
    <w:p w14:paraId="066FDA69" w14:textId="0C1AA8F7" w:rsidR="00191024" w:rsidRDefault="00191024" w:rsidP="00191024"/>
    <w:p w14:paraId="75D0D5C2" w14:textId="1B9EA45B" w:rsidR="00191024" w:rsidRDefault="00191024" w:rsidP="00191024">
      <w:r>
        <w:t>Is which room is the sofa?</w:t>
      </w:r>
      <w:r>
        <w:tab/>
      </w:r>
      <w:r>
        <w:tab/>
        <w:t>In the dining room</w:t>
      </w:r>
      <w:r>
        <w:tab/>
      </w:r>
      <w:r>
        <w:tab/>
        <w:t>In the bedroom</w:t>
      </w:r>
      <w:r>
        <w:tab/>
      </w:r>
      <w:r>
        <w:tab/>
        <w:t>In the living room</w:t>
      </w:r>
    </w:p>
    <w:p w14:paraId="53261E8A" w14:textId="673A508F" w:rsidR="00191024" w:rsidRDefault="00191024" w:rsidP="00191024"/>
    <w:p w14:paraId="43317922" w14:textId="73C24DBB" w:rsidR="00191024" w:rsidRDefault="00191024" w:rsidP="00191024">
      <w:r>
        <w:t>What colo</w:t>
      </w:r>
      <w:r w:rsidR="00582AD1">
        <w:t>u</w:t>
      </w:r>
      <w:r>
        <w:t>r is the sofa?</w:t>
      </w:r>
      <w:r>
        <w:tab/>
      </w:r>
      <w:r>
        <w:tab/>
        <w:t>Purple</w:t>
      </w:r>
      <w:r>
        <w:tab/>
      </w:r>
      <w:r>
        <w:tab/>
      </w:r>
      <w:r>
        <w:tab/>
      </w:r>
      <w:r>
        <w:tab/>
        <w:t>Red</w:t>
      </w:r>
      <w:r>
        <w:tab/>
      </w:r>
      <w:r>
        <w:tab/>
      </w:r>
      <w:r>
        <w:tab/>
        <w:t>Brown</w:t>
      </w:r>
    </w:p>
    <w:p w14:paraId="57C18B3B" w14:textId="37074926" w:rsidR="00191024" w:rsidRDefault="00191024" w:rsidP="00191024"/>
    <w:p w14:paraId="2D8E142B" w14:textId="6A280B7A" w:rsidR="00191024" w:rsidRDefault="00191024" w:rsidP="00191024">
      <w:r>
        <w:t>Where is the TV?</w:t>
      </w:r>
      <w:r>
        <w:tab/>
      </w:r>
      <w:r>
        <w:tab/>
      </w:r>
      <w:r>
        <w:tab/>
        <w:t>On the floor</w:t>
      </w:r>
      <w:r>
        <w:tab/>
      </w:r>
      <w:r>
        <w:tab/>
      </w:r>
      <w:r>
        <w:tab/>
        <w:t>On the wall</w:t>
      </w:r>
      <w:r>
        <w:tab/>
      </w:r>
      <w:r>
        <w:tab/>
        <w:t xml:space="preserve">On the </w:t>
      </w:r>
      <w:r w:rsidR="00D51E50">
        <w:t>bench</w:t>
      </w:r>
    </w:p>
    <w:p w14:paraId="78C928E1" w14:textId="58323AB2" w:rsidR="00191024" w:rsidRDefault="00191024" w:rsidP="00191024"/>
    <w:p w14:paraId="5C1FDFB2" w14:textId="0631AFC3" w:rsidR="00191024" w:rsidRDefault="00191024" w:rsidP="00191024">
      <w:r>
        <w:t>How many paintings are there?</w:t>
      </w:r>
      <w:r>
        <w:tab/>
      </w:r>
      <w:r>
        <w:tab/>
        <w:t>Two</w:t>
      </w:r>
      <w:r>
        <w:tab/>
      </w:r>
      <w:r>
        <w:tab/>
      </w:r>
      <w:r>
        <w:tab/>
      </w:r>
      <w:r>
        <w:tab/>
        <w:t>Three</w:t>
      </w:r>
      <w:r>
        <w:tab/>
      </w:r>
      <w:r>
        <w:tab/>
      </w:r>
      <w:r>
        <w:tab/>
        <w:t>Four</w:t>
      </w:r>
    </w:p>
    <w:p w14:paraId="2927EAE9" w14:textId="7B6BB998" w:rsidR="00191024" w:rsidRDefault="00191024" w:rsidP="00191024"/>
    <w:p w14:paraId="432A0100" w14:textId="56256BE7" w:rsidR="00191024" w:rsidRDefault="00191024" w:rsidP="00191024">
      <w:r>
        <w:t>Where is the coffee table?</w:t>
      </w:r>
      <w:r w:rsidR="009E1D6A">
        <w:tab/>
      </w:r>
      <w:r w:rsidR="009E1D6A">
        <w:tab/>
      </w:r>
      <w:r>
        <w:t>Behind the sofa</w:t>
      </w:r>
      <w:r>
        <w:tab/>
      </w:r>
      <w:r>
        <w:tab/>
      </w:r>
      <w:r>
        <w:tab/>
      </w:r>
      <w:r w:rsidR="00D51E50">
        <w:t>Beside</w:t>
      </w:r>
      <w:r>
        <w:t xml:space="preserve"> the sofa</w:t>
      </w:r>
      <w:r>
        <w:tab/>
      </w:r>
      <w:r>
        <w:tab/>
        <w:t>In front of the sofa</w:t>
      </w:r>
    </w:p>
    <w:p w14:paraId="62DF0D0F" w14:textId="2204EC37" w:rsidR="00191024" w:rsidRDefault="00191024" w:rsidP="00191024"/>
    <w:p w14:paraId="20DACDEE" w14:textId="19C486A5" w:rsidR="00DA301F" w:rsidRPr="00DA301F" w:rsidRDefault="00DA301F" w:rsidP="00DA301F">
      <w:pPr>
        <w:pStyle w:val="ListParagraph"/>
        <w:numPr>
          <w:ilvl w:val="0"/>
          <w:numId w:val="1"/>
        </w:numPr>
        <w:rPr>
          <w:b/>
          <w:bCs/>
        </w:rPr>
      </w:pPr>
      <w:r w:rsidRPr="00DA301F">
        <w:rPr>
          <w:b/>
          <w:bCs/>
        </w:rPr>
        <w:t>Colo</w:t>
      </w:r>
      <w:r w:rsidR="00582AD1">
        <w:rPr>
          <w:b/>
          <w:bCs/>
        </w:rPr>
        <w:t>u</w:t>
      </w:r>
      <w:r w:rsidRPr="00DA301F">
        <w:rPr>
          <w:b/>
          <w:bCs/>
        </w:rPr>
        <w:t>r the sofa in the color according to the instructions</w:t>
      </w:r>
      <w:r w:rsidR="00FE15B5">
        <w:rPr>
          <w:b/>
          <w:bCs/>
        </w:rPr>
        <w:t>.</w:t>
      </w:r>
    </w:p>
    <w:p w14:paraId="31E6C5CF" w14:textId="3FE8442E" w:rsidR="00191024" w:rsidRDefault="00191024" w:rsidP="00191024"/>
    <w:p w14:paraId="1A7E0513" w14:textId="77777777" w:rsidR="00A86F7B" w:rsidRDefault="00A86F7B">
      <w:pPr>
        <w:tabs>
          <w:tab w:val="left" w:pos="1703"/>
        </w:tabs>
      </w:pPr>
      <w:bookmarkStart w:id="0" w:name="_heading=h.gjdgxs" w:colFirst="0" w:colLast="0"/>
      <w:bookmarkEnd w:id="0"/>
    </w:p>
    <w:p w14:paraId="6F957667" w14:textId="26A3E238" w:rsidR="00A86F7B" w:rsidRPr="009E1D6A" w:rsidRDefault="00191024">
      <w:pPr>
        <w:tabs>
          <w:tab w:val="left" w:pos="1703"/>
        </w:tabs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</w:rPr>
        <w:t>Transcript</w:t>
      </w:r>
      <w:r w:rsidR="00D51E50">
        <w:rPr>
          <w:rFonts w:asciiTheme="minorHAnsi" w:hAnsiTheme="minorHAnsi" w:cstheme="minorHAnsi"/>
        </w:rPr>
        <w:t xml:space="preserve"> 1</w:t>
      </w:r>
      <w:r w:rsidRPr="009E1D6A">
        <w:rPr>
          <w:rFonts w:asciiTheme="minorHAnsi" w:hAnsiTheme="minorHAnsi" w:cstheme="minorHAnsi"/>
        </w:rPr>
        <w:t>:</w:t>
      </w:r>
    </w:p>
    <w:p w14:paraId="04C0775E" w14:textId="77777777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>The sofa is big.</w:t>
      </w:r>
    </w:p>
    <w:p w14:paraId="66AFF6FC" w14:textId="5A713DF3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 xml:space="preserve">The sofa is in the </w:t>
      </w:r>
      <w:r w:rsidR="00D51E50">
        <w:rPr>
          <w:rFonts w:asciiTheme="minorHAnsi" w:hAnsiTheme="minorHAnsi" w:cstheme="minorHAnsi"/>
          <w:sz w:val="22"/>
          <w:szCs w:val="22"/>
        </w:rPr>
        <w:t>dining</w:t>
      </w:r>
      <w:r w:rsidRPr="009E1D6A">
        <w:rPr>
          <w:rFonts w:asciiTheme="minorHAnsi" w:hAnsiTheme="minorHAnsi" w:cstheme="minorHAnsi"/>
          <w:sz w:val="22"/>
          <w:szCs w:val="22"/>
        </w:rPr>
        <w:t xml:space="preserve"> room.</w:t>
      </w:r>
    </w:p>
    <w:p w14:paraId="07A31757" w14:textId="77777777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>The sofa is purple.</w:t>
      </w:r>
    </w:p>
    <w:p w14:paraId="16C30667" w14:textId="268A6F37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 xml:space="preserve">There is a TV on the </w:t>
      </w:r>
      <w:r w:rsidR="00D51E50">
        <w:rPr>
          <w:rFonts w:asciiTheme="minorHAnsi" w:hAnsiTheme="minorHAnsi" w:cstheme="minorHAnsi"/>
          <w:sz w:val="22"/>
          <w:szCs w:val="22"/>
        </w:rPr>
        <w:t>bench</w:t>
      </w:r>
      <w:r w:rsidRPr="009E1D6A">
        <w:rPr>
          <w:rFonts w:asciiTheme="minorHAnsi" w:hAnsiTheme="minorHAnsi" w:cstheme="minorHAnsi"/>
          <w:sz w:val="22"/>
          <w:szCs w:val="22"/>
        </w:rPr>
        <w:t>.</w:t>
      </w:r>
    </w:p>
    <w:p w14:paraId="52D94DD2" w14:textId="77777777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>There are three paintings on the wall.</w:t>
      </w:r>
    </w:p>
    <w:p w14:paraId="758B582A" w14:textId="648DDCBB" w:rsidR="00191024" w:rsidRPr="009E1D6A" w:rsidRDefault="00191024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1D6A">
        <w:rPr>
          <w:rFonts w:asciiTheme="minorHAnsi" w:hAnsiTheme="minorHAnsi" w:cstheme="minorHAnsi"/>
          <w:sz w:val="22"/>
          <w:szCs w:val="22"/>
        </w:rPr>
        <w:t xml:space="preserve">There is a coffee table </w:t>
      </w:r>
      <w:r w:rsidR="00D51E50">
        <w:rPr>
          <w:rFonts w:asciiTheme="minorHAnsi" w:hAnsiTheme="minorHAnsi" w:cstheme="minorHAnsi"/>
          <w:sz w:val="22"/>
          <w:szCs w:val="22"/>
        </w:rPr>
        <w:t>beside</w:t>
      </w:r>
      <w:r w:rsidRPr="009E1D6A">
        <w:rPr>
          <w:rFonts w:asciiTheme="minorHAnsi" w:hAnsiTheme="minorHAnsi" w:cstheme="minorHAnsi"/>
          <w:sz w:val="22"/>
          <w:szCs w:val="22"/>
        </w:rPr>
        <w:t xml:space="preserve"> the sofa.</w:t>
      </w:r>
    </w:p>
    <w:p w14:paraId="36BE43FD" w14:textId="3159CFAC" w:rsidR="009E1D6A" w:rsidRDefault="009E1D6A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80B5E0" w14:textId="5B7FFD36" w:rsidR="00D51E50" w:rsidRPr="009E1D6A" w:rsidRDefault="00D51E50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Transcript 2:</w:t>
      </w:r>
    </w:p>
    <w:p w14:paraId="3133B247" w14:textId="43EF9FF6" w:rsidR="009E1D6A" w:rsidRPr="009E1D6A" w:rsidRDefault="009E1D6A" w:rsidP="001910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D6A">
        <w:rPr>
          <w:rFonts w:asciiTheme="minorHAnsi" w:hAnsiTheme="minorHAnsi" w:cstheme="minorHAnsi"/>
          <w:sz w:val="22"/>
          <w:szCs w:val="22"/>
        </w:rPr>
        <w:t>Colo</w:t>
      </w:r>
      <w:r w:rsidR="00582AD1">
        <w:rPr>
          <w:rFonts w:asciiTheme="minorHAnsi" w:hAnsiTheme="minorHAnsi" w:cstheme="minorHAnsi"/>
          <w:sz w:val="22"/>
          <w:szCs w:val="22"/>
        </w:rPr>
        <w:t>u</w:t>
      </w:r>
      <w:r w:rsidRPr="009E1D6A">
        <w:rPr>
          <w:rFonts w:asciiTheme="minorHAnsi" w:hAnsiTheme="minorHAnsi" w:cstheme="minorHAnsi"/>
          <w:sz w:val="22"/>
          <w:szCs w:val="22"/>
        </w:rPr>
        <w:t>r the sofa blue.</w:t>
      </w:r>
    </w:p>
    <w:p w14:paraId="52DE6301" w14:textId="77777777" w:rsidR="00191024" w:rsidRDefault="00191024">
      <w:pPr>
        <w:tabs>
          <w:tab w:val="left" w:pos="1703"/>
        </w:tabs>
      </w:pPr>
    </w:p>
    <w:sectPr w:rsidR="00191024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AE1C" w14:textId="77777777" w:rsidR="001E3E6E" w:rsidRDefault="001E3E6E">
      <w:pPr>
        <w:spacing w:after="0" w:line="240" w:lineRule="auto"/>
      </w:pPr>
      <w:r>
        <w:separator/>
      </w:r>
    </w:p>
  </w:endnote>
  <w:endnote w:type="continuationSeparator" w:id="0">
    <w:p w14:paraId="12323ED2" w14:textId="77777777" w:rsidR="001E3E6E" w:rsidRDefault="001E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489A" w14:textId="77777777" w:rsidR="001E3E6E" w:rsidRDefault="001E3E6E">
      <w:pPr>
        <w:spacing w:after="0" w:line="240" w:lineRule="auto"/>
      </w:pPr>
      <w:r>
        <w:separator/>
      </w:r>
    </w:p>
  </w:footnote>
  <w:footnote w:type="continuationSeparator" w:id="0">
    <w:p w14:paraId="1CA22907" w14:textId="77777777" w:rsidR="001E3E6E" w:rsidRDefault="001E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496"/>
    <w:multiLevelType w:val="hybridMultilevel"/>
    <w:tmpl w:val="5202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1391"/>
    <w:multiLevelType w:val="hybridMultilevel"/>
    <w:tmpl w:val="5202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91024"/>
    <w:rsid w:val="001E3E6E"/>
    <w:rsid w:val="00421311"/>
    <w:rsid w:val="00582AD1"/>
    <w:rsid w:val="009E1D6A"/>
    <w:rsid w:val="00A86F7B"/>
    <w:rsid w:val="00C32264"/>
    <w:rsid w:val="00D51E50"/>
    <w:rsid w:val="00DA301F"/>
    <w:rsid w:val="00E468B0"/>
    <w:rsid w:val="00EC15A4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91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sofa-couch-seat-sit-furniture-4281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2020-05-30T15:51:00Z</dcterms:created>
  <dcterms:modified xsi:type="dcterms:W3CDTF">2020-07-28T15:01:00Z</dcterms:modified>
</cp:coreProperties>
</file>