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8D6C1FE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1C2DC9FB" w:rsidR="00B5251D" w:rsidRDefault="00B5251D">
      <w:pPr>
        <w:jc w:val="right"/>
      </w:pPr>
    </w:p>
    <w:p w14:paraId="073F44DF" w14:textId="697FAA88" w:rsidR="00F53611" w:rsidRPr="00F53611" w:rsidRDefault="00F53611">
      <w:pPr>
        <w:rPr>
          <w:b/>
          <w:bCs/>
        </w:rPr>
      </w:pPr>
      <w:r w:rsidRPr="00F53611">
        <w:rPr>
          <w:b/>
          <w:bCs/>
        </w:rPr>
        <w:t>Read the text and answer the questions by circling the correct answer.</w:t>
      </w:r>
    </w:p>
    <w:p w14:paraId="0F63B93F" w14:textId="077173F9" w:rsidR="00B5251D" w:rsidRDefault="00F53611">
      <w:r>
        <w:t xml:space="preserve">Tom is twelve years old. He lives in apartment with his parents, </w:t>
      </w:r>
      <w:proofErr w:type="gramStart"/>
      <w:r>
        <w:t>brother</w:t>
      </w:r>
      <w:proofErr w:type="gramEnd"/>
      <w:r>
        <w:t xml:space="preserve"> and sister. They live in Ottawa in Canada. They have four bedrooms, a living room, a dining </w:t>
      </w:r>
      <w:proofErr w:type="gramStart"/>
      <w:r>
        <w:t>room</w:t>
      </w:r>
      <w:proofErr w:type="gramEnd"/>
      <w:r>
        <w:t xml:space="preserve"> and a kitchen. They </w:t>
      </w:r>
      <w:proofErr w:type="gramStart"/>
      <w:r>
        <w:t>don’t</w:t>
      </w:r>
      <w:proofErr w:type="gramEnd"/>
      <w:r>
        <w:t xml:space="preserve"> have a hall. Tom’s mother is an artist. They have many of her paintings on the walls in the apartment. Tom loves the yellow sofa</w:t>
      </w:r>
      <w:r w:rsidR="00FF491B">
        <w:t xml:space="preserve"> </w:t>
      </w:r>
      <w:r>
        <w:t xml:space="preserve">in the living room. He does his </w:t>
      </w:r>
      <w:proofErr w:type="gramStart"/>
      <w:r>
        <w:t>homework,</w:t>
      </w:r>
      <w:proofErr w:type="gramEnd"/>
      <w:r>
        <w:t xml:space="preserve"> he reads his books and watches TV there.</w:t>
      </w:r>
    </w:p>
    <w:p w14:paraId="6B7B3EBB" w14:textId="640FEF21" w:rsidR="00F53611" w:rsidRDefault="00F53611">
      <w:r>
        <w:t xml:space="preserve">They </w:t>
      </w:r>
      <w:proofErr w:type="gramStart"/>
      <w:r>
        <w:t>don’t</w:t>
      </w:r>
      <w:proofErr w:type="gramEnd"/>
      <w:r>
        <w:t xml:space="preserve"> have a garden as they live on the second floor, but they have a balcony with a nice view over a park. They like to spend time on the balcony. In the summer they eat breakfast and dinner there.</w:t>
      </w:r>
    </w:p>
    <w:p w14:paraId="58A6FCBC" w14:textId="42C357F2" w:rsidR="00F53611" w:rsidRDefault="00FF491B">
      <w:r>
        <w:rPr>
          <w:noProof/>
        </w:rPr>
        <w:drawing>
          <wp:anchor distT="0" distB="0" distL="114300" distR="114300" simplePos="0" relativeHeight="251668480" behindDoc="1" locked="0" layoutInCell="1" allowOverlap="1" wp14:anchorId="35F2B2A5" wp14:editId="5B11C198">
            <wp:simplePos x="0" y="0"/>
            <wp:positionH relativeFrom="margin">
              <wp:align>left</wp:align>
            </wp:positionH>
            <wp:positionV relativeFrom="page">
              <wp:posOffset>5334000</wp:posOffset>
            </wp:positionV>
            <wp:extent cx="1631950" cy="1631950"/>
            <wp:effectExtent l="0" t="0" r="635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611">
        <w:t>They also have a playground in the yard of the building. Tom likes to play with his friends.</w:t>
      </w:r>
    </w:p>
    <w:p w14:paraId="7FC64D12" w14:textId="516FA2BF" w:rsidR="00B5251D" w:rsidRDefault="001D7F6F">
      <w:pPr>
        <w:tabs>
          <w:tab w:val="left" w:pos="2562"/>
        </w:tabs>
      </w:pPr>
      <w:r>
        <w:tab/>
      </w:r>
    </w:p>
    <w:p w14:paraId="7587ABAA" w14:textId="040CBC4C" w:rsidR="00B5251D" w:rsidRDefault="00B5251D">
      <w:pPr>
        <w:jc w:val="center"/>
      </w:pPr>
    </w:p>
    <w:p w14:paraId="70D189F9" w14:textId="77777777" w:rsidR="00B5251D" w:rsidRDefault="00B5251D">
      <w:bookmarkStart w:id="0" w:name="_heading=h.gjdgxs" w:colFirst="0" w:colLast="0"/>
      <w:bookmarkEnd w:id="0"/>
    </w:p>
    <w:p w14:paraId="31A700FB" w14:textId="0220BDB6" w:rsidR="00B5251D" w:rsidRDefault="00B5251D"/>
    <w:p w14:paraId="3D1AAEBB" w14:textId="09B77B02" w:rsidR="00FF491B" w:rsidRDefault="00FF491B"/>
    <w:p w14:paraId="5EF6A0D1" w14:textId="36844865" w:rsidR="00FF491B" w:rsidRDefault="00FF491B"/>
    <w:p w14:paraId="0BDA15B3" w14:textId="77777777" w:rsidR="00FF491B" w:rsidRDefault="00FF491B"/>
    <w:p w14:paraId="6EDD69D5" w14:textId="453202D3" w:rsidR="00B5251D" w:rsidRDefault="00F53611">
      <w:r>
        <w:t>1. How old is Tom?</w:t>
      </w:r>
      <w:r>
        <w:tab/>
      </w:r>
      <w:r>
        <w:tab/>
        <w:t>2. Where does Tom live?</w:t>
      </w:r>
      <w:r>
        <w:tab/>
      </w:r>
      <w:r>
        <w:tab/>
        <w:t>3. How many bedrooms is in Tom’s home?</w:t>
      </w:r>
      <w:r>
        <w:tab/>
      </w:r>
      <w:r>
        <w:tab/>
      </w:r>
    </w:p>
    <w:p w14:paraId="727F3EC5" w14:textId="68D61208" w:rsidR="00F53611" w:rsidRDefault="00F53611" w:rsidP="00F53611">
      <w:pPr>
        <w:pStyle w:val="ListParagraph"/>
        <w:numPr>
          <w:ilvl w:val="0"/>
          <w:numId w:val="1"/>
        </w:numPr>
      </w:pPr>
      <w:r>
        <w:t>11</w:t>
      </w:r>
      <w:r>
        <w:tab/>
      </w:r>
      <w:r>
        <w:tab/>
      </w:r>
      <w:r>
        <w:tab/>
        <w:t>a. In an apartment</w:t>
      </w:r>
      <w:r>
        <w:tab/>
      </w:r>
      <w:r>
        <w:tab/>
      </w:r>
      <w:r>
        <w:tab/>
        <w:t>a. three</w:t>
      </w:r>
    </w:p>
    <w:p w14:paraId="58C9116F" w14:textId="35AC51E7" w:rsidR="00F53611" w:rsidRDefault="00F53611" w:rsidP="00F53611">
      <w:pPr>
        <w:pStyle w:val="ListParagraph"/>
        <w:numPr>
          <w:ilvl w:val="0"/>
          <w:numId w:val="1"/>
        </w:numPr>
      </w:pPr>
      <w:r>
        <w:t>12</w:t>
      </w:r>
      <w:r>
        <w:tab/>
      </w:r>
      <w:r>
        <w:tab/>
      </w:r>
      <w:r>
        <w:tab/>
        <w:t>b. In a house</w:t>
      </w:r>
      <w:r>
        <w:tab/>
      </w:r>
      <w:r>
        <w:tab/>
      </w:r>
      <w:r>
        <w:tab/>
      </w:r>
      <w:r>
        <w:tab/>
        <w:t>b. four</w:t>
      </w:r>
    </w:p>
    <w:p w14:paraId="03AD8D55" w14:textId="11A5B0BF" w:rsidR="00F53611" w:rsidRDefault="00F53611" w:rsidP="00F53611">
      <w:pPr>
        <w:pStyle w:val="ListParagraph"/>
        <w:numPr>
          <w:ilvl w:val="0"/>
          <w:numId w:val="1"/>
        </w:numPr>
      </w:pPr>
      <w:r>
        <w:t>13</w:t>
      </w:r>
      <w:r>
        <w:tab/>
      </w:r>
      <w:r>
        <w:tab/>
      </w:r>
      <w:r>
        <w:tab/>
        <w:t>c. In a tent</w:t>
      </w:r>
      <w:r>
        <w:tab/>
      </w:r>
      <w:r>
        <w:tab/>
      </w:r>
      <w:r>
        <w:tab/>
      </w:r>
      <w:r>
        <w:tab/>
        <w:t>c. two</w:t>
      </w:r>
    </w:p>
    <w:p w14:paraId="3F32099D" w14:textId="77777777" w:rsidR="00B5251D" w:rsidRDefault="00B5251D"/>
    <w:p w14:paraId="7DA7A1F9" w14:textId="77777777" w:rsidR="00B5251D" w:rsidRDefault="00B5251D"/>
    <w:p w14:paraId="22FDDAC6" w14:textId="4C9834E9" w:rsidR="00B5251D" w:rsidRDefault="00FF491B">
      <w:r>
        <w:t>4. What is on the wall?</w:t>
      </w:r>
      <w:r>
        <w:tab/>
      </w:r>
      <w:r>
        <w:tab/>
        <w:t>5. Do they have a garden?</w:t>
      </w:r>
      <w:r>
        <w:tab/>
      </w:r>
      <w:r>
        <w:tab/>
        <w:t>6. Do they have a balcony?</w:t>
      </w:r>
    </w:p>
    <w:p w14:paraId="184E571D" w14:textId="26860B42" w:rsidR="00FF491B" w:rsidRDefault="00FF491B">
      <w:r>
        <w:t>a. Clocks</w:t>
      </w:r>
      <w:r>
        <w:tab/>
      </w:r>
      <w:r>
        <w:tab/>
      </w:r>
      <w:r>
        <w:tab/>
        <w:t>a. Yes</w:t>
      </w:r>
      <w:r>
        <w:tab/>
      </w:r>
      <w:r>
        <w:tab/>
      </w:r>
      <w:r>
        <w:tab/>
      </w:r>
      <w:r>
        <w:tab/>
      </w:r>
      <w:r>
        <w:tab/>
        <w:t>a. Yes</w:t>
      </w:r>
    </w:p>
    <w:p w14:paraId="7FBEA795" w14:textId="46838EF8" w:rsidR="00B5251D" w:rsidRDefault="00FF491B">
      <w:r>
        <w:t>b. Paintings</w:t>
      </w:r>
      <w:r>
        <w:tab/>
      </w:r>
      <w:r>
        <w:tab/>
      </w:r>
      <w:r>
        <w:tab/>
        <w:t>b. No</w:t>
      </w:r>
      <w:r>
        <w:tab/>
      </w:r>
      <w:r>
        <w:tab/>
      </w:r>
      <w:r>
        <w:tab/>
      </w:r>
      <w:r>
        <w:tab/>
      </w:r>
      <w:r>
        <w:tab/>
        <w:t>b. No</w:t>
      </w:r>
    </w:p>
    <w:p w14:paraId="502FEE2C" w14:textId="78155749" w:rsidR="00B5251D" w:rsidRDefault="00FF491B">
      <w:r>
        <w:t>c. Lamps</w:t>
      </w:r>
    </w:p>
    <w:p w14:paraId="59D0EF51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5A5DA9FD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625D5" w14:textId="77777777" w:rsidR="00C27A7F" w:rsidRDefault="00C27A7F">
      <w:pPr>
        <w:spacing w:after="0" w:line="240" w:lineRule="auto"/>
      </w:pPr>
      <w:r>
        <w:separator/>
      </w:r>
    </w:p>
  </w:endnote>
  <w:endnote w:type="continuationSeparator" w:id="0">
    <w:p w14:paraId="45823A8E" w14:textId="77777777" w:rsidR="00C27A7F" w:rsidRDefault="00C2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1992A" w14:textId="77777777" w:rsidR="00C27A7F" w:rsidRDefault="00C27A7F">
      <w:pPr>
        <w:spacing w:after="0" w:line="240" w:lineRule="auto"/>
      </w:pPr>
      <w:r>
        <w:separator/>
      </w:r>
    </w:p>
  </w:footnote>
  <w:footnote w:type="continuationSeparator" w:id="0">
    <w:p w14:paraId="2CD922C1" w14:textId="77777777" w:rsidR="00C27A7F" w:rsidRDefault="00C2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13449"/>
    <w:multiLevelType w:val="hybridMultilevel"/>
    <w:tmpl w:val="037AA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507A80"/>
    <w:rsid w:val="00B5251D"/>
    <w:rsid w:val="00C27A7F"/>
    <w:rsid w:val="00F53611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5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2020-07-07T10:38:00Z</dcterms:created>
  <dcterms:modified xsi:type="dcterms:W3CDTF">2020-07-07T10:38:00Z</dcterms:modified>
</cp:coreProperties>
</file>