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4B2B6019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0AB53CF" w:rsidR="00B5251D" w:rsidRDefault="00B5251D" w:rsidP="00F05BB2"/>
    <w:p w14:paraId="59C3AFCC" w14:textId="4523442A" w:rsidR="00F05BB2" w:rsidRPr="00F05BB2" w:rsidRDefault="00F05BB2" w:rsidP="00F05BB2">
      <w:pPr>
        <w:rPr>
          <w:b/>
          <w:bCs/>
        </w:rPr>
      </w:pPr>
      <w:r w:rsidRPr="00F05BB2">
        <w:rPr>
          <w:b/>
          <w:bCs/>
        </w:rPr>
        <w:t xml:space="preserve">Read the sentences and </w:t>
      </w:r>
      <w:r w:rsidR="00834FED">
        <w:rPr>
          <w:b/>
          <w:bCs/>
        </w:rPr>
        <w:t>circle</w:t>
      </w:r>
      <w:r w:rsidRPr="00F05BB2">
        <w:rPr>
          <w:b/>
          <w:bCs/>
        </w:rPr>
        <w:t xml:space="preserve"> yes or no.</w:t>
      </w:r>
    </w:p>
    <w:p w14:paraId="0F63B93F" w14:textId="1762B55F" w:rsidR="00B5251D" w:rsidRDefault="00B5251D"/>
    <w:p w14:paraId="7FC64D12" w14:textId="38842EEA" w:rsidR="00B5251D" w:rsidRDefault="00834FED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176C927" wp14:editId="41ABA1AF">
            <wp:simplePos x="0" y="0"/>
            <wp:positionH relativeFrom="margin">
              <wp:posOffset>4632325</wp:posOffset>
            </wp:positionH>
            <wp:positionV relativeFrom="page">
              <wp:posOffset>4175125</wp:posOffset>
            </wp:positionV>
            <wp:extent cx="1533525" cy="1274761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248-pairry-11-funkystickers-02_2.jpg?w=800&amp;dpr=1&amp;fit=default&amp;crop=default&amp;auto=format&amp;fm=pjpg&amp;q=75&amp;vib=3&amp;con=3&amp;usm=15&amp;bg=F4F4F3&amp;ixlib=js-2.2.1&amp;s=3f219ae1021ddcb89fcaabc9bc0ce33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74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B2">
        <w:rPr>
          <w:noProof/>
        </w:rPr>
        <w:drawing>
          <wp:anchor distT="0" distB="0" distL="114300" distR="114300" simplePos="0" relativeHeight="251673600" behindDoc="1" locked="0" layoutInCell="1" allowOverlap="1" wp14:anchorId="43043298" wp14:editId="37DB1459">
            <wp:simplePos x="0" y="0"/>
            <wp:positionH relativeFrom="margin">
              <wp:posOffset>2388870</wp:posOffset>
            </wp:positionH>
            <wp:positionV relativeFrom="page">
              <wp:posOffset>4168775</wp:posOffset>
            </wp:positionV>
            <wp:extent cx="1990725" cy="145574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eeping-man-3404668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5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6F">
        <w:tab/>
      </w:r>
    </w:p>
    <w:p w14:paraId="7587ABAA" w14:textId="55FF4C10" w:rsidR="00B5251D" w:rsidRDefault="00F05BB2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86AA9F4" wp14:editId="6794CB53">
            <wp:simplePos x="0" y="0"/>
            <wp:positionH relativeFrom="margin">
              <wp:posOffset>136525</wp:posOffset>
            </wp:positionH>
            <wp:positionV relativeFrom="page">
              <wp:posOffset>4340225</wp:posOffset>
            </wp:positionV>
            <wp:extent cx="1830103" cy="8921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air-985962_6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72" cy="8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189F9" w14:textId="140E71F1" w:rsidR="00B5251D" w:rsidRDefault="00B5251D">
      <w:bookmarkStart w:id="0" w:name="_heading=h.gjdgxs" w:colFirst="0" w:colLast="0"/>
      <w:bookmarkEnd w:id="0"/>
    </w:p>
    <w:p w14:paraId="31A700FB" w14:textId="2C27B520" w:rsidR="00B5251D" w:rsidRDefault="00B5251D"/>
    <w:p w14:paraId="6EDD69D5" w14:textId="0A56E7B1" w:rsidR="00B5251D" w:rsidRDefault="00B5251D"/>
    <w:p w14:paraId="2A1C8BA4" w14:textId="59EA9BEC" w:rsidR="00834FED" w:rsidRDefault="00F05BB2">
      <w:r>
        <w:t xml:space="preserve">There are two </w:t>
      </w:r>
      <w:r w:rsidR="00834FED">
        <w:t xml:space="preserve">brown </w:t>
      </w:r>
      <w:r>
        <w:t xml:space="preserve">bears sitting </w:t>
      </w:r>
      <w:r w:rsidR="00834FED">
        <w:tab/>
        <w:t xml:space="preserve">     </w:t>
      </w:r>
      <w:r w:rsidR="00834FED">
        <w:t>There is a man s</w:t>
      </w:r>
      <w:r w:rsidR="00834FED">
        <w:t xml:space="preserve">leeping on the </w:t>
      </w:r>
      <w:r w:rsidR="00834FED">
        <w:tab/>
      </w:r>
      <w:proofErr w:type="spellStart"/>
      <w:proofErr w:type="gramStart"/>
      <w:r w:rsidR="00834FED">
        <w:t>The</w:t>
      </w:r>
      <w:proofErr w:type="spellEnd"/>
      <w:proofErr w:type="gramEnd"/>
      <w:r w:rsidR="00834FED">
        <w:t xml:space="preserve"> dog is sleeping on the rug.</w:t>
      </w:r>
    </w:p>
    <w:p w14:paraId="6A8DFDBE" w14:textId="53DD9846" w:rsidR="00834FED" w:rsidRDefault="00F05BB2">
      <w:r>
        <w:t xml:space="preserve">on </w:t>
      </w:r>
      <w:r w:rsidR="00834FED">
        <w:t xml:space="preserve">pink and purple </w:t>
      </w:r>
      <w:r>
        <w:t>chairs.</w:t>
      </w:r>
      <w:r>
        <w:tab/>
      </w:r>
      <w:r w:rsidR="00834FED">
        <w:tab/>
        <w:t xml:space="preserve">     </w:t>
      </w:r>
      <w:r w:rsidR="00834FED">
        <w:t xml:space="preserve">brown </w:t>
      </w:r>
      <w:r w:rsidR="00834FED">
        <w:t>sofa</w:t>
      </w:r>
      <w:r w:rsidR="00834FED">
        <w:t>.</w:t>
      </w:r>
    </w:p>
    <w:p w14:paraId="5FB4D003" w14:textId="39971C67" w:rsidR="00834FED" w:rsidRDefault="00834FED">
      <w:r>
        <w:t>YES / NO</w:t>
      </w:r>
      <w:r>
        <w:tab/>
      </w:r>
      <w:r>
        <w:tab/>
      </w:r>
      <w:r>
        <w:tab/>
      </w:r>
      <w:r>
        <w:tab/>
        <w:t xml:space="preserve">     </w:t>
      </w:r>
      <w:r>
        <w:t>YES / NO</w:t>
      </w:r>
      <w:r>
        <w:tab/>
      </w:r>
      <w:r>
        <w:tab/>
      </w:r>
      <w:r>
        <w:tab/>
      </w:r>
      <w:r>
        <w:tab/>
      </w:r>
      <w:r>
        <w:t>YES / NO</w:t>
      </w:r>
    </w:p>
    <w:p w14:paraId="3ACBC885" w14:textId="77777777" w:rsidR="00834FED" w:rsidRDefault="00834FED"/>
    <w:p w14:paraId="3D9D3077" w14:textId="75296465" w:rsidR="00834FED" w:rsidRPr="00F05BB2" w:rsidRDefault="00F05BB2" w:rsidP="00834FED">
      <w:r>
        <w:tab/>
      </w:r>
    </w:p>
    <w:p w14:paraId="2D908EAE" w14:textId="1674AAC3" w:rsidR="00834FED" w:rsidRPr="00F05BB2" w:rsidRDefault="00834FED" w:rsidP="00834FED"/>
    <w:p w14:paraId="2F070B74" w14:textId="7EBC8AB7" w:rsidR="00F05BB2" w:rsidRPr="00F05BB2" w:rsidRDefault="00834FED">
      <w:r>
        <w:rPr>
          <w:noProof/>
        </w:rPr>
        <w:drawing>
          <wp:anchor distT="0" distB="0" distL="114300" distR="114300" simplePos="0" relativeHeight="251671552" behindDoc="1" locked="0" layoutInCell="1" allowOverlap="1" wp14:anchorId="35301562" wp14:editId="22228565">
            <wp:simplePos x="0" y="0"/>
            <wp:positionH relativeFrom="margin">
              <wp:align>left</wp:align>
            </wp:positionH>
            <wp:positionV relativeFrom="page">
              <wp:posOffset>6454775</wp:posOffset>
            </wp:positionV>
            <wp:extent cx="2266950" cy="2266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112-tang-fah-16-home_2.jpg?auto=format&amp;bg=transparent&amp;con=3&amp;cs=srgb&amp;dpr=1&amp;fm=jpg&amp;ixlib=php-3.1.0&amp;mark=rawpixel-watermark.png&amp;markalpha=90&amp;markpad=13&amp;markscale=10&amp;markx=25&amp;q=75&amp;usm=15&amp;vib=3&amp;w=1400&amp;s=b1d2df2f1f134900d4983e277f1c8a3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7A1F9" w14:textId="52608298" w:rsidR="00B5251D" w:rsidRDefault="00834FED">
      <w:r>
        <w:rPr>
          <w:noProof/>
        </w:rPr>
        <w:drawing>
          <wp:anchor distT="0" distB="0" distL="114300" distR="114300" simplePos="0" relativeHeight="251672576" behindDoc="1" locked="0" layoutInCell="1" allowOverlap="1" wp14:anchorId="35295F29" wp14:editId="0F6F6FA1">
            <wp:simplePos x="0" y="0"/>
            <wp:positionH relativeFrom="column">
              <wp:posOffset>2764155</wp:posOffset>
            </wp:positionH>
            <wp:positionV relativeFrom="page">
              <wp:posOffset>6731000</wp:posOffset>
            </wp:positionV>
            <wp:extent cx="1431713" cy="16954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y-1443458_960_72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13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DDAC6" w14:textId="6DB1FF54" w:rsidR="00B5251D" w:rsidRDefault="00834FED">
      <w:r>
        <w:rPr>
          <w:noProof/>
        </w:rPr>
        <w:drawing>
          <wp:anchor distT="0" distB="0" distL="114300" distR="114300" simplePos="0" relativeHeight="251670528" behindDoc="1" locked="0" layoutInCell="1" allowOverlap="1" wp14:anchorId="240008D9" wp14:editId="6D17BB73">
            <wp:simplePos x="0" y="0"/>
            <wp:positionH relativeFrom="column">
              <wp:posOffset>4944745</wp:posOffset>
            </wp:positionH>
            <wp:positionV relativeFrom="page">
              <wp:posOffset>6969125</wp:posOffset>
            </wp:positionV>
            <wp:extent cx="1580444" cy="1266825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n-2288176_64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4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EA795" w14:textId="2687084A" w:rsidR="00B5251D" w:rsidRDefault="00B5251D"/>
    <w:p w14:paraId="502FEE2C" w14:textId="3CD8AD29" w:rsidR="00B5251D" w:rsidRDefault="00B5251D"/>
    <w:p w14:paraId="3EEFB59C" w14:textId="1F6F66B9" w:rsidR="00B5251D" w:rsidRDefault="00B5251D"/>
    <w:p w14:paraId="0D16EF00" w14:textId="6841C50A" w:rsidR="00B5251D" w:rsidRDefault="00834FED">
      <w:r>
        <w:t>The girl is reading a book</w:t>
      </w:r>
      <w:r>
        <w:tab/>
      </w:r>
      <w:r>
        <w:tab/>
      </w:r>
      <w:proofErr w:type="gramStart"/>
      <w:r>
        <w:t>The</w:t>
      </w:r>
      <w:proofErr w:type="gramEnd"/>
      <w:r>
        <w:t xml:space="preserve"> boy is drawing and sitting</w:t>
      </w:r>
      <w:r>
        <w:tab/>
      </w:r>
      <w:r>
        <w:tab/>
      </w:r>
      <w:r>
        <w:tab/>
        <w:t xml:space="preserve">The man is sitting on a black </w:t>
      </w:r>
    </w:p>
    <w:p w14:paraId="38C20B21" w14:textId="77E1BBA2" w:rsidR="00834FED" w:rsidRDefault="00834FED">
      <w:r>
        <w:t>on the bed.</w:t>
      </w:r>
      <w:r>
        <w:tab/>
      </w:r>
      <w:r>
        <w:tab/>
      </w:r>
      <w:r>
        <w:tab/>
      </w:r>
      <w:r>
        <w:tab/>
        <w:t>by the table.</w:t>
      </w:r>
      <w:r>
        <w:tab/>
      </w:r>
      <w:r>
        <w:tab/>
      </w:r>
      <w:r>
        <w:tab/>
      </w:r>
      <w:r>
        <w:tab/>
      </w:r>
      <w:r>
        <w:tab/>
      </w:r>
      <w:r>
        <w:t>sofa</w:t>
      </w:r>
    </w:p>
    <w:p w14:paraId="43DB97DC" w14:textId="613D61EF" w:rsidR="00B5251D" w:rsidRDefault="00834FED">
      <w:r>
        <w:t>YES / NO</w:t>
      </w:r>
      <w:r>
        <w:tab/>
      </w:r>
      <w:r>
        <w:tab/>
      </w:r>
      <w:r>
        <w:tab/>
      </w:r>
      <w:r>
        <w:tab/>
      </w:r>
      <w:r>
        <w:t>YES / NO</w:t>
      </w:r>
      <w:r>
        <w:tab/>
      </w:r>
      <w:r>
        <w:tab/>
      </w:r>
      <w:r>
        <w:tab/>
      </w:r>
      <w:r>
        <w:tab/>
      </w:r>
      <w:r>
        <w:tab/>
      </w:r>
      <w:r>
        <w:t>YES / NO</w:t>
      </w:r>
    </w:p>
    <w:p w14:paraId="5A5DA9FD" w14:textId="38C756FA" w:rsidR="00B5251D" w:rsidRDefault="00B5251D"/>
    <w:p w14:paraId="564F2B4C" w14:textId="21A5B8DF" w:rsidR="00B5251D" w:rsidRDefault="00B5251D">
      <w:pPr>
        <w:tabs>
          <w:tab w:val="left" w:pos="4320"/>
        </w:tabs>
      </w:pPr>
    </w:p>
    <w:p w14:paraId="363CDB07" w14:textId="0647C71D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2DD219CA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24"/>
      <w:footerReference w:type="default" r:id="rId2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1070" w14:textId="77777777" w:rsidR="00D80E1F" w:rsidRDefault="00D80E1F">
      <w:pPr>
        <w:spacing w:after="0" w:line="240" w:lineRule="auto"/>
      </w:pPr>
      <w:r>
        <w:separator/>
      </w:r>
    </w:p>
  </w:endnote>
  <w:endnote w:type="continuationSeparator" w:id="0">
    <w:p w14:paraId="4C1EE4D1" w14:textId="77777777" w:rsidR="00D80E1F" w:rsidRDefault="00D8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96E1" w14:textId="77777777" w:rsidR="00D80E1F" w:rsidRDefault="00D80E1F">
      <w:pPr>
        <w:spacing w:after="0" w:line="240" w:lineRule="auto"/>
      </w:pPr>
      <w:r>
        <w:separator/>
      </w:r>
    </w:p>
  </w:footnote>
  <w:footnote w:type="continuationSeparator" w:id="0">
    <w:p w14:paraId="63E86F63" w14:textId="77777777" w:rsidR="00D80E1F" w:rsidRDefault="00D8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507A80"/>
    <w:rsid w:val="00834FED"/>
    <w:rsid w:val="00B5251D"/>
    <w:rsid w:val="00D80E1F"/>
    <w:rsid w:val="00F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05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rawpixel.com/search/asleep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ixabay.com/en/boy-child-children-table-preschool-1443458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pixabay.com/en/chair-teddy-rocker-sit-stuffed-985962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en/sleeping-man-sleep-rest-nap-siesta-3404668/" TargetMode="External"/><Relationship Id="rId23" Type="http://schemas.openxmlformats.org/officeDocument/2006/relationships/hyperlink" Target="https://pixabay.com/en/man-fat-sofa-fatness-human-guy-2288176/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www.rawpixel.com/image/113761/premium-illustration-image-bookshelf-reading-activ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2020-07-01T09:43:00Z</dcterms:created>
  <dcterms:modified xsi:type="dcterms:W3CDTF">2020-07-01T09:43:00Z</dcterms:modified>
</cp:coreProperties>
</file>