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Read, put a tick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3850" cy="228600"/>
            <wp:effectExtent b="0" l="0" r="0" t="0"/>
            <wp:docPr descr="C:\Users\Lenovo\AppData\Local\Microsoft\Windows\INetCache\Content.MSO\82F1F0FC.tmp" id="182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2F1F0FC.tmp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for the right answer or a cross (X)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 the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wrong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552575" cy="2781300"/>
            <wp:effectExtent b="0" l="0" r="0" t="0"/>
            <wp:docPr descr="C:\Users\Lenovo\AppData\Local\Microsoft\Windows\INetCache\Content.MSO\2E2B2E46.tmp" id="181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E2B2E46.tmp" id="0" name="image5.jpg"/>
                    <pic:cNvPicPr preferRelativeResize="0"/>
                  </pic:nvPicPr>
                  <pic:blipFill>
                    <a:blip r:embed="rId18"/>
                    <a:srcRect b="580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25400</wp:posOffset>
                </wp:positionV>
                <wp:extent cx="3822700" cy="26225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441000" y="2475075"/>
                          <a:ext cx="3810000" cy="2609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 I’m David Sparks. I’m 13 years old. I’m from Britain, so I’m British. My birthday is in February. I’m wonderful.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25400</wp:posOffset>
                </wp:positionV>
                <wp:extent cx="3822700" cy="2622550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700" cy="262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His name is Davud 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His surname is Sparks 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from India 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American 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thirteen years old 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order the words.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/ My /in /June / birthday          _________________________________________________.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/ What / nationality / is </w:t>
        <w:tab/>
        <w:t xml:space="preserve">     ________________________________________________.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/ Have / weekend / nice            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552575" cy="2781300"/>
            <wp:effectExtent b="0" l="0" r="0" t="0"/>
            <wp:docPr descr="C:\Users\Lenovo\AppData\Local\Microsoft\Windows\INetCache\Content.MSO\2E2B2E46.tmp" id="184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E2B2E46.tmp" id="0" name="image5.jpg"/>
                    <pic:cNvPicPr preferRelativeResize="0"/>
                  </pic:nvPicPr>
                  <pic:blipFill>
                    <a:blip r:embed="rId18"/>
                    <a:srcRect b="580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25400</wp:posOffset>
                </wp:positionV>
                <wp:extent cx="3822700" cy="26225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441000" y="2475075"/>
                          <a:ext cx="3810000" cy="2609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 I’m David Sparks. I’m 13 years old. I’m from Britain, so I’m British. My birthday is in February. I’m wonderful.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25400</wp:posOffset>
                </wp:positionV>
                <wp:extent cx="3822700" cy="2622550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700" cy="262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His name is Davud __X____.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His surname is Sparks 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3850" cy="228600"/>
            <wp:effectExtent b="0" l="0" r="0" t="0"/>
            <wp:docPr descr="C:\Users\Lenovo\AppData\Local\Microsoft\Windows\INetCache\Content.MSO\82F1F0FC.tmp" id="183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2F1F0FC.tmp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from India __X___.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American __X___.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is thirteen years old 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23850" cy="228600"/>
            <wp:effectExtent b="0" l="0" r="0" t="0"/>
            <wp:docPr descr="C:\Users\Lenovo\AppData\Local\Microsoft\Windows\INetCache\Content.MSO\82F1F0FC.tmp" id="185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2F1F0FC.tmp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order the words.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/ my /in /June / birthday          ______My birthday is in June______.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/ what / nationality / is </w:t>
        <w:tab/>
        <w:t xml:space="preserve">     ______What is your nationality?__________.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/ Have / weekend / nice            ______Have a nice weekend___________.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8.jpg"/><Relationship Id="rId22" Type="http://schemas.openxmlformats.org/officeDocument/2006/relationships/footer" Target="footer1.xml"/><Relationship Id="rId10" Type="http://schemas.openxmlformats.org/officeDocument/2006/relationships/image" Target="media/image4.jpg"/><Relationship Id="rId21" Type="http://schemas.openxmlformats.org/officeDocument/2006/relationships/header" Target="head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6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1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9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fATlxc8XSfdIspzWreP3eqPkw==">AMUW2mVCp+7ADHXxZ3Q1GfZ3h6rsKkujuqLIJymPTVJPpwKMnLwTTRy8+Zir9nhoLaO4b3gnSF+fO00kDCWFI+qSTcjHFckOJHfXnqsZPe3iqcRPTdWr5pIcyJO9vdqUAsE2QkDPpIYm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2020-03-30T15:44:00Z</dcterms:created>
  <dc:creator>Assessing EFL Students</dc:creator>
</cp:coreProperties>
</file>