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FF594A" w14:textId="77777777" w:rsidR="009A4C58" w:rsidRDefault="009A4C58"/>
    <w:p w14:paraId="7CCD2279" w14:textId="74CEA41F" w:rsidR="008A255E" w:rsidRDefault="009A7E46">
      <w:pPr>
        <w:rPr>
          <w:b/>
          <w:bCs/>
        </w:rPr>
      </w:pPr>
      <w:r w:rsidRPr="009A7E46">
        <w:rPr>
          <w:b/>
          <w:bCs/>
        </w:rPr>
        <w:t>Read the text and answer the questions.</w:t>
      </w:r>
    </w:p>
    <w:p w14:paraId="367B22D6" w14:textId="5A6F2808" w:rsidR="00D377B0" w:rsidRDefault="00D377B0" w:rsidP="00D377B0">
      <w:pPr>
        <w:jc w:val="center"/>
        <w:rPr>
          <w:b/>
          <w:bCs/>
        </w:rPr>
      </w:pPr>
    </w:p>
    <w:p w14:paraId="678728D6" w14:textId="1D78C554" w:rsidR="00EC45D8" w:rsidRDefault="00EC45D8" w:rsidP="00EC45D8">
      <w:pPr>
        <w:tabs>
          <w:tab w:val="left" w:pos="2562"/>
        </w:tabs>
        <w:ind w:left="360"/>
        <w:jc w:val="both"/>
      </w:pPr>
      <w:r>
        <w:t>This is Max.  He is 29 years old and he is a police officer. Max gets up at seven o’clock in the morning.</w:t>
      </w:r>
      <w:r w:rsidRPr="00AD005B">
        <w:t xml:space="preserve"> </w:t>
      </w:r>
      <w:r>
        <w:t>He takes a shower and puts on his clothes.</w:t>
      </w:r>
      <w:r w:rsidRPr="00AD005B">
        <w:t xml:space="preserve"> </w:t>
      </w:r>
      <w:r>
        <w:t xml:space="preserve">Max wear a special uniform, hat, and a badge.  </w:t>
      </w:r>
    </w:p>
    <w:p w14:paraId="473675FB" w14:textId="77777777" w:rsidR="00EC45D8" w:rsidRDefault="00EC45D8" w:rsidP="00EC45D8">
      <w:pPr>
        <w:tabs>
          <w:tab w:val="left" w:pos="2562"/>
        </w:tabs>
        <w:ind w:left="360"/>
        <w:jc w:val="both"/>
      </w:pPr>
      <w:r>
        <w:t xml:space="preserve">Then he eats breakfast at half past seven.  At eight o’clock, he drives to work. </w:t>
      </w:r>
    </w:p>
    <w:p w14:paraId="0F58E8AA" w14:textId="501561CB" w:rsidR="00EC45D8" w:rsidRDefault="00EC45D8" w:rsidP="00EC45D8">
      <w:pPr>
        <w:tabs>
          <w:tab w:val="left" w:pos="2562"/>
        </w:tabs>
        <w:ind w:left="360"/>
        <w:jc w:val="both"/>
      </w:pPr>
      <w:r>
        <w:t xml:space="preserve">Max starts work at half past eight. Max loves his job! His job is one of the most dangerous because his mission is to keep everyone safe. He carries a walkie-talkie and a </w:t>
      </w:r>
      <w:r w:rsidR="00D377B0">
        <w:t>baton</w:t>
      </w:r>
      <w:r>
        <w:t>, and he is also armed.</w:t>
      </w:r>
    </w:p>
    <w:p w14:paraId="60E28A5D" w14:textId="18D5EC62" w:rsidR="00EC45D8" w:rsidRDefault="00EC45D8" w:rsidP="00EC45D8">
      <w:pPr>
        <w:tabs>
          <w:tab w:val="left" w:pos="2562"/>
        </w:tabs>
        <w:ind w:left="360"/>
        <w:jc w:val="both"/>
      </w:pPr>
      <w:r>
        <w:t>At one o’clock, Max has lunch. He likes to eat chicken with rice. After a busy day at the station, he goes home at six o’clock.</w:t>
      </w:r>
    </w:p>
    <w:p w14:paraId="35848A27" w14:textId="755F91E5" w:rsidR="00EC45D8" w:rsidRDefault="00313F6E" w:rsidP="00EC45D8">
      <w:pPr>
        <w:tabs>
          <w:tab w:val="left" w:pos="2562"/>
        </w:tabs>
        <w:ind w:left="360"/>
        <w:jc w:val="both"/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26CF1F95" wp14:editId="789DC948">
            <wp:simplePos x="0" y="0"/>
            <wp:positionH relativeFrom="column">
              <wp:posOffset>5584825</wp:posOffset>
            </wp:positionH>
            <wp:positionV relativeFrom="page">
              <wp:posOffset>6156325</wp:posOffset>
            </wp:positionV>
            <wp:extent cx="1352550" cy="2143125"/>
            <wp:effectExtent l="0" t="0" r="0" b="9525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lice offic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5D8">
        <w:t>At home, he takes a shower and cooks dinner.  He has dinner at half past six in the evening.  Then, he likes to watch TV.  At ten thirty o’clock, Max goes to bed.</w:t>
      </w:r>
      <w:r w:rsidR="00492A3F">
        <w:t xml:space="preserve"> He brushes his teeth and reads a book for a while before falling asleep.</w:t>
      </w:r>
      <w:r w:rsidR="00EC45D8">
        <w:tab/>
      </w:r>
      <w:r w:rsidR="00EC45D8">
        <w:tab/>
      </w:r>
    </w:p>
    <w:p w14:paraId="7EFE77AC" w14:textId="77777777" w:rsidR="00EC45D8" w:rsidRDefault="00EC45D8" w:rsidP="00EC45D8">
      <w:pPr>
        <w:tabs>
          <w:tab w:val="left" w:pos="2562"/>
        </w:tabs>
        <w:ind w:left="360"/>
        <w:jc w:val="both"/>
      </w:pPr>
    </w:p>
    <w:p w14:paraId="38B4BF07" w14:textId="4BBA985B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What is </w:t>
      </w:r>
      <w:r>
        <w:t xml:space="preserve">his </w:t>
      </w:r>
      <w:r w:rsidRPr="00251732">
        <w:t>name?</w:t>
      </w:r>
      <w:r>
        <w:tab/>
        <w:t xml:space="preserve">                       </w:t>
      </w:r>
      <w:r>
        <w:tab/>
        <w:t xml:space="preserve">              __________________________________</w:t>
      </w:r>
    </w:p>
    <w:p w14:paraId="0911469D" w14:textId="77777777" w:rsidR="00EC45D8" w:rsidRDefault="00EC45D8" w:rsidP="00EC45D8">
      <w:pPr>
        <w:pStyle w:val="ListParagraph"/>
        <w:tabs>
          <w:tab w:val="left" w:pos="2562"/>
        </w:tabs>
      </w:pPr>
    </w:p>
    <w:p w14:paraId="76CEAB0E" w14:textId="402DD495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>
        <w:t>How old is he</w:t>
      </w:r>
      <w:r w:rsidRPr="00251732">
        <w:t>?</w:t>
      </w:r>
      <w:r>
        <w:tab/>
      </w:r>
      <w:r>
        <w:tab/>
        <w:t xml:space="preserve">                     </w:t>
      </w:r>
      <w:r>
        <w:tab/>
        <w:t xml:space="preserve">               __________________________________</w:t>
      </w:r>
    </w:p>
    <w:p w14:paraId="718536DD" w14:textId="77777777" w:rsidR="00EC45D8" w:rsidRDefault="00EC45D8" w:rsidP="00EC45D8">
      <w:pPr>
        <w:pStyle w:val="ListParagraph"/>
        <w:tabs>
          <w:tab w:val="left" w:pos="2562"/>
        </w:tabs>
      </w:pPr>
    </w:p>
    <w:p w14:paraId="1E96A304" w14:textId="71F06D3C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</w:t>
      </w:r>
      <w:r w:rsidR="00865079">
        <w:t>at is his job</w:t>
      </w:r>
      <w:r w:rsidRPr="00251732">
        <w:t>?</w:t>
      </w:r>
      <w:r>
        <w:t xml:space="preserve">                       </w:t>
      </w:r>
      <w:r>
        <w:tab/>
      </w:r>
      <w:r w:rsidR="00865079">
        <w:t xml:space="preserve">              </w:t>
      </w:r>
      <w:r>
        <w:t xml:space="preserve">               __________________________________</w:t>
      </w:r>
    </w:p>
    <w:p w14:paraId="13F88521" w14:textId="77777777" w:rsidR="00EC45D8" w:rsidRDefault="00EC45D8" w:rsidP="00EC45D8">
      <w:pPr>
        <w:pStyle w:val="ListParagraph"/>
        <w:tabs>
          <w:tab w:val="left" w:pos="2562"/>
        </w:tabs>
      </w:pPr>
    </w:p>
    <w:p w14:paraId="40181110" w14:textId="03A35B75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Does </w:t>
      </w:r>
      <w:r>
        <w:t>he</w:t>
      </w:r>
      <w:r w:rsidRPr="00251732">
        <w:t xml:space="preserve"> eat breakfast at seven o’clock?</w:t>
      </w:r>
      <w:r>
        <w:t xml:space="preserve">              </w:t>
      </w:r>
      <w:r w:rsidRPr="00251732">
        <w:t xml:space="preserve"> </w:t>
      </w:r>
      <w:r>
        <w:t xml:space="preserve"> __________________________________</w:t>
      </w:r>
    </w:p>
    <w:p w14:paraId="765376FD" w14:textId="77777777" w:rsidR="00EC45D8" w:rsidRDefault="00EC45D8" w:rsidP="00EC45D8">
      <w:pPr>
        <w:pStyle w:val="ListParagraph"/>
        <w:tabs>
          <w:tab w:val="left" w:pos="2562"/>
        </w:tabs>
      </w:pPr>
    </w:p>
    <w:p w14:paraId="7B08C27D" w14:textId="77777777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Can </w:t>
      </w:r>
      <w:r>
        <w:t>he</w:t>
      </w:r>
      <w:r w:rsidRPr="00251732">
        <w:t xml:space="preserve"> drive a car?</w:t>
      </w:r>
      <w:r>
        <w:tab/>
      </w:r>
      <w:r>
        <w:tab/>
        <w:t xml:space="preserve">                                            __________________________________</w:t>
      </w:r>
    </w:p>
    <w:p w14:paraId="1A1A3BE9" w14:textId="77777777" w:rsidR="00EC45D8" w:rsidRDefault="00EC45D8" w:rsidP="00EC45D8">
      <w:pPr>
        <w:pStyle w:val="ListParagraph"/>
        <w:tabs>
          <w:tab w:val="left" w:pos="2562"/>
        </w:tabs>
      </w:pPr>
    </w:p>
    <w:p w14:paraId="7B790EEA" w14:textId="77777777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does his job involve</w:t>
      </w:r>
      <w:r w:rsidRPr="00251732">
        <w:t>?</w:t>
      </w:r>
      <w:r>
        <w:tab/>
        <w:t xml:space="preserve">                             __________________________________</w:t>
      </w:r>
    </w:p>
    <w:p w14:paraId="6E3E2CD4" w14:textId="77777777" w:rsidR="00EC45D8" w:rsidRDefault="00EC45D8" w:rsidP="00EC45D8">
      <w:pPr>
        <w:pStyle w:val="ListParagraph"/>
        <w:tabs>
          <w:tab w:val="left" w:pos="2562"/>
        </w:tabs>
      </w:pPr>
    </w:p>
    <w:p w14:paraId="624AAABD" w14:textId="2E2D1654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does he carry on him while he is working</w:t>
      </w:r>
      <w:r w:rsidRPr="00251732">
        <w:t>?</w:t>
      </w:r>
      <w:r>
        <w:t xml:space="preserve"> __________________________________</w:t>
      </w:r>
    </w:p>
    <w:p w14:paraId="6584F9E3" w14:textId="77777777" w:rsidR="00EC45D8" w:rsidRDefault="00EC45D8" w:rsidP="00EC45D8">
      <w:pPr>
        <w:pStyle w:val="ListParagraph"/>
        <w:tabs>
          <w:tab w:val="left" w:pos="2562"/>
        </w:tabs>
      </w:pPr>
    </w:p>
    <w:p w14:paraId="39736284" w14:textId="77777777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What time does </w:t>
      </w:r>
      <w:r>
        <w:t>he</w:t>
      </w:r>
      <w:r w:rsidRPr="00251732">
        <w:t xml:space="preserve"> have lunch?</w:t>
      </w:r>
      <w:r>
        <w:tab/>
        <w:t xml:space="preserve">                             __________________________________</w:t>
      </w:r>
    </w:p>
    <w:p w14:paraId="1A972EC2" w14:textId="77777777" w:rsidR="00EC45D8" w:rsidRDefault="00EC45D8" w:rsidP="00EC45D8">
      <w:pPr>
        <w:pStyle w:val="ListParagraph"/>
        <w:tabs>
          <w:tab w:val="left" w:pos="2562"/>
        </w:tabs>
      </w:pPr>
    </w:p>
    <w:p w14:paraId="34E982EC" w14:textId="77777777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>
        <w:t>Is his job dangerous</w:t>
      </w:r>
      <w:r w:rsidRPr="00251732">
        <w:t>?</w:t>
      </w:r>
      <w:r>
        <w:t xml:space="preserve">                                                  __________________________________</w:t>
      </w:r>
    </w:p>
    <w:p w14:paraId="7D506548" w14:textId="77777777" w:rsidR="00EC45D8" w:rsidRDefault="00EC45D8" w:rsidP="00EC45D8">
      <w:pPr>
        <w:pStyle w:val="ListParagraph"/>
        <w:tabs>
          <w:tab w:val="left" w:pos="2562"/>
        </w:tabs>
      </w:pPr>
      <w:r>
        <w:t xml:space="preserve">  </w:t>
      </w:r>
    </w:p>
    <w:p w14:paraId="104A7B49" w14:textId="77777777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What time does </w:t>
      </w:r>
      <w:r>
        <w:t>he</w:t>
      </w:r>
      <w:r w:rsidRPr="00251732">
        <w:t xml:space="preserve"> have dinner?</w:t>
      </w:r>
      <w:r>
        <w:tab/>
        <w:t xml:space="preserve">              __________________________________</w:t>
      </w:r>
    </w:p>
    <w:p w14:paraId="14686A60" w14:textId="77777777" w:rsidR="00EC45D8" w:rsidRDefault="00EC45D8" w:rsidP="00EC45D8">
      <w:pPr>
        <w:pStyle w:val="ListParagraph"/>
        <w:tabs>
          <w:tab w:val="left" w:pos="2562"/>
        </w:tabs>
      </w:pPr>
    </w:p>
    <w:p w14:paraId="04C5A9F6" w14:textId="747E4D96" w:rsidR="00EC45D8" w:rsidRDefault="00EC45D8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What</w:t>
      </w:r>
      <w:r>
        <w:t xml:space="preserve"> does he like to do before going to bed</w:t>
      </w:r>
      <w:r w:rsidRPr="00251732">
        <w:t>?</w:t>
      </w:r>
      <w:r>
        <w:t xml:space="preserve">    __________________________________</w:t>
      </w:r>
    </w:p>
    <w:p w14:paraId="65217A49" w14:textId="77777777" w:rsidR="00492A3F" w:rsidRDefault="00492A3F" w:rsidP="00492A3F">
      <w:pPr>
        <w:pStyle w:val="ListParagraph"/>
      </w:pPr>
    </w:p>
    <w:p w14:paraId="2C737A24" w14:textId="5735998F" w:rsidR="00492A3F" w:rsidRDefault="00492A3F" w:rsidP="00EC45D8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does he do before going to sleep?</w:t>
      </w:r>
      <w:r>
        <w:tab/>
      </w:r>
      <w:r>
        <w:tab/>
        <w:t>__________________________________</w:t>
      </w:r>
    </w:p>
    <w:p w14:paraId="3B8F8627" w14:textId="0C1A5DC3" w:rsidR="009A4C58" w:rsidRDefault="009A4C58">
      <w:pPr>
        <w:rPr>
          <w:b/>
          <w:bCs/>
        </w:rPr>
      </w:pPr>
    </w:p>
    <w:p w14:paraId="6A8BC247" w14:textId="0EA8FFBA" w:rsidR="009A4C58" w:rsidRDefault="009A4C58">
      <w:pPr>
        <w:rPr>
          <w:b/>
          <w:bCs/>
        </w:rPr>
      </w:pPr>
    </w:p>
    <w:p w14:paraId="0467458F" w14:textId="08E44144" w:rsidR="009A4C58" w:rsidRDefault="009A4C58">
      <w:pPr>
        <w:rPr>
          <w:b/>
          <w:bCs/>
        </w:rPr>
      </w:pPr>
    </w:p>
    <w:p w14:paraId="37A877AA" w14:textId="550383CE" w:rsidR="009A4C58" w:rsidRDefault="009A4C58">
      <w:pPr>
        <w:rPr>
          <w:b/>
          <w:bCs/>
        </w:rPr>
      </w:pP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76A69192" w14:textId="77777777" w:rsidR="00B5251D" w:rsidRDefault="00B5251D">
      <w:pPr>
        <w:tabs>
          <w:tab w:val="left" w:pos="1703"/>
        </w:tabs>
      </w:pPr>
    </w:p>
    <w:p w14:paraId="6F2B883F" w14:textId="79A7305C" w:rsidR="00B5251D" w:rsidRDefault="00B5251D">
      <w:pPr>
        <w:tabs>
          <w:tab w:val="left" w:pos="1703"/>
        </w:tabs>
      </w:pPr>
    </w:p>
    <w:p w14:paraId="1DF72911" w14:textId="2DEF3D87" w:rsidR="00D377B0" w:rsidRDefault="00D377B0">
      <w:pPr>
        <w:tabs>
          <w:tab w:val="left" w:pos="1703"/>
        </w:tabs>
      </w:pPr>
    </w:p>
    <w:p w14:paraId="4E184167" w14:textId="1391F2B3" w:rsidR="00D377B0" w:rsidRDefault="00D377B0">
      <w:pPr>
        <w:tabs>
          <w:tab w:val="left" w:pos="1703"/>
        </w:tabs>
      </w:pPr>
    </w:p>
    <w:p w14:paraId="61186E2E" w14:textId="0147BA8C" w:rsidR="00D377B0" w:rsidRDefault="00D377B0">
      <w:pPr>
        <w:tabs>
          <w:tab w:val="left" w:pos="1703"/>
        </w:tabs>
      </w:pPr>
    </w:p>
    <w:p w14:paraId="37CC4C8D" w14:textId="33A17FD6" w:rsidR="00D377B0" w:rsidRDefault="00D377B0">
      <w:pPr>
        <w:tabs>
          <w:tab w:val="left" w:pos="1703"/>
        </w:tabs>
      </w:pPr>
    </w:p>
    <w:p w14:paraId="55B2060A" w14:textId="299E8A8C" w:rsidR="00D377B0" w:rsidRDefault="00D377B0">
      <w:pPr>
        <w:tabs>
          <w:tab w:val="left" w:pos="1703"/>
        </w:tabs>
      </w:pPr>
    </w:p>
    <w:p w14:paraId="4235D954" w14:textId="26DF3566" w:rsidR="00D377B0" w:rsidRDefault="00D377B0">
      <w:pPr>
        <w:tabs>
          <w:tab w:val="left" w:pos="1703"/>
        </w:tabs>
      </w:pPr>
    </w:p>
    <w:p w14:paraId="5C104147" w14:textId="76A5159C" w:rsidR="00D377B0" w:rsidRDefault="00D377B0">
      <w:pPr>
        <w:tabs>
          <w:tab w:val="left" w:pos="1703"/>
        </w:tabs>
      </w:pPr>
    </w:p>
    <w:p w14:paraId="363AF330" w14:textId="0E905979" w:rsidR="00D377B0" w:rsidRDefault="00D377B0">
      <w:pPr>
        <w:tabs>
          <w:tab w:val="left" w:pos="1703"/>
        </w:tabs>
      </w:pPr>
    </w:p>
    <w:p w14:paraId="52C5330C" w14:textId="7244471F" w:rsidR="00D377B0" w:rsidRDefault="00D377B0">
      <w:pPr>
        <w:tabs>
          <w:tab w:val="left" w:pos="1703"/>
        </w:tabs>
      </w:pPr>
    </w:p>
    <w:p w14:paraId="40696274" w14:textId="25F2CF17" w:rsidR="00D377B0" w:rsidRDefault="00D377B0">
      <w:pPr>
        <w:tabs>
          <w:tab w:val="left" w:pos="1703"/>
        </w:tabs>
      </w:pPr>
    </w:p>
    <w:p w14:paraId="6EFF5BC0" w14:textId="556FD002" w:rsidR="00D377B0" w:rsidRDefault="00D377B0">
      <w:pPr>
        <w:tabs>
          <w:tab w:val="left" w:pos="1703"/>
        </w:tabs>
      </w:pPr>
    </w:p>
    <w:p w14:paraId="3D8BAEEC" w14:textId="32C2778A" w:rsidR="00D377B0" w:rsidRDefault="00D377B0">
      <w:pPr>
        <w:tabs>
          <w:tab w:val="left" w:pos="1703"/>
        </w:tabs>
      </w:pPr>
    </w:p>
    <w:p w14:paraId="6970C0DF" w14:textId="6E6CF9F8" w:rsidR="00D377B0" w:rsidRDefault="00D377B0">
      <w:pPr>
        <w:tabs>
          <w:tab w:val="left" w:pos="1703"/>
        </w:tabs>
      </w:pPr>
    </w:p>
    <w:p w14:paraId="65BEA1FE" w14:textId="5D5973B3" w:rsidR="00313F6E" w:rsidRDefault="00313F6E">
      <w:pPr>
        <w:tabs>
          <w:tab w:val="left" w:pos="1703"/>
        </w:tabs>
      </w:pPr>
    </w:p>
    <w:p w14:paraId="4BB87F7B" w14:textId="7FFF6945" w:rsidR="00313F6E" w:rsidRDefault="00313F6E">
      <w:pPr>
        <w:tabs>
          <w:tab w:val="left" w:pos="1703"/>
        </w:tabs>
      </w:pPr>
    </w:p>
    <w:p w14:paraId="0476893C" w14:textId="527B7E5D" w:rsidR="00313F6E" w:rsidRDefault="00313F6E">
      <w:pPr>
        <w:tabs>
          <w:tab w:val="left" w:pos="1703"/>
        </w:tabs>
      </w:pPr>
    </w:p>
    <w:p w14:paraId="66AB9F22" w14:textId="6104C406" w:rsidR="00313F6E" w:rsidRDefault="00313F6E">
      <w:pPr>
        <w:tabs>
          <w:tab w:val="left" w:pos="1703"/>
        </w:tabs>
      </w:pPr>
    </w:p>
    <w:p w14:paraId="0EE110DF" w14:textId="77777777" w:rsidR="00313F6E" w:rsidRDefault="00313F6E">
      <w:pPr>
        <w:tabs>
          <w:tab w:val="left" w:pos="1703"/>
        </w:tabs>
      </w:pPr>
    </w:p>
    <w:p w14:paraId="2462E271" w14:textId="0095CCCA" w:rsidR="00D377B0" w:rsidRDefault="00D377B0">
      <w:pPr>
        <w:tabs>
          <w:tab w:val="left" w:pos="1703"/>
        </w:tabs>
      </w:pPr>
    </w:p>
    <w:p w14:paraId="0DDE1CA8" w14:textId="789AAA22" w:rsidR="00D377B0" w:rsidRDefault="00D377B0">
      <w:pPr>
        <w:tabs>
          <w:tab w:val="left" w:pos="1703"/>
        </w:tabs>
      </w:pPr>
      <w:r>
        <w:lastRenderedPageBreak/>
        <w:t>Key:</w:t>
      </w:r>
    </w:p>
    <w:p w14:paraId="607DCFFD" w14:textId="07943F2C" w:rsidR="00D377B0" w:rsidRDefault="00D377B0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Max</w:t>
      </w:r>
    </w:p>
    <w:p w14:paraId="5D481D9A" w14:textId="7A11D647" w:rsidR="00D377B0" w:rsidRDefault="00D377B0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29</w:t>
      </w:r>
    </w:p>
    <w:p w14:paraId="19566D03" w14:textId="1BDDB22A" w:rsidR="00D377B0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Po</w:t>
      </w:r>
      <w:r w:rsidR="00D377B0">
        <w:t>lice officer</w:t>
      </w:r>
    </w:p>
    <w:p w14:paraId="2308B1BA" w14:textId="4BD5A5A1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No, he eats breakfast at 7.30am</w:t>
      </w:r>
    </w:p>
    <w:p w14:paraId="5E3FE6FB" w14:textId="3E416EE0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Yes</w:t>
      </w:r>
    </w:p>
    <w:p w14:paraId="6F475932" w14:textId="4FDC913D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To keep everyone safe</w:t>
      </w:r>
    </w:p>
    <w:p w14:paraId="5BBCBC75" w14:textId="730E1773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A walkie-talkie, a </w:t>
      </w:r>
      <w:proofErr w:type="gramStart"/>
      <w:r>
        <w:t>baton</w:t>
      </w:r>
      <w:proofErr w:type="gramEnd"/>
      <w:r>
        <w:t xml:space="preserve"> and a gun (firearm)</w:t>
      </w:r>
    </w:p>
    <w:p w14:paraId="7EA67E66" w14:textId="5FCB33D7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1 o’clock</w:t>
      </w:r>
    </w:p>
    <w:p w14:paraId="1190B7AC" w14:textId="7E4D658B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Yes</w:t>
      </w:r>
    </w:p>
    <w:p w14:paraId="7A3D86BF" w14:textId="7E85D681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6.30pm</w:t>
      </w:r>
    </w:p>
    <w:p w14:paraId="6F830E7E" w14:textId="1A517B49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likes to watch TV</w:t>
      </w:r>
    </w:p>
    <w:p w14:paraId="42F36487" w14:textId="71625378" w:rsidR="00492A3F" w:rsidRDefault="00492A3F" w:rsidP="00D377B0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brushes his teeth and reads a book</w:t>
      </w:r>
    </w:p>
    <w:sectPr w:rsidR="00492A3F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57DD1" w14:textId="77777777" w:rsidR="008E4974" w:rsidRDefault="008E4974">
      <w:pPr>
        <w:spacing w:after="0" w:line="240" w:lineRule="auto"/>
      </w:pPr>
      <w:r>
        <w:separator/>
      </w:r>
    </w:p>
  </w:endnote>
  <w:endnote w:type="continuationSeparator" w:id="0">
    <w:p w14:paraId="7CC8E55A" w14:textId="77777777" w:rsidR="008E4974" w:rsidRDefault="008E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7AF3" w14:textId="77777777" w:rsidR="008E4974" w:rsidRDefault="008E4974">
      <w:pPr>
        <w:spacing w:after="0" w:line="240" w:lineRule="auto"/>
      </w:pPr>
      <w:r>
        <w:separator/>
      </w:r>
    </w:p>
  </w:footnote>
  <w:footnote w:type="continuationSeparator" w:id="0">
    <w:p w14:paraId="03877677" w14:textId="77777777" w:rsidR="008E4974" w:rsidRDefault="008E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942"/>
    <w:multiLevelType w:val="hybridMultilevel"/>
    <w:tmpl w:val="F0A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CE0"/>
    <w:multiLevelType w:val="hybridMultilevel"/>
    <w:tmpl w:val="137E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3D4"/>
    <w:multiLevelType w:val="hybridMultilevel"/>
    <w:tmpl w:val="C532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313F6E"/>
    <w:rsid w:val="00492A3F"/>
    <w:rsid w:val="00507A80"/>
    <w:rsid w:val="0060068C"/>
    <w:rsid w:val="00737BA9"/>
    <w:rsid w:val="00865079"/>
    <w:rsid w:val="008A255E"/>
    <w:rsid w:val="008A5FBA"/>
    <w:rsid w:val="008E03B4"/>
    <w:rsid w:val="008E4974"/>
    <w:rsid w:val="009A4C58"/>
    <w:rsid w:val="009A7E46"/>
    <w:rsid w:val="00B5251D"/>
    <w:rsid w:val="00D377B0"/>
    <w:rsid w:val="00EC45D8"/>
    <w:rsid w:val="00F00F6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2020-05-21T13:27:00Z</dcterms:created>
  <dcterms:modified xsi:type="dcterms:W3CDTF">2020-06-08T15:37:00Z</dcterms:modified>
</cp:coreProperties>
</file>