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3A9D71B9" w:rsidR="00B5251D" w:rsidRDefault="00184C3D">
      <w:r>
        <w:t>Read the text and answer the questions.</w:t>
      </w:r>
    </w:p>
    <w:p w14:paraId="45208E5D" w14:textId="0AF9C9CD" w:rsidR="00184C3D" w:rsidRDefault="00184C3D" w:rsidP="00184C3D">
      <w:pPr>
        <w:jc w:val="center"/>
      </w:pPr>
      <w:r>
        <w:rPr>
          <w:noProof/>
        </w:rPr>
        <w:drawing>
          <wp:inline distT="0" distB="0" distL="0" distR="0" wp14:anchorId="1C63CBFC" wp14:editId="072632EB">
            <wp:extent cx="1260181" cy="1873734"/>
            <wp:effectExtent l="0" t="0" r="0" b="0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ng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39" cy="188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4F4A" w14:textId="4206E2AF" w:rsidR="00184C3D" w:rsidRDefault="00184C3D" w:rsidP="00184C3D">
      <w:r>
        <w:t>This is Simon. Simon is 21 years old. He is a singer. She sings in a band. He sings very well. He can also play guitar. He sings in French and English.</w:t>
      </w:r>
    </w:p>
    <w:p w14:paraId="2328BD5A" w14:textId="6594B154" w:rsidR="00184C3D" w:rsidRDefault="00184C3D" w:rsidP="00184C3D">
      <w:r>
        <w:t xml:space="preserve">He lives in Paris, France. He has a small apartment in the city center. likes to eat hamburgers and ice-cream. He likes to go to the gym. He has a gym </w:t>
      </w:r>
      <w:r w:rsidR="006D2B14">
        <w:t>near</w:t>
      </w:r>
      <w:r>
        <w:t xml:space="preserve"> h</w:t>
      </w:r>
      <w:r w:rsidR="00C80869">
        <w:t>is</w:t>
      </w:r>
      <w:r>
        <w:t xml:space="preserve"> </w:t>
      </w:r>
      <w:r w:rsidR="00C80869">
        <w:t>apartment</w:t>
      </w:r>
      <w:r>
        <w:t xml:space="preserve">. </w:t>
      </w:r>
    </w:p>
    <w:p w14:paraId="6CF4F2A5" w14:textId="77777777" w:rsidR="00184C3D" w:rsidRDefault="00184C3D" w:rsidP="00184C3D"/>
    <w:p w14:paraId="0C0D92B0" w14:textId="6F6F9703" w:rsidR="00184C3D" w:rsidRDefault="00184C3D" w:rsidP="00184C3D">
      <w:r>
        <w:t xml:space="preserve">How old is Simon? </w:t>
      </w:r>
      <w:r w:rsidR="0070257B">
        <w:tab/>
      </w:r>
      <w:r w:rsidR="0070257B">
        <w:tab/>
      </w:r>
      <w:r w:rsidR="0070257B">
        <w:tab/>
        <w:t>__________________________________________________________</w:t>
      </w:r>
    </w:p>
    <w:p w14:paraId="7FC12F64" w14:textId="43F729FF" w:rsidR="00184C3D" w:rsidRDefault="00184C3D" w:rsidP="00184C3D">
      <w:r>
        <w:t xml:space="preserve">What </w:t>
      </w:r>
      <w:r w:rsidR="006D2B14">
        <w:t>is his job</w:t>
      </w:r>
      <w:r>
        <w:t>?</w:t>
      </w:r>
      <w:r w:rsidR="0070257B">
        <w:tab/>
      </w:r>
      <w:r w:rsidR="0070257B">
        <w:tab/>
      </w:r>
      <w:r w:rsidR="0070257B">
        <w:tab/>
      </w:r>
      <w:r w:rsidR="006D2B14">
        <w:tab/>
      </w:r>
      <w:r w:rsidR="0070257B">
        <w:t>__________________________________________________________</w:t>
      </w:r>
    </w:p>
    <w:p w14:paraId="1D452D03" w14:textId="0C5A9013" w:rsidR="00184C3D" w:rsidRDefault="00184C3D" w:rsidP="00184C3D">
      <w:r>
        <w:t xml:space="preserve">In what </w:t>
      </w:r>
      <w:r w:rsidR="006D2B14">
        <w:t>two languages can he sing</w:t>
      </w:r>
      <w:r>
        <w:t>?</w:t>
      </w:r>
      <w:r w:rsidR="0070257B">
        <w:tab/>
        <w:t>__________________________________________________________</w:t>
      </w:r>
    </w:p>
    <w:p w14:paraId="01DC8F14" w14:textId="4CBC1E29" w:rsidR="00184C3D" w:rsidRDefault="00184C3D" w:rsidP="00184C3D">
      <w:r>
        <w:t>Where does Simon live?</w:t>
      </w:r>
      <w:r w:rsidR="0070257B">
        <w:tab/>
      </w:r>
      <w:r w:rsidR="0070257B">
        <w:tab/>
      </w:r>
      <w:r w:rsidR="0070257B">
        <w:tab/>
        <w:t>__________________________________________________________</w:t>
      </w:r>
    </w:p>
    <w:p w14:paraId="0569B495" w14:textId="26148C08" w:rsidR="00184C3D" w:rsidRDefault="00184C3D" w:rsidP="00184C3D">
      <w:r>
        <w:t>Does he like to eat hamburgers?</w:t>
      </w:r>
      <w:r w:rsidR="0070257B">
        <w:tab/>
        <w:t>__________________________________________________________</w:t>
      </w:r>
    </w:p>
    <w:p w14:paraId="43416217" w14:textId="1B30DC87" w:rsidR="00184C3D" w:rsidRDefault="00184C3D" w:rsidP="00184C3D">
      <w:r>
        <w:t xml:space="preserve">What </w:t>
      </w:r>
      <w:r w:rsidR="00C80869">
        <w:t xml:space="preserve">else </w:t>
      </w:r>
      <w:r>
        <w:t>does he like to do?</w:t>
      </w:r>
      <w:r w:rsidR="0070257B">
        <w:tab/>
      </w:r>
      <w:r w:rsidR="0070257B">
        <w:tab/>
        <w:t>__________________________________________________________</w:t>
      </w:r>
    </w:p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9143" w14:textId="77777777" w:rsidR="00445116" w:rsidRDefault="00445116">
      <w:pPr>
        <w:spacing w:after="0" w:line="240" w:lineRule="auto"/>
      </w:pPr>
      <w:r>
        <w:separator/>
      </w:r>
    </w:p>
  </w:endnote>
  <w:endnote w:type="continuationSeparator" w:id="0">
    <w:p w14:paraId="3D7C1DC9" w14:textId="77777777" w:rsidR="00445116" w:rsidRDefault="004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172F" w14:textId="77777777" w:rsidR="00445116" w:rsidRDefault="00445116">
      <w:pPr>
        <w:spacing w:after="0" w:line="240" w:lineRule="auto"/>
      </w:pPr>
      <w:r>
        <w:separator/>
      </w:r>
    </w:p>
  </w:footnote>
  <w:footnote w:type="continuationSeparator" w:id="0">
    <w:p w14:paraId="1FD4BB8B" w14:textId="77777777" w:rsidR="00445116" w:rsidRDefault="0044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84C3D"/>
    <w:rsid w:val="001D7F6F"/>
    <w:rsid w:val="00445116"/>
    <w:rsid w:val="00507A80"/>
    <w:rsid w:val="006D2B14"/>
    <w:rsid w:val="0070257B"/>
    <w:rsid w:val="00B5251D"/>
    <w:rsid w:val="00C80869"/>
    <w:rsid w:val="00D379F3"/>
    <w:rsid w:val="00F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2020-05-27T17:21:00Z</dcterms:created>
  <dcterms:modified xsi:type="dcterms:W3CDTF">2020-06-08T16:59:00Z</dcterms:modified>
</cp:coreProperties>
</file>