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4716D6DF" w:rsidR="003F0E57" w:rsidRDefault="00652979">
      <w:pPr>
        <w:jc w:val="right"/>
      </w:pPr>
      <w:r>
        <w:t xml:space="preserve"> </w:t>
      </w:r>
    </w:p>
    <w:p w14:paraId="2A30E01D" w14:textId="353F9ED5" w:rsidR="001E7FE1" w:rsidRPr="001E7FE1" w:rsidRDefault="001E7FE1">
      <w:pPr>
        <w:rPr>
          <w:b/>
          <w:bCs/>
        </w:rPr>
      </w:pPr>
      <w:r w:rsidRPr="001E7FE1">
        <w:rPr>
          <w:b/>
          <w:bCs/>
        </w:rPr>
        <w:t>Look at the picture and guess what jobs the children have. Give each child a name</w:t>
      </w:r>
      <w:r w:rsidR="00652979">
        <w:rPr>
          <w:b/>
          <w:bCs/>
        </w:rPr>
        <w:t xml:space="preserve"> and draw a line from the name to the child</w:t>
      </w:r>
      <w:r w:rsidRPr="001E7FE1">
        <w:rPr>
          <w:b/>
          <w:bCs/>
        </w:rPr>
        <w:t>.</w:t>
      </w:r>
      <w:r>
        <w:rPr>
          <w:b/>
          <w:bCs/>
        </w:rPr>
        <w:t xml:space="preserve"> Then answer the questions.</w:t>
      </w:r>
    </w:p>
    <w:p w14:paraId="5E18ADE9" w14:textId="62D54124" w:rsidR="003F0E57" w:rsidRDefault="001E7FE1">
      <w:r>
        <w:t xml:space="preserve"> </w:t>
      </w:r>
    </w:p>
    <w:p w14:paraId="73D4B708" w14:textId="39D0776E" w:rsidR="003F0E57" w:rsidRDefault="00017C35" w:rsidP="00652979">
      <w:pPr>
        <w:tabs>
          <w:tab w:val="left" w:pos="2562"/>
        </w:tabs>
      </w:pPr>
      <w:r>
        <w:tab/>
      </w:r>
    </w:p>
    <w:p w14:paraId="427EA39E" w14:textId="1659D83E" w:rsidR="003F0E57" w:rsidRDefault="001E7FE1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6D63D15" wp14:editId="0FC98FA1">
            <wp:simplePos x="0" y="0"/>
            <wp:positionH relativeFrom="margin">
              <wp:align>right</wp:align>
            </wp:positionH>
            <wp:positionV relativeFrom="page">
              <wp:posOffset>4168775</wp:posOffset>
            </wp:positionV>
            <wp:extent cx="6642100" cy="3272155"/>
            <wp:effectExtent l="0" t="0" r="635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7CC07" w14:textId="63F4CE61" w:rsidR="003F0E57" w:rsidRDefault="003F0E57">
      <w:bookmarkStart w:id="0" w:name="_heading=h.gjdgxs" w:colFirst="0" w:colLast="0"/>
      <w:bookmarkEnd w:id="0"/>
    </w:p>
    <w:p w14:paraId="363AE409" w14:textId="09D96EF1" w:rsidR="003F0E57" w:rsidRDefault="003F0E57"/>
    <w:p w14:paraId="0C4B0FA7" w14:textId="78742AE5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7776CD60" w14:textId="7A90EEC9" w:rsidR="00652979" w:rsidRDefault="00652979">
      <w:r>
        <w:t>How old do you think the children are?</w:t>
      </w:r>
    </w:p>
    <w:p w14:paraId="50A94BE4" w14:textId="47CF5182" w:rsidR="003F0E57" w:rsidRDefault="001E7FE1">
      <w:r>
        <w:t>Does anyone have blue shoes?</w:t>
      </w:r>
    </w:p>
    <w:p w14:paraId="5DF7F740" w14:textId="4260B544" w:rsidR="001E7FE1" w:rsidRDefault="001E7FE1">
      <w:r>
        <w:t>Does anyone have orange pants?</w:t>
      </w:r>
    </w:p>
    <w:p w14:paraId="1316BA50" w14:textId="5606B11F" w:rsidR="001E7FE1" w:rsidRDefault="001E7FE1">
      <w:r>
        <w:t>Does anyone have blonde hair?</w:t>
      </w:r>
    </w:p>
    <w:p w14:paraId="59C5DD55" w14:textId="6FB6B942" w:rsidR="001E7FE1" w:rsidRDefault="001E7FE1">
      <w:r>
        <w:t>Does anyone smile?</w:t>
      </w:r>
    </w:p>
    <w:p w14:paraId="4FEE0CAA" w14:textId="475E5D65" w:rsidR="001E7FE1" w:rsidRDefault="001E7FE1">
      <w:r>
        <w:t>Is anyone sad?</w:t>
      </w:r>
    </w:p>
    <w:p w14:paraId="0A31B892" w14:textId="0D8D0D5F" w:rsidR="001E7FE1" w:rsidRDefault="001E7FE1">
      <w:r>
        <w:t>Does anyone have a hat?</w:t>
      </w:r>
    </w:p>
    <w:p w14:paraId="12B6AC77" w14:textId="205888D8" w:rsidR="001E7FE1" w:rsidRDefault="001E7FE1">
      <w:r>
        <w:t>Does anyone have a green jacket?</w:t>
      </w:r>
    </w:p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E03A" w14:textId="77777777" w:rsidR="002B4D79" w:rsidRDefault="002B4D79">
      <w:pPr>
        <w:spacing w:after="0" w:line="240" w:lineRule="auto"/>
      </w:pPr>
      <w:r>
        <w:separator/>
      </w:r>
    </w:p>
  </w:endnote>
  <w:endnote w:type="continuationSeparator" w:id="0">
    <w:p w14:paraId="735ACCBE" w14:textId="77777777" w:rsidR="002B4D79" w:rsidRDefault="002B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713F" w14:textId="77777777" w:rsidR="002B4D79" w:rsidRDefault="002B4D79">
      <w:pPr>
        <w:spacing w:after="0" w:line="240" w:lineRule="auto"/>
      </w:pPr>
      <w:r>
        <w:separator/>
      </w:r>
    </w:p>
  </w:footnote>
  <w:footnote w:type="continuationSeparator" w:id="0">
    <w:p w14:paraId="522DA351" w14:textId="77777777" w:rsidR="002B4D79" w:rsidRDefault="002B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62442"/>
    <w:multiLevelType w:val="hybridMultilevel"/>
    <w:tmpl w:val="9092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1E7FE1"/>
    <w:rsid w:val="002B4D79"/>
    <w:rsid w:val="003F0E57"/>
    <w:rsid w:val="00652979"/>
    <w:rsid w:val="00CB2C8D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E7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F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theconversation.com/explainer-when-should-children-start-to-think-about-their-careers-3826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2020-06-08T23:45:00Z</dcterms:created>
  <dcterms:modified xsi:type="dcterms:W3CDTF">2020-07-27T12:35:00Z</dcterms:modified>
</cp:coreProperties>
</file>