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7865C70" w14:textId="78953D5B" w:rsidR="003C04CB" w:rsidRDefault="003C04CB" w:rsidP="003C04CB"/>
    <w:p w14:paraId="105FB1E4" w14:textId="3FA8FA9A" w:rsidR="003C04CB" w:rsidRPr="009E76A5" w:rsidRDefault="003C04CB" w:rsidP="009E76A5">
      <w:pPr>
        <w:rPr>
          <w:b/>
          <w:bCs/>
        </w:rPr>
      </w:pPr>
      <w:r w:rsidRPr="009E76A5">
        <w:rPr>
          <w:b/>
          <w:bCs/>
        </w:rPr>
        <w:t xml:space="preserve">Look at the picture and </w:t>
      </w:r>
      <w:r w:rsidR="009E76A5" w:rsidRPr="009E76A5">
        <w:rPr>
          <w:b/>
          <w:bCs/>
        </w:rPr>
        <w:t xml:space="preserve">guess what the people do as their job. Talk about what they </w:t>
      </w:r>
      <w:r w:rsidR="0059464C">
        <w:rPr>
          <w:b/>
          <w:bCs/>
        </w:rPr>
        <w:t>do.</w:t>
      </w:r>
    </w:p>
    <w:p w14:paraId="12BD440D" w14:textId="77777777" w:rsidR="003C04CB" w:rsidRDefault="003C04CB" w:rsidP="003C04CB"/>
    <w:p w14:paraId="427EA39E" w14:textId="7E25504D" w:rsidR="003F0E57" w:rsidRDefault="009E76A5" w:rsidP="003C04CB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8869141" wp14:editId="21511C8C">
            <wp:simplePos x="0" y="0"/>
            <wp:positionH relativeFrom="column">
              <wp:posOffset>234778</wp:posOffset>
            </wp:positionH>
            <wp:positionV relativeFrom="page">
              <wp:posOffset>4045955</wp:posOffset>
            </wp:positionV>
            <wp:extent cx="6174105" cy="59270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eestock_3222127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5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B0FA7" w14:textId="5A9CD60E" w:rsidR="003F0E57" w:rsidRDefault="003F0E57" w:rsidP="003C04CB">
      <w:pPr>
        <w:jc w:val="center"/>
      </w:pPr>
      <w:bookmarkStart w:id="0" w:name="_heading=h.gjdgxs" w:colFirst="0" w:colLast="0"/>
      <w:bookmarkEnd w:id="0"/>
    </w:p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617B" w14:textId="77777777" w:rsidR="0073190B" w:rsidRDefault="0073190B">
      <w:pPr>
        <w:spacing w:after="0" w:line="240" w:lineRule="auto"/>
      </w:pPr>
      <w:r>
        <w:separator/>
      </w:r>
    </w:p>
  </w:endnote>
  <w:endnote w:type="continuationSeparator" w:id="0">
    <w:p w14:paraId="4497D4D6" w14:textId="77777777" w:rsidR="0073190B" w:rsidRDefault="0073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0742D" w14:textId="77777777" w:rsidR="0073190B" w:rsidRDefault="0073190B">
      <w:pPr>
        <w:spacing w:after="0" w:line="240" w:lineRule="auto"/>
      </w:pPr>
      <w:r>
        <w:separator/>
      </w:r>
    </w:p>
  </w:footnote>
  <w:footnote w:type="continuationSeparator" w:id="0">
    <w:p w14:paraId="30210A8C" w14:textId="77777777" w:rsidR="0073190B" w:rsidRDefault="0073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9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3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AB2"/>
    <w:multiLevelType w:val="hybridMultilevel"/>
    <w:tmpl w:val="D6D6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E4005"/>
    <w:rsid w:val="003C04CB"/>
    <w:rsid w:val="003F0E57"/>
    <w:rsid w:val="0059464C"/>
    <w:rsid w:val="0073190B"/>
    <w:rsid w:val="00782883"/>
    <w:rsid w:val="009E76A5"/>
    <w:rsid w:val="00B141D0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C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reestock.com/free-vectors/illustrations-of-people-in-different-professions-3222127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2020-07-30T15:01:00Z</dcterms:created>
  <dcterms:modified xsi:type="dcterms:W3CDTF">2020-07-30T15:26:00Z</dcterms:modified>
</cp:coreProperties>
</file>