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8E9DB" w14:textId="6BCD46E4" w:rsidR="008C5C7E" w:rsidRDefault="00833F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Ex.4                     A2                </w:t>
      </w:r>
      <w:r w:rsidR="00FB3441">
        <w:rPr>
          <w:rFonts w:ascii="Arial" w:eastAsia="Arial" w:hAnsi="Arial" w:cs="Arial"/>
          <w:color w:val="000000"/>
        </w:rPr>
        <w:t xml:space="preserve">                                    </w:t>
      </w:r>
      <w:r>
        <w:rPr>
          <w:rFonts w:ascii="Arial" w:eastAsia="Arial" w:hAnsi="Arial" w:cs="Arial"/>
          <w:color w:val="000000"/>
        </w:rPr>
        <w:t xml:space="preserve">              </w:t>
      </w:r>
      <w:r w:rsidR="00A578E9"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</w:rPr>
        <w:t>y city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8C5C7E" w14:paraId="15DD3F6C" w14:textId="77777777">
        <w:tc>
          <w:tcPr>
            <w:tcW w:w="10206" w:type="dxa"/>
            <w:gridSpan w:val="3"/>
          </w:tcPr>
          <w:p w14:paraId="09D0446A" w14:textId="77777777" w:rsidR="008C5C7E" w:rsidRDefault="00FC2BB2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8C5C7E" w14:paraId="7149C4EB" w14:textId="77777777">
        <w:trPr>
          <w:trHeight w:val="639"/>
        </w:trPr>
        <w:tc>
          <w:tcPr>
            <w:tcW w:w="4331" w:type="dxa"/>
            <w:vMerge w:val="restart"/>
          </w:tcPr>
          <w:p w14:paraId="63D6CC74" w14:textId="77777777" w:rsidR="008C5C7E" w:rsidRDefault="00FC2BB2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426E5D26" w14:textId="77777777" w:rsidR="008C5C7E" w:rsidRDefault="00FC2BB2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78024060" wp14:editId="096CAD6C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2945B62B" wp14:editId="726A505B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7399B0DC" wp14:editId="6A22E73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580D66EC" wp14:editId="1532572F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47476BAF" wp14:editId="19FAE89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EF860EF" w14:textId="77777777" w:rsidR="008C5C7E" w:rsidRDefault="00FC2BB2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9BA0F1F" wp14:editId="01E2F46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B63A61" w14:textId="77777777" w:rsidR="008C5C7E" w:rsidRDefault="008C5C7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BA0F1F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6B63A61" w14:textId="77777777" w:rsidR="008C5C7E" w:rsidRDefault="008C5C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AC7BD1B" wp14:editId="5BAEA7E6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38ED5B" w14:textId="77777777" w:rsidR="008C5C7E" w:rsidRDefault="008C5C7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C7BD1B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38ED5B" w14:textId="77777777" w:rsidR="008C5C7E" w:rsidRDefault="008C5C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66C1378" wp14:editId="0B33D889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82BA00" w14:textId="77777777" w:rsidR="008C5C7E" w:rsidRDefault="008C5C7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6C1378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82BA00" w14:textId="77777777" w:rsidR="008C5C7E" w:rsidRDefault="008C5C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F06AF7F" wp14:editId="1E879007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4DA06F" w14:textId="77777777" w:rsidR="008C5C7E" w:rsidRDefault="008C5C7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06AF7F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24DA06F" w14:textId="77777777" w:rsidR="008C5C7E" w:rsidRDefault="008C5C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1AD1DCE" wp14:editId="795D49B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982A3D" w14:textId="77777777" w:rsidR="008C5C7E" w:rsidRDefault="008C5C7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AD1DCE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982A3D" w14:textId="77777777" w:rsidR="008C5C7E" w:rsidRDefault="008C5C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9AB7A68" w14:textId="77777777" w:rsidR="008C5C7E" w:rsidRDefault="008C5C7E">
            <w:pPr>
              <w:rPr>
                <w:color w:val="232322"/>
                <w:sz w:val="18"/>
                <w:szCs w:val="18"/>
              </w:rPr>
            </w:pPr>
          </w:p>
          <w:p w14:paraId="0283A97F" w14:textId="77777777" w:rsidR="008C5C7E" w:rsidRDefault="008C5C7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00A2C14" w14:textId="77777777" w:rsidR="008C5C7E" w:rsidRDefault="00FC2BB2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8C5C7E" w14:paraId="73F6BA2A" w14:textId="77777777">
        <w:trPr>
          <w:trHeight w:val="846"/>
        </w:trPr>
        <w:tc>
          <w:tcPr>
            <w:tcW w:w="4331" w:type="dxa"/>
            <w:vMerge/>
          </w:tcPr>
          <w:p w14:paraId="3614716B" w14:textId="77777777" w:rsidR="008C5C7E" w:rsidRDefault="008C5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94FEE10" w14:textId="77777777" w:rsidR="008C5C7E" w:rsidRDefault="00FC2BB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A6CADA3" w14:textId="77777777" w:rsidR="008C5C7E" w:rsidRDefault="00FC2BB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64E072D" w14:textId="77777777" w:rsidR="008C5C7E" w:rsidRDefault="00FC2BB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0A7635B3" w14:textId="77777777" w:rsidR="008C5C7E" w:rsidRDefault="00FC2BB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B50C88E" w14:textId="77777777" w:rsidR="008C5C7E" w:rsidRDefault="008C5C7E">
      <w:pPr>
        <w:jc w:val="right"/>
      </w:pPr>
    </w:p>
    <w:p w14:paraId="452ACD9F" w14:textId="77777777" w:rsidR="00833F4D" w:rsidRDefault="00833F4D">
      <w:pPr>
        <w:rPr>
          <w:b/>
          <w:sz w:val="28"/>
          <w:szCs w:val="28"/>
        </w:rPr>
      </w:pPr>
    </w:p>
    <w:p w14:paraId="161F2508" w14:textId="77777777" w:rsidR="00833F4D" w:rsidRPr="00833F4D" w:rsidRDefault="00833F4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/>
        </w:rPr>
        <w:drawing>
          <wp:inline distT="0" distB="0" distL="0" distR="0" wp14:anchorId="0AE0EDAF" wp14:editId="720B1914">
            <wp:extent cx="2354580" cy="148590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S5392_Bookshop col-in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en-GB"/>
        </w:rPr>
        <w:drawing>
          <wp:inline distT="0" distB="0" distL="0" distR="0" wp14:anchorId="2ECE118C" wp14:editId="3283F64F">
            <wp:extent cx="1882140" cy="143256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S5577_Zoo col-int_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441">
        <w:rPr>
          <w:b/>
          <w:noProof/>
          <w:sz w:val="28"/>
          <w:szCs w:val="28"/>
          <w:lang w:val="en-GB"/>
        </w:rPr>
        <w:drawing>
          <wp:inline distT="0" distB="0" distL="0" distR="0" wp14:anchorId="0B8D155C" wp14:editId="3E792A09">
            <wp:extent cx="2308860" cy="16078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S2318_Park col-int_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C5655" w14:textId="77777777" w:rsidR="00833F4D" w:rsidRDefault="00833F4D">
      <w:pPr>
        <w:rPr>
          <w:b/>
          <w:sz w:val="28"/>
          <w:szCs w:val="28"/>
        </w:rPr>
      </w:pPr>
    </w:p>
    <w:p w14:paraId="76E8DE15" w14:textId="77777777" w:rsidR="00833F4D" w:rsidRDefault="00833F4D">
      <w:pPr>
        <w:rPr>
          <w:b/>
          <w:sz w:val="28"/>
          <w:szCs w:val="28"/>
        </w:rPr>
      </w:pPr>
    </w:p>
    <w:p w14:paraId="5E9CB859" w14:textId="77777777" w:rsidR="008C5C7E" w:rsidRDefault="00833F4D">
      <w:pPr>
        <w:rPr>
          <w:b/>
          <w:sz w:val="28"/>
          <w:szCs w:val="28"/>
        </w:rPr>
      </w:pPr>
      <w:r w:rsidRPr="00833F4D">
        <w:rPr>
          <w:b/>
          <w:sz w:val="28"/>
          <w:szCs w:val="28"/>
        </w:rPr>
        <w:t xml:space="preserve">Match the following </w:t>
      </w:r>
      <w:r w:rsidR="00FB3441">
        <w:rPr>
          <w:b/>
          <w:sz w:val="28"/>
          <w:szCs w:val="28"/>
        </w:rPr>
        <w:t xml:space="preserve">group of words with the places </w:t>
      </w:r>
      <w:r w:rsidR="00FB3441" w:rsidRPr="00833F4D">
        <w:rPr>
          <w:b/>
          <w:sz w:val="28"/>
          <w:szCs w:val="28"/>
        </w:rPr>
        <w:t>where</w:t>
      </w:r>
      <w:r w:rsidRPr="00833F4D">
        <w:rPr>
          <w:b/>
          <w:sz w:val="28"/>
          <w:szCs w:val="28"/>
        </w:rPr>
        <w:t xml:space="preserve"> you can find these things:</w:t>
      </w:r>
    </w:p>
    <w:p w14:paraId="3D591DC0" w14:textId="77777777" w:rsidR="00833F4D" w:rsidRPr="00833F4D" w:rsidRDefault="00833F4D">
      <w:pPr>
        <w:rPr>
          <w:b/>
          <w:sz w:val="28"/>
          <w:szCs w:val="28"/>
        </w:rPr>
      </w:pPr>
    </w:p>
    <w:p w14:paraId="1ED72C6A" w14:textId="77777777" w:rsidR="00833F4D" w:rsidRPr="00833F4D" w:rsidRDefault="00833F4D" w:rsidP="00833F4D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833F4D">
        <w:rPr>
          <w:b/>
          <w:sz w:val="28"/>
          <w:szCs w:val="28"/>
        </w:rPr>
        <w:t>Apples, oranges, vegetables                                                A. Library</w:t>
      </w:r>
    </w:p>
    <w:p w14:paraId="3FCF93EF" w14:textId="77777777" w:rsidR="00833F4D" w:rsidRPr="00833F4D" w:rsidRDefault="00833F4D" w:rsidP="00833F4D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833F4D">
        <w:rPr>
          <w:b/>
          <w:sz w:val="28"/>
          <w:szCs w:val="28"/>
        </w:rPr>
        <w:t>Monkeys, giraffes, tigers                                                      B. Pharmacy</w:t>
      </w:r>
    </w:p>
    <w:p w14:paraId="196AFEDC" w14:textId="77777777" w:rsidR="00833F4D" w:rsidRPr="00833F4D" w:rsidRDefault="00833F4D" w:rsidP="00833F4D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833F4D">
        <w:rPr>
          <w:b/>
          <w:sz w:val="28"/>
          <w:szCs w:val="28"/>
        </w:rPr>
        <w:t xml:space="preserve">Books, magazines                                                                 </w:t>
      </w:r>
      <w:r w:rsidR="00FB3441">
        <w:rPr>
          <w:b/>
          <w:sz w:val="28"/>
          <w:szCs w:val="28"/>
        </w:rPr>
        <w:t xml:space="preserve"> </w:t>
      </w:r>
      <w:r w:rsidRPr="00833F4D">
        <w:rPr>
          <w:b/>
          <w:sz w:val="28"/>
          <w:szCs w:val="28"/>
        </w:rPr>
        <w:t xml:space="preserve"> C. Zoo</w:t>
      </w:r>
    </w:p>
    <w:p w14:paraId="38BFF8E4" w14:textId="77777777" w:rsidR="00833F4D" w:rsidRPr="00833F4D" w:rsidRDefault="00833F4D" w:rsidP="00833F4D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833F4D">
        <w:rPr>
          <w:b/>
          <w:sz w:val="28"/>
          <w:szCs w:val="28"/>
        </w:rPr>
        <w:t>Pills, aspirins, medicines                                                       D. Greengrocer’s</w:t>
      </w:r>
    </w:p>
    <w:p w14:paraId="37BC1ACB" w14:textId="77777777" w:rsidR="00833F4D" w:rsidRDefault="00FB3441" w:rsidP="00833F4D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Cars, lorries, bicycles</w:t>
      </w:r>
      <w:r w:rsidR="00833F4D" w:rsidRPr="00833F4D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    E. Park</w:t>
      </w:r>
    </w:p>
    <w:p w14:paraId="465CC107" w14:textId="77777777" w:rsidR="00FB3441" w:rsidRPr="00833F4D" w:rsidRDefault="00FB3441" w:rsidP="00833F4D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Playground, swings, slides                                                    F.  Streets                                                                   </w:t>
      </w:r>
    </w:p>
    <w:p w14:paraId="6F65F6DE" w14:textId="77777777" w:rsidR="008C5C7E" w:rsidRDefault="00FC2BB2">
      <w:pPr>
        <w:tabs>
          <w:tab w:val="left" w:pos="2562"/>
        </w:tabs>
      </w:pPr>
      <w:r>
        <w:tab/>
      </w:r>
    </w:p>
    <w:p w14:paraId="35BC8DDF" w14:textId="77777777" w:rsidR="008C5C7E" w:rsidRDefault="008C5C7E">
      <w:pPr>
        <w:jc w:val="center"/>
      </w:pPr>
    </w:p>
    <w:p w14:paraId="1D9B7B28" w14:textId="77777777" w:rsidR="008C5C7E" w:rsidRDefault="008C5C7E">
      <w:bookmarkStart w:id="0" w:name="_heading=h.gjdgxs" w:colFirst="0" w:colLast="0"/>
      <w:bookmarkEnd w:id="0"/>
    </w:p>
    <w:sectPr w:rsidR="008C5C7E">
      <w:headerReference w:type="default" r:id="rId16"/>
      <w:footerReference w:type="default" r:id="rId17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BE1C7" w14:textId="77777777" w:rsidR="00FC2BB2" w:rsidRDefault="00FC2BB2">
      <w:pPr>
        <w:spacing w:after="0" w:line="240" w:lineRule="auto"/>
      </w:pPr>
      <w:r>
        <w:separator/>
      </w:r>
    </w:p>
  </w:endnote>
  <w:endnote w:type="continuationSeparator" w:id="0">
    <w:p w14:paraId="230508D1" w14:textId="77777777" w:rsidR="00FC2BB2" w:rsidRDefault="00FC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5773F" w14:textId="77777777" w:rsidR="008C5C7E" w:rsidRDefault="00FC2B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5E8D6EA5" wp14:editId="72DA95EB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EE6BA13" w14:textId="77777777" w:rsidR="008C5C7E" w:rsidRDefault="008C5C7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E8D6EA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0EE6BA13" w14:textId="77777777" w:rsidR="008C5C7E" w:rsidRDefault="008C5C7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3FC7CE3" w14:textId="77777777" w:rsidR="008C5C7E" w:rsidRDefault="00FC2B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84FD180" w14:textId="77777777" w:rsidR="008C5C7E" w:rsidRDefault="008C5C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E7D47" w14:textId="77777777" w:rsidR="00FC2BB2" w:rsidRDefault="00FC2BB2">
      <w:pPr>
        <w:spacing w:after="0" w:line="240" w:lineRule="auto"/>
      </w:pPr>
      <w:r>
        <w:separator/>
      </w:r>
    </w:p>
  </w:footnote>
  <w:footnote w:type="continuationSeparator" w:id="0">
    <w:p w14:paraId="30C341F1" w14:textId="77777777" w:rsidR="00FC2BB2" w:rsidRDefault="00FC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E2FF" w14:textId="77777777" w:rsidR="008C5C7E" w:rsidRDefault="00FC2BB2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1680C03" wp14:editId="0FA1835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AFD9A6" w14:textId="77777777" w:rsidR="008C5C7E" w:rsidRDefault="008C5C7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F2066E" w14:textId="77777777" w:rsidR="008C5C7E" w:rsidRDefault="008C5C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815A29" w14:textId="77777777" w:rsidR="008C5C7E" w:rsidRDefault="008C5C7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D8E18F" w14:textId="77777777" w:rsidR="008C5C7E" w:rsidRDefault="008C5C7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F1A2BD" w14:textId="77777777" w:rsidR="008C5C7E" w:rsidRDefault="008C5C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1680C03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1AAFD9A6" w14:textId="77777777" w:rsidR="008C5C7E" w:rsidRDefault="008C5C7E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AF2066E" w14:textId="77777777" w:rsidR="008C5C7E" w:rsidRDefault="008C5C7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40815A29" w14:textId="77777777" w:rsidR="008C5C7E" w:rsidRDefault="008C5C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ED8E18F" w14:textId="77777777" w:rsidR="008C5C7E" w:rsidRDefault="008C5C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AF1A2BD" w14:textId="77777777" w:rsidR="008C5C7E" w:rsidRDefault="008C5C7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4237850E" wp14:editId="66F84C2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C0332A" w14:textId="77777777" w:rsidR="008C5C7E" w:rsidRDefault="00FC2BB2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2477CCFE" w14:textId="77777777" w:rsidR="008C5C7E" w:rsidRDefault="008C5C7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F0CE2"/>
    <w:multiLevelType w:val="hybridMultilevel"/>
    <w:tmpl w:val="F496D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C7E"/>
    <w:rsid w:val="00833F4D"/>
    <w:rsid w:val="008C5C7E"/>
    <w:rsid w:val="00A578E9"/>
    <w:rsid w:val="00FB3441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EE1D"/>
  <w15:docId w15:val="{A087BB3D-9BC4-47A6-8335-381601F7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83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3</cp:revision>
  <dcterms:created xsi:type="dcterms:W3CDTF">2020-02-22T19:41:00Z</dcterms:created>
  <dcterms:modified xsi:type="dcterms:W3CDTF">2021-03-28T13:35:00Z</dcterms:modified>
</cp:coreProperties>
</file>