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4B4A" w14:textId="77777777" w:rsidR="00DA2635" w:rsidRDefault="00DA2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DA2635" w14:paraId="2A5D8C0A" w14:textId="77777777">
        <w:tc>
          <w:tcPr>
            <w:tcW w:w="2263" w:type="dxa"/>
            <w:shd w:val="clear" w:color="auto" w:fill="BDD7EE"/>
          </w:tcPr>
          <w:p w14:paraId="06390FE2" w14:textId="77777777" w:rsidR="00DA2635" w:rsidRDefault="000160A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My City  </w:t>
            </w:r>
          </w:p>
        </w:tc>
        <w:tc>
          <w:tcPr>
            <w:tcW w:w="6521" w:type="dxa"/>
            <w:shd w:val="clear" w:color="auto" w:fill="BDD7EE"/>
          </w:tcPr>
          <w:p w14:paraId="5622F4D7" w14:textId="77777777" w:rsidR="00DA2635" w:rsidRDefault="000160A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Comparing pictures </w:t>
            </w:r>
          </w:p>
        </w:tc>
        <w:tc>
          <w:tcPr>
            <w:tcW w:w="1422" w:type="dxa"/>
            <w:shd w:val="clear" w:color="auto" w:fill="BDD7EE"/>
          </w:tcPr>
          <w:p w14:paraId="1617CE99" w14:textId="77777777" w:rsidR="00DA2635" w:rsidRDefault="000160A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1</w:t>
            </w:r>
          </w:p>
        </w:tc>
      </w:tr>
      <w:tr w:rsidR="00DA2635" w14:paraId="5651EC09" w14:textId="77777777">
        <w:tc>
          <w:tcPr>
            <w:tcW w:w="10206" w:type="dxa"/>
            <w:gridSpan w:val="3"/>
          </w:tcPr>
          <w:p w14:paraId="61D227E8" w14:textId="77777777" w:rsidR="00DA2635" w:rsidRDefault="000160A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245D5FB2" w14:textId="77777777" w:rsidR="00DA2635" w:rsidRDefault="00DA2635">
      <w:pPr>
        <w:spacing w:after="0" w:line="240" w:lineRule="auto"/>
        <w:rPr>
          <w:b/>
        </w:rPr>
      </w:pPr>
    </w:p>
    <w:p w14:paraId="2D2D03F6" w14:textId="77777777" w:rsidR="00DA2635" w:rsidRDefault="00DA2635">
      <w:pPr>
        <w:spacing w:after="0" w:line="240" w:lineRule="auto"/>
        <w:rPr>
          <w:b/>
        </w:rPr>
      </w:pPr>
    </w:p>
    <w:p w14:paraId="32FDB51B" w14:textId="77777777" w:rsidR="00DA2635" w:rsidRDefault="00DA2635">
      <w:pPr>
        <w:spacing w:after="0" w:line="240" w:lineRule="auto"/>
        <w:rPr>
          <w:b/>
        </w:rPr>
      </w:pPr>
    </w:p>
    <w:tbl>
      <w:tblPr>
        <w:tblStyle w:val="ab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440"/>
        <w:gridCol w:w="2669"/>
        <w:gridCol w:w="2669"/>
      </w:tblGrid>
      <w:tr w:rsidR="00DA2635" w14:paraId="2B88C7AE" w14:textId="77777777">
        <w:tc>
          <w:tcPr>
            <w:tcW w:w="2898" w:type="dxa"/>
          </w:tcPr>
          <w:p w14:paraId="4A19A440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2440" w:type="dxa"/>
          </w:tcPr>
          <w:p w14:paraId="54BF041D" w14:textId="77777777" w:rsidR="00DA2635" w:rsidRDefault="000160A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AF055C" wp14:editId="466D6FFD">
                  <wp:extent cx="1348740" cy="777240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0DB6B5" w14:textId="77777777" w:rsidR="00DA2635" w:rsidRDefault="00016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Super  </w:t>
            </w:r>
          </w:p>
        </w:tc>
        <w:tc>
          <w:tcPr>
            <w:tcW w:w="2669" w:type="dxa"/>
          </w:tcPr>
          <w:p w14:paraId="0C27265B" w14:textId="77777777" w:rsidR="00DA2635" w:rsidRDefault="000160A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6E2761" wp14:editId="6FE9B8B5">
                  <wp:extent cx="1112520" cy="871855"/>
                  <wp:effectExtent l="0" t="0" r="0" b="0"/>
                  <wp:docPr id="17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871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54F73A6A" w14:textId="77777777" w:rsidR="00DA2635" w:rsidRDefault="000160A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45FFD59" wp14:editId="21873A71">
                  <wp:extent cx="915686" cy="847577"/>
                  <wp:effectExtent l="0" t="0" r="0" b="0"/>
                  <wp:docPr id="17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86" cy="847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b/>
                <w:sz w:val="28"/>
                <w:szCs w:val="28"/>
              </w:rPr>
              <w:t>Not  Bad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2635" w14:paraId="78E3738C" w14:textId="77777777">
        <w:tc>
          <w:tcPr>
            <w:tcW w:w="2898" w:type="dxa"/>
          </w:tcPr>
          <w:p w14:paraId="39612984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INTERACTION    </w:t>
            </w:r>
          </w:p>
          <w:p w14:paraId="5F82757B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10 marks</w:t>
            </w:r>
          </w:p>
        </w:tc>
        <w:tc>
          <w:tcPr>
            <w:tcW w:w="2440" w:type="dxa"/>
            <w:shd w:val="clear" w:color="auto" w:fill="92D050"/>
          </w:tcPr>
          <w:p w14:paraId="2AE1E94B" w14:textId="24BCF04F" w:rsidR="00DA2635" w:rsidRDefault="000160A0">
            <w:pPr>
              <w:rPr>
                <w:b/>
              </w:rPr>
            </w:pPr>
            <w:r>
              <w:rPr>
                <w:b/>
              </w:rPr>
              <w:t>Student produces</w:t>
            </w:r>
            <w:r>
              <w:rPr>
                <w:b/>
              </w:rPr>
              <w:t xml:space="preserve"> at least 3 correct </w:t>
            </w:r>
          </w:p>
          <w:p w14:paraId="37BFB485" w14:textId="77777777" w:rsidR="00DA2635" w:rsidRDefault="000160A0">
            <w:pPr>
              <w:rPr>
                <w:b/>
              </w:rPr>
            </w:pPr>
            <w:r>
              <w:rPr>
                <w:b/>
              </w:rPr>
              <w:t xml:space="preserve">differences 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507D16BA" w14:textId="66B5F4D4" w:rsidR="00DA2635" w:rsidRDefault="000160A0">
            <w:pPr>
              <w:rPr>
                <w:b/>
              </w:rPr>
            </w:pPr>
            <w:r>
              <w:rPr>
                <w:b/>
              </w:rPr>
              <w:t>Student produces</w:t>
            </w:r>
            <w:r>
              <w:rPr>
                <w:b/>
              </w:rPr>
              <w:t xml:space="preserve"> at least 2 correct differences 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C000"/>
          </w:tcPr>
          <w:p w14:paraId="69DDB130" w14:textId="47CF685D" w:rsidR="00DA2635" w:rsidRDefault="000160A0">
            <w:pPr>
              <w:rPr>
                <w:b/>
              </w:rPr>
            </w:pPr>
            <w:r>
              <w:rPr>
                <w:b/>
              </w:rPr>
              <w:t>Student produces</w:t>
            </w:r>
            <w:r>
              <w:rPr>
                <w:b/>
              </w:rPr>
              <w:t xml:space="preserve"> at least 1 correct</w:t>
            </w:r>
            <w:r>
              <w:rPr>
                <w:b/>
              </w:rPr>
              <w:t xml:space="preserve"> difference </w:t>
            </w:r>
            <w:r>
              <w:rPr>
                <w:b/>
              </w:rPr>
              <w:tab/>
            </w:r>
          </w:p>
        </w:tc>
      </w:tr>
      <w:tr w:rsidR="00DA2635" w14:paraId="3BEA9516" w14:textId="77777777">
        <w:tc>
          <w:tcPr>
            <w:tcW w:w="2898" w:type="dxa"/>
          </w:tcPr>
          <w:p w14:paraId="48D4BE64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VOCABULARY/GRAMMAR              10 marks</w:t>
            </w:r>
          </w:p>
        </w:tc>
        <w:tc>
          <w:tcPr>
            <w:tcW w:w="2440" w:type="dxa"/>
            <w:shd w:val="clear" w:color="auto" w:fill="92D050"/>
          </w:tcPr>
          <w:p w14:paraId="2498D7F9" w14:textId="77777777" w:rsidR="00DA2635" w:rsidRDefault="000160A0">
            <w:pPr>
              <w:rPr>
                <w:b/>
              </w:rPr>
            </w:pPr>
            <w:r>
              <w:rPr>
                <w:b/>
              </w:rPr>
              <w:t>Student produces at least 3 correct grammatically correct se</w:t>
            </w:r>
            <w:r>
              <w:rPr>
                <w:b/>
              </w:rPr>
              <w:t>ntences with a range of vocabulary.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16A2368A" w14:textId="77777777" w:rsidR="00DA2635" w:rsidRDefault="000160A0">
            <w:pPr>
              <w:rPr>
                <w:b/>
              </w:rPr>
            </w:pPr>
            <w:r>
              <w:rPr>
                <w:b/>
              </w:rPr>
              <w:t>Student produces at least 2 correct grammatically correct sentences with a range of vocabulary.</w:t>
            </w:r>
          </w:p>
        </w:tc>
        <w:tc>
          <w:tcPr>
            <w:tcW w:w="2669" w:type="dxa"/>
            <w:shd w:val="clear" w:color="auto" w:fill="FFC000"/>
          </w:tcPr>
          <w:p w14:paraId="6812FFC2" w14:textId="0271636E" w:rsidR="00DA2635" w:rsidRDefault="000160A0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Student produces at least 1 correct grammatically correct sentence</w:t>
            </w:r>
            <w:r>
              <w:rPr>
                <w:b/>
              </w:rPr>
              <w:t xml:space="preserve"> with simple vocabulary</w:t>
            </w:r>
            <w:r>
              <w:rPr>
                <w:b/>
              </w:rPr>
              <w:t>.</w:t>
            </w:r>
          </w:p>
        </w:tc>
      </w:tr>
      <w:tr w:rsidR="00DA2635" w14:paraId="207FA30D" w14:textId="77777777">
        <w:tc>
          <w:tcPr>
            <w:tcW w:w="2898" w:type="dxa"/>
          </w:tcPr>
          <w:p w14:paraId="31663E24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PRONUNCIATION   </w:t>
            </w:r>
          </w:p>
          <w:p w14:paraId="3A6ABA0E" w14:textId="77777777" w:rsidR="00DA2635" w:rsidRDefault="000160A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 marks</w:t>
            </w:r>
          </w:p>
        </w:tc>
        <w:tc>
          <w:tcPr>
            <w:tcW w:w="2440" w:type="dxa"/>
            <w:shd w:val="clear" w:color="auto" w:fill="92D050"/>
          </w:tcPr>
          <w:p w14:paraId="2B706FCC" w14:textId="77777777" w:rsidR="00DA2635" w:rsidRDefault="000160A0">
            <w:pPr>
              <w:rPr>
                <w:b/>
              </w:rPr>
            </w:pPr>
            <w:r>
              <w:rPr>
                <w:b/>
              </w:rPr>
              <w:t>Shows a great degree of intelligibility. Clear sounds both on individual and word level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137DAE3E" w14:textId="77777777" w:rsidR="00DA2635" w:rsidRDefault="000160A0">
            <w:pPr>
              <w:rPr>
                <w:b/>
              </w:rPr>
            </w:pPr>
            <w:r>
              <w:rPr>
                <w:b/>
              </w:rPr>
              <w:t>Generally intelligible although some sounds may</w:t>
            </w:r>
            <w:r>
              <w:rPr>
                <w:b/>
              </w:rPr>
              <w:t xml:space="preserve"> be unclear.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C000"/>
          </w:tcPr>
          <w:p w14:paraId="57923ECA" w14:textId="42A370A7" w:rsidR="00DA2635" w:rsidRDefault="000160A0">
            <w:pPr>
              <w:rPr>
                <w:b/>
              </w:rPr>
            </w:pPr>
            <w:r>
              <w:rPr>
                <w:b/>
              </w:rPr>
              <w:t xml:space="preserve">Frequent pauses and hesitations. </w:t>
            </w:r>
            <w:r>
              <w:rPr>
                <w:b/>
              </w:rPr>
              <w:t>Produces some sounds of the language but is often difficult to understand</w:t>
            </w:r>
            <w:r>
              <w:rPr>
                <w:b/>
              </w:rPr>
              <w:tab/>
            </w:r>
          </w:p>
        </w:tc>
      </w:tr>
    </w:tbl>
    <w:p w14:paraId="5B9EF121" w14:textId="77777777" w:rsidR="00DA2635" w:rsidRDefault="00DA2635">
      <w:pPr>
        <w:spacing w:after="0" w:line="240" w:lineRule="auto"/>
        <w:rPr>
          <w:b/>
        </w:rPr>
      </w:pPr>
    </w:p>
    <w:p w14:paraId="2DA59481" w14:textId="77777777" w:rsidR="00DA2635" w:rsidRDefault="00DA2635">
      <w:pPr>
        <w:spacing w:after="0" w:line="240" w:lineRule="auto"/>
        <w:rPr>
          <w:b/>
        </w:rPr>
      </w:pPr>
    </w:p>
    <w:p w14:paraId="443EF2A1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TOTAL      SCORE                                  30 POINTS</w:t>
      </w:r>
    </w:p>
    <w:p w14:paraId="3DEED531" w14:textId="77777777" w:rsidR="00DA2635" w:rsidRDefault="00DA2635">
      <w:pPr>
        <w:spacing w:after="0" w:line="240" w:lineRule="auto"/>
        <w:rPr>
          <w:b/>
          <w:color w:val="00B0F0"/>
          <w:sz w:val="28"/>
          <w:szCs w:val="28"/>
        </w:rPr>
      </w:pPr>
    </w:p>
    <w:p w14:paraId="0E759651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 xml:space="preserve">BAND    5      24-30           EXCELLENT </w:t>
      </w:r>
    </w:p>
    <w:p w14:paraId="501448EA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2.</w:t>
      </w:r>
      <w:r>
        <w:rPr>
          <w:b/>
          <w:color w:val="00B0F0"/>
          <w:sz w:val="28"/>
          <w:szCs w:val="28"/>
        </w:rPr>
        <w:tab/>
        <w:t xml:space="preserve">BAND    4     18-23            VERY GOOD </w:t>
      </w:r>
    </w:p>
    <w:p w14:paraId="353E0848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3.</w:t>
      </w:r>
      <w:r>
        <w:rPr>
          <w:b/>
          <w:color w:val="00B0F0"/>
          <w:sz w:val="28"/>
          <w:szCs w:val="28"/>
        </w:rPr>
        <w:tab/>
        <w:t>BAND    3      12-17           SATISFACTORY</w:t>
      </w:r>
    </w:p>
    <w:p w14:paraId="27D092BE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4.</w:t>
      </w:r>
      <w:r>
        <w:rPr>
          <w:b/>
          <w:color w:val="00B0F0"/>
          <w:sz w:val="28"/>
          <w:szCs w:val="28"/>
        </w:rPr>
        <w:tab/>
        <w:t>BAND    2      6-11             UNSATISFACTORY</w:t>
      </w:r>
    </w:p>
    <w:p w14:paraId="079A3BAC" w14:textId="77777777" w:rsidR="00DA2635" w:rsidRDefault="000160A0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5.</w:t>
      </w:r>
      <w:r>
        <w:rPr>
          <w:b/>
          <w:color w:val="00B0F0"/>
          <w:sz w:val="28"/>
          <w:szCs w:val="28"/>
        </w:rPr>
        <w:tab/>
        <w:t>BAND    1      0- 5               POOR</w:t>
      </w:r>
    </w:p>
    <w:p w14:paraId="0AA061D5" w14:textId="77777777" w:rsidR="00DA2635" w:rsidRDefault="00DA2635">
      <w:pPr>
        <w:spacing w:after="0" w:line="240" w:lineRule="auto"/>
        <w:rPr>
          <w:b/>
        </w:rPr>
      </w:pPr>
    </w:p>
    <w:p w14:paraId="45D5EA17" w14:textId="77777777" w:rsidR="00DA2635" w:rsidRDefault="00DA2635">
      <w:pPr>
        <w:spacing w:after="0" w:line="240" w:lineRule="auto"/>
        <w:rPr>
          <w:b/>
        </w:rPr>
      </w:pPr>
    </w:p>
    <w:p w14:paraId="3A8259A9" w14:textId="77777777" w:rsidR="00DA2635" w:rsidRDefault="000160A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EXAMINER’S   COMMENTS</w:t>
      </w:r>
    </w:p>
    <w:tbl>
      <w:tblPr>
        <w:tblStyle w:val="ac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DA2635" w14:paraId="497622C3" w14:textId="77777777">
        <w:tc>
          <w:tcPr>
            <w:tcW w:w="10676" w:type="dxa"/>
          </w:tcPr>
          <w:p w14:paraId="35B6720D" w14:textId="77777777" w:rsidR="00DA2635" w:rsidRDefault="000160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</w:t>
            </w:r>
            <w:r>
              <w:rPr>
                <w:b/>
                <w:sz w:val="28"/>
                <w:szCs w:val="28"/>
                <w:u w:val="single"/>
              </w:rPr>
              <w:t>action:</w:t>
            </w:r>
          </w:p>
          <w:p w14:paraId="33422567" w14:textId="77777777" w:rsidR="00DA2635" w:rsidRDefault="00DA2635">
            <w:pPr>
              <w:rPr>
                <w:b/>
                <w:sz w:val="28"/>
                <w:szCs w:val="28"/>
                <w:u w:val="single"/>
              </w:rPr>
            </w:pPr>
          </w:p>
          <w:p w14:paraId="0BA1C19A" w14:textId="77777777" w:rsidR="00DA2635" w:rsidRDefault="000160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Vocabulary/Grammar:</w:t>
            </w:r>
          </w:p>
          <w:p w14:paraId="578CFAF9" w14:textId="77777777" w:rsidR="00DA2635" w:rsidRDefault="00DA2635">
            <w:pPr>
              <w:rPr>
                <w:b/>
                <w:sz w:val="28"/>
                <w:szCs w:val="28"/>
                <w:u w:val="single"/>
              </w:rPr>
            </w:pPr>
          </w:p>
          <w:p w14:paraId="56850DFA" w14:textId="77777777" w:rsidR="00DA2635" w:rsidRDefault="000160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Fluency/Pronunciation:</w:t>
            </w:r>
          </w:p>
        </w:tc>
      </w:tr>
    </w:tbl>
    <w:p w14:paraId="302F67D4" w14:textId="77777777" w:rsidR="00DA2635" w:rsidRDefault="00DA2635">
      <w:pPr>
        <w:spacing w:after="0" w:line="240" w:lineRule="auto"/>
        <w:rPr>
          <w:b/>
          <w:sz w:val="28"/>
          <w:szCs w:val="28"/>
          <w:u w:val="single"/>
        </w:rPr>
      </w:pPr>
    </w:p>
    <w:sectPr w:rsidR="00DA2635">
      <w:headerReference w:type="default" r:id="rId10"/>
      <w:footerReference w:type="default" r:id="rId1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7490" w14:textId="77777777" w:rsidR="00000000" w:rsidRDefault="000160A0">
      <w:pPr>
        <w:spacing w:after="0" w:line="240" w:lineRule="auto"/>
      </w:pPr>
      <w:r>
        <w:separator/>
      </w:r>
    </w:p>
  </w:endnote>
  <w:endnote w:type="continuationSeparator" w:id="0">
    <w:p w14:paraId="170E7C2E" w14:textId="77777777" w:rsidR="00000000" w:rsidRDefault="0001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5AB4" w14:textId="77777777" w:rsidR="00DA2635" w:rsidRDefault="00016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g">
          <w:drawing>
            <wp:inline distT="0" distB="0" distL="0" distR="0" wp14:anchorId="5F5A27A6" wp14:editId="20AFE5AC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FB8129" w14:textId="77777777" w:rsidR="00DA2635" w:rsidRDefault="00DA263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69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BE27199" w14:textId="77777777" w:rsidR="00DA2635" w:rsidRDefault="00016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92CDBFE" w14:textId="77777777" w:rsidR="00DA2635" w:rsidRDefault="00DA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C54F" w14:textId="77777777" w:rsidR="00000000" w:rsidRDefault="000160A0">
      <w:pPr>
        <w:spacing w:after="0" w:line="240" w:lineRule="auto"/>
      </w:pPr>
      <w:r>
        <w:separator/>
      </w:r>
    </w:p>
  </w:footnote>
  <w:footnote w:type="continuationSeparator" w:id="0">
    <w:p w14:paraId="7F609D60" w14:textId="77777777" w:rsidR="00000000" w:rsidRDefault="0001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1BD3" w14:textId="77777777" w:rsidR="00DA2635" w:rsidRDefault="00016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C216630" wp14:editId="385A272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0AAD36" w14:textId="77777777" w:rsidR="00DA2635" w:rsidRDefault="00DA263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36CEBF" w14:textId="77777777" w:rsidR="00DA2635" w:rsidRDefault="00DA26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6C189A" w14:textId="77777777" w:rsidR="00DA2635" w:rsidRDefault="00DA26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04FED9" w14:textId="77777777" w:rsidR="00DA2635" w:rsidRDefault="00DA263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59C5289" wp14:editId="0917566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942D7D" w14:textId="77777777" w:rsidR="00DA2635" w:rsidRDefault="00016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3AA20B52" w14:textId="77777777" w:rsidR="00DA2635" w:rsidRDefault="00DA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35"/>
    <w:rsid w:val="000160A0"/>
    <w:rsid w:val="006C3BAA"/>
    <w:rsid w:val="00D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311"/>
  <w15:docId w15:val="{8F4FF69D-6CD9-4BE4-82D0-6B3A8F1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VvrNz9sM0wQ1+pc6aFo8oI9+A==">AMUW2mXkgmMUfq9hHzdzxkO9pJJvRzHJ0Gu3l+fgRW4zYLY1aSTUUfoQPQkW0pTwMPyp4x7auBwZNSdE1FfeBufTzQzpaALrr6Dk6JBYEuDiDYvZhYV6R7VL6Hhfzes5uhsBEjST08zZ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2020-12-20T14:42:00Z</dcterms:created>
  <dcterms:modified xsi:type="dcterms:W3CDTF">2021-03-30T08:42:00Z</dcterms:modified>
</cp:coreProperties>
</file>