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9C50B" w14:textId="77777777" w:rsidR="008D5631" w:rsidRDefault="008D56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521"/>
        <w:gridCol w:w="1422"/>
      </w:tblGrid>
      <w:tr w:rsidR="008D5631" w14:paraId="0848C707" w14:textId="77777777">
        <w:tc>
          <w:tcPr>
            <w:tcW w:w="2263" w:type="dxa"/>
            <w:shd w:val="clear" w:color="auto" w:fill="BDD7EE"/>
          </w:tcPr>
          <w:p w14:paraId="0F1901C7" w14:textId="77777777" w:rsidR="008D5631" w:rsidRDefault="00791628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  <w:u w:val="single"/>
              </w:rPr>
              <w:t>TOPIC</w:t>
            </w:r>
            <w:r>
              <w:rPr>
                <w:b/>
                <w:color w:val="232322"/>
                <w:sz w:val="20"/>
                <w:szCs w:val="20"/>
              </w:rPr>
              <w:t xml:space="preserve">: My City  </w:t>
            </w:r>
          </w:p>
        </w:tc>
        <w:tc>
          <w:tcPr>
            <w:tcW w:w="6521" w:type="dxa"/>
            <w:shd w:val="clear" w:color="auto" w:fill="BDD7EE"/>
          </w:tcPr>
          <w:p w14:paraId="4D65ED68" w14:textId="2F401B4D" w:rsidR="008D5631" w:rsidRDefault="00791628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  <w:u w:val="single"/>
              </w:rPr>
              <w:t>EXAM</w:t>
            </w:r>
            <w:r>
              <w:rPr>
                <w:b/>
                <w:color w:val="232322"/>
                <w:sz w:val="20"/>
                <w:szCs w:val="20"/>
              </w:rPr>
              <w:t xml:space="preserve">: </w:t>
            </w:r>
            <w:r w:rsidR="00D23B9F" w:rsidRPr="00D23B9F">
              <w:rPr>
                <w:b/>
                <w:caps/>
                <w:color w:val="232322"/>
                <w:sz w:val="20"/>
                <w:szCs w:val="20"/>
              </w:rPr>
              <w:t>Assessment scales</w:t>
            </w:r>
            <w:r>
              <w:rPr>
                <w:b/>
                <w:color w:val="232322"/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shd w:val="clear" w:color="auto" w:fill="BDD7EE"/>
          </w:tcPr>
          <w:p w14:paraId="5A519EDF" w14:textId="77777777" w:rsidR="008D5631" w:rsidRDefault="00791628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  <w:u w:val="single"/>
              </w:rPr>
              <w:t>LEVEL</w:t>
            </w:r>
            <w:r>
              <w:rPr>
                <w:b/>
                <w:color w:val="232322"/>
                <w:sz w:val="20"/>
                <w:szCs w:val="20"/>
              </w:rPr>
              <w:t>: 1</w:t>
            </w:r>
          </w:p>
        </w:tc>
      </w:tr>
      <w:tr w:rsidR="008D5631" w14:paraId="2F172AEE" w14:textId="77777777">
        <w:tc>
          <w:tcPr>
            <w:tcW w:w="10206" w:type="dxa"/>
            <w:gridSpan w:val="3"/>
          </w:tcPr>
          <w:p w14:paraId="6B080E3D" w14:textId="77777777" w:rsidR="008D5631" w:rsidRDefault="00791628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</w:tbl>
    <w:p w14:paraId="7239A780" w14:textId="77777777" w:rsidR="00D23B9F" w:rsidRDefault="00D23B9F" w:rsidP="00D23B9F">
      <w:pPr>
        <w:rPr>
          <w:b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ASSESSMENT   SCALES                                                          </w:t>
      </w:r>
      <w:r>
        <w:rPr>
          <w:b/>
          <w:color w:val="FF0000"/>
          <w:sz w:val="28"/>
          <w:szCs w:val="28"/>
        </w:rPr>
        <w:t xml:space="preserve">total:  30 marks </w:t>
      </w:r>
    </w:p>
    <w:p w14:paraId="28DBC732" w14:textId="77777777" w:rsidR="00D23B9F" w:rsidRDefault="00D23B9F" w:rsidP="00D23B9F">
      <w:pPr>
        <w:rPr>
          <w:b/>
        </w:rPr>
      </w:pPr>
    </w:p>
    <w:p w14:paraId="1275A002" w14:textId="77777777" w:rsidR="00D23B9F" w:rsidRDefault="00D23B9F" w:rsidP="00D23B9F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b/>
          <w:color w:val="0070C0"/>
          <w:sz w:val="28"/>
          <w:szCs w:val="28"/>
          <w:highlight w:val="yellow"/>
        </w:rPr>
        <w:t>Interaction</w:t>
      </w:r>
      <w:r>
        <w:rPr>
          <w:b/>
          <w:sz w:val="28"/>
          <w:szCs w:val="28"/>
        </w:rPr>
        <w:t xml:space="preserve">          Reception / Responding /Support/ </w:t>
      </w:r>
    </w:p>
    <w:p w14:paraId="45883435" w14:textId="77777777" w:rsidR="00D23B9F" w:rsidRDefault="00D23B9F" w:rsidP="00D23B9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10 marks </w:t>
      </w:r>
    </w:p>
    <w:p w14:paraId="1547BA09" w14:textId="77777777" w:rsidR="00D23B9F" w:rsidRDefault="00D23B9F" w:rsidP="00D23B9F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  <w:highlight w:val="yellow"/>
        </w:rPr>
        <w:t>BAND   5</w:t>
      </w:r>
      <w:r>
        <w:rPr>
          <w:b/>
          <w:color w:val="00B0F0"/>
          <w:sz w:val="28"/>
          <w:szCs w:val="28"/>
        </w:rPr>
        <w:tab/>
      </w:r>
    </w:p>
    <w:p w14:paraId="7BB8AA81" w14:textId="77777777" w:rsidR="00D23B9F" w:rsidRDefault="00D23B9F" w:rsidP="00D23B9F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The student interacts easily and clearly, answering all the questions. Responds appropriately to what is required.</w:t>
      </w:r>
      <w:r>
        <w:rPr>
          <w:b/>
          <w:color w:val="00B0F0"/>
          <w:sz w:val="28"/>
          <w:szCs w:val="28"/>
        </w:rPr>
        <w:tab/>
      </w:r>
    </w:p>
    <w:p w14:paraId="767222C0" w14:textId="77777777" w:rsidR="00D23B9F" w:rsidRDefault="00D23B9F" w:rsidP="00D23B9F">
      <w:pPr>
        <w:rPr>
          <w:rFonts w:ascii="Quattrocento Sans" w:eastAsia="Quattrocento Sans" w:hAnsi="Quattrocento Sans" w:cs="Quattrocento Sans"/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MARK:  9-10</w:t>
      </w:r>
      <w:r>
        <w:rPr>
          <w:b/>
          <w:color w:val="00B0F0"/>
          <w:sz w:val="28"/>
          <w:szCs w:val="28"/>
        </w:rPr>
        <w:tab/>
        <w:t xml:space="preserve">            EXCELLENT      </w:t>
      </w:r>
      <w:r>
        <w:rPr>
          <w:rFonts w:ascii="Quattrocento Sans" w:eastAsia="Quattrocento Sans" w:hAnsi="Quattrocento Sans" w:cs="Quattrocento Sans"/>
          <w:b/>
          <w:color w:val="00B0F0"/>
          <w:sz w:val="28"/>
          <w:szCs w:val="28"/>
        </w:rPr>
        <w:t>🙂👏</w:t>
      </w:r>
    </w:p>
    <w:p w14:paraId="13AC24C0" w14:textId="77777777" w:rsidR="00D23B9F" w:rsidRDefault="00D23B9F" w:rsidP="00D23B9F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  <w:highlight w:val="yellow"/>
        </w:rPr>
        <w:t>BAND  4</w:t>
      </w:r>
      <w:r>
        <w:rPr>
          <w:b/>
          <w:color w:val="002060"/>
          <w:sz w:val="28"/>
          <w:szCs w:val="28"/>
        </w:rPr>
        <w:tab/>
      </w:r>
    </w:p>
    <w:p w14:paraId="4E0A9D1C" w14:textId="749F1237" w:rsidR="00D23B9F" w:rsidRDefault="00D23B9F" w:rsidP="00D23B9F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Overall, the student interacts satisfactorily, answering questions. </w:t>
      </w:r>
      <w:r w:rsidR="00A130DF">
        <w:rPr>
          <w:b/>
          <w:color w:val="002060"/>
          <w:sz w:val="28"/>
          <w:szCs w:val="28"/>
        </w:rPr>
        <w:t>Generally,</w:t>
      </w:r>
      <w:r>
        <w:rPr>
          <w:b/>
          <w:color w:val="002060"/>
          <w:sz w:val="28"/>
          <w:szCs w:val="28"/>
        </w:rPr>
        <w:t xml:space="preserve"> responds appropriately although some support may be required.  </w:t>
      </w:r>
    </w:p>
    <w:p w14:paraId="083A2054" w14:textId="52C0E427" w:rsidR="00D23B9F" w:rsidRDefault="00A130DF" w:rsidP="00D23B9F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MARK:</w:t>
      </w:r>
      <w:r w:rsidR="00D23B9F">
        <w:rPr>
          <w:b/>
          <w:color w:val="002060"/>
          <w:sz w:val="28"/>
          <w:szCs w:val="28"/>
        </w:rPr>
        <w:t xml:space="preserve"> 7-8</w:t>
      </w:r>
      <w:r w:rsidR="00D23B9F">
        <w:rPr>
          <w:b/>
          <w:color w:val="002060"/>
          <w:sz w:val="28"/>
          <w:szCs w:val="28"/>
        </w:rPr>
        <w:tab/>
        <w:t xml:space="preserve">                         </w:t>
      </w:r>
      <w:r>
        <w:rPr>
          <w:b/>
          <w:color w:val="002060"/>
          <w:sz w:val="28"/>
          <w:szCs w:val="28"/>
        </w:rPr>
        <w:t>VERY GOOD</w:t>
      </w:r>
      <w:r w:rsidR="00D23B9F">
        <w:rPr>
          <w:b/>
          <w:color w:val="002060"/>
          <w:sz w:val="28"/>
          <w:szCs w:val="28"/>
        </w:rPr>
        <w:t xml:space="preserve">      </w:t>
      </w:r>
      <w:r w:rsidR="00D23B9F">
        <w:rPr>
          <w:rFonts w:ascii="Quattrocento Sans" w:eastAsia="Quattrocento Sans" w:hAnsi="Quattrocento Sans" w:cs="Quattrocento Sans"/>
          <w:b/>
          <w:color w:val="002060"/>
          <w:sz w:val="28"/>
          <w:szCs w:val="28"/>
        </w:rPr>
        <w:t>🙂</w:t>
      </w:r>
    </w:p>
    <w:p w14:paraId="38F6F23C" w14:textId="77777777" w:rsidR="00D23B9F" w:rsidRDefault="00D23B9F" w:rsidP="00D23B9F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  <w:highlight w:val="yellow"/>
        </w:rPr>
        <w:t>BAND  3</w:t>
      </w:r>
      <w:r>
        <w:rPr>
          <w:b/>
          <w:color w:val="00B050"/>
          <w:sz w:val="28"/>
          <w:szCs w:val="28"/>
        </w:rPr>
        <w:tab/>
      </w:r>
    </w:p>
    <w:p w14:paraId="74B7B8B7" w14:textId="77777777" w:rsidR="00D23B9F" w:rsidRDefault="00D23B9F" w:rsidP="00D23B9F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Can communicate in   simple sentences in spite of considerable jumpiness. Frequent support may be required</w:t>
      </w:r>
      <w:r>
        <w:rPr>
          <w:b/>
          <w:color w:val="00B050"/>
          <w:sz w:val="28"/>
          <w:szCs w:val="28"/>
        </w:rPr>
        <w:tab/>
      </w:r>
    </w:p>
    <w:p w14:paraId="47364B47" w14:textId="607EA3A6" w:rsidR="00D23B9F" w:rsidRDefault="00D23B9F" w:rsidP="00D23B9F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MARK: 5-6</w:t>
      </w:r>
      <w:r>
        <w:rPr>
          <w:b/>
          <w:color w:val="00B050"/>
          <w:sz w:val="28"/>
          <w:szCs w:val="28"/>
        </w:rPr>
        <w:tab/>
        <w:t xml:space="preserve">                      </w:t>
      </w:r>
      <w:r w:rsidR="00A130DF">
        <w:rPr>
          <w:b/>
          <w:color w:val="00B050"/>
          <w:sz w:val="28"/>
          <w:szCs w:val="28"/>
        </w:rPr>
        <w:t xml:space="preserve">SATISFACTORY </w:t>
      </w:r>
      <w:r w:rsidR="00A130DF">
        <w:rPr>
          <w:rFonts w:ascii="Segoe UI Emoji" w:hAnsi="Segoe UI Emoji" w:cs="Segoe UI Emoji"/>
          <w:b/>
          <w:color w:val="00B050"/>
          <w:sz w:val="28"/>
          <w:szCs w:val="28"/>
        </w:rPr>
        <w:t>😐</w:t>
      </w:r>
    </w:p>
    <w:p w14:paraId="08F2B3F2" w14:textId="77777777" w:rsidR="00D23B9F" w:rsidRDefault="00D23B9F" w:rsidP="00D23B9F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  <w:highlight w:val="yellow"/>
        </w:rPr>
        <w:t>BAND  2</w:t>
      </w:r>
      <w:r>
        <w:rPr>
          <w:b/>
          <w:color w:val="7030A0"/>
          <w:sz w:val="28"/>
          <w:szCs w:val="28"/>
        </w:rPr>
        <w:tab/>
      </w:r>
    </w:p>
    <w:p w14:paraId="61EDF386" w14:textId="77777777" w:rsidR="00D23B9F" w:rsidRDefault="00D23B9F" w:rsidP="00D23B9F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Interacts with great difficulties to understand questions and to answer. Frequent hesitation and inability to link ideas causes great strain on the listener.</w:t>
      </w:r>
      <w:r>
        <w:rPr>
          <w:b/>
          <w:color w:val="7030A0"/>
          <w:sz w:val="28"/>
          <w:szCs w:val="28"/>
        </w:rPr>
        <w:tab/>
      </w:r>
    </w:p>
    <w:p w14:paraId="00A446C2" w14:textId="74FBF280" w:rsidR="00D23B9F" w:rsidRDefault="00A130DF" w:rsidP="00D23B9F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MARK:</w:t>
      </w:r>
      <w:r w:rsidR="00D23B9F">
        <w:rPr>
          <w:b/>
          <w:color w:val="7030A0"/>
          <w:sz w:val="28"/>
          <w:szCs w:val="28"/>
        </w:rPr>
        <w:t xml:space="preserve"> 3-4             </w:t>
      </w:r>
      <w:r w:rsidR="00D23B9F">
        <w:rPr>
          <w:b/>
          <w:color w:val="7030A0"/>
          <w:sz w:val="28"/>
          <w:szCs w:val="28"/>
        </w:rPr>
        <w:tab/>
        <w:t xml:space="preserve">UNSATISFACTORY </w:t>
      </w:r>
      <w:sdt>
        <w:sdtPr>
          <w:tag w:val="goog_rdk_0"/>
          <w:id w:val="-1804610121"/>
        </w:sdtPr>
        <w:sdtEndPr/>
        <w:sdtContent>
          <w:r w:rsidR="00D23B9F">
            <w:rPr>
              <w:rFonts w:ascii="Arial Unicode MS" w:eastAsia="Arial Unicode MS" w:hAnsi="Arial Unicode MS" w:cs="Arial Unicode MS"/>
              <w:b/>
              <w:color w:val="7030A0"/>
              <w:sz w:val="28"/>
              <w:szCs w:val="28"/>
            </w:rPr>
            <w:t>☹</w:t>
          </w:r>
        </w:sdtContent>
      </w:sdt>
      <w:r w:rsidR="00D23B9F">
        <w:rPr>
          <w:rFonts w:cs="Calibri"/>
          <w:b/>
          <w:color w:val="7030A0"/>
          <w:sz w:val="28"/>
          <w:szCs w:val="28"/>
        </w:rPr>
        <w:t>️</w:t>
      </w:r>
    </w:p>
    <w:p w14:paraId="393B233E" w14:textId="77777777" w:rsidR="00D23B9F" w:rsidRDefault="00D23B9F" w:rsidP="00D23B9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highlight w:val="yellow"/>
        </w:rPr>
        <w:t>BAND  1</w:t>
      </w:r>
      <w:r>
        <w:rPr>
          <w:b/>
          <w:color w:val="FF0000"/>
          <w:sz w:val="28"/>
          <w:szCs w:val="28"/>
        </w:rPr>
        <w:tab/>
      </w:r>
    </w:p>
    <w:p w14:paraId="2CC3E628" w14:textId="77777777" w:rsidR="00D23B9F" w:rsidRDefault="00D23B9F" w:rsidP="00D23B9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Cannot produce simple sentences.</w:t>
      </w:r>
    </w:p>
    <w:p w14:paraId="260A930A" w14:textId="1599C25B" w:rsidR="00D23B9F" w:rsidRPr="00D23B9F" w:rsidRDefault="00D23B9F" w:rsidP="00D23B9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MARK: 1-2    </w:t>
      </w:r>
      <w:r>
        <w:rPr>
          <w:b/>
          <w:color w:val="FF0000"/>
          <w:sz w:val="28"/>
          <w:szCs w:val="28"/>
        </w:rPr>
        <w:tab/>
        <w:t xml:space="preserve">     POOR  </w:t>
      </w:r>
      <w:sdt>
        <w:sdtPr>
          <w:tag w:val="goog_rdk_1"/>
          <w:id w:val="1090660860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FF0000"/>
              <w:sz w:val="28"/>
              <w:szCs w:val="28"/>
            </w:rPr>
            <w:t>☹</w:t>
          </w:r>
        </w:sdtContent>
      </w:sdt>
      <w:r>
        <w:rPr>
          <w:rFonts w:cs="Calibri"/>
          <w:b/>
          <w:color w:val="FF0000"/>
          <w:sz w:val="28"/>
          <w:szCs w:val="28"/>
        </w:rPr>
        <w:t>️</w:t>
      </w:r>
    </w:p>
    <w:p w14:paraId="7EB7A485" w14:textId="77777777" w:rsidR="00D23B9F" w:rsidRDefault="00D23B9F" w:rsidP="00D23B9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</w:r>
      <w:r>
        <w:rPr>
          <w:b/>
          <w:color w:val="00B0F0"/>
          <w:sz w:val="28"/>
          <w:szCs w:val="28"/>
          <w:highlight w:val="yellow"/>
        </w:rPr>
        <w:t>Vocabulary -   Grammar</w:t>
      </w:r>
      <w:r>
        <w:rPr>
          <w:b/>
          <w:color w:val="00B0F0"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Range /Control / Extent/ Use of structures</w:t>
      </w:r>
    </w:p>
    <w:p w14:paraId="662F83DE" w14:textId="77777777" w:rsidR="00D23B9F" w:rsidRDefault="00D23B9F" w:rsidP="00D23B9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10 marks</w:t>
      </w:r>
    </w:p>
    <w:p w14:paraId="47E2B7BC" w14:textId="77777777" w:rsidR="00D23B9F" w:rsidRDefault="00D23B9F" w:rsidP="00D23B9F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  <w:highlight w:val="yellow"/>
        </w:rPr>
        <w:t>BAND   5</w:t>
      </w:r>
    </w:p>
    <w:p w14:paraId="5FAF8A33" w14:textId="6427022F" w:rsidR="00D23B9F" w:rsidRDefault="00D23B9F" w:rsidP="00D23B9F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Responds appropriately and uses the vocabulary required to deal with all the tasks.  Reveals </w:t>
      </w:r>
      <w:r w:rsidR="00A130DF">
        <w:rPr>
          <w:b/>
          <w:color w:val="00B0F0"/>
          <w:sz w:val="28"/>
          <w:szCs w:val="28"/>
        </w:rPr>
        <w:t>a mastery</w:t>
      </w:r>
      <w:r>
        <w:rPr>
          <w:b/>
          <w:color w:val="00B0F0"/>
          <w:sz w:val="28"/>
          <w:szCs w:val="28"/>
        </w:rPr>
        <w:t xml:space="preserve"> level of grammatical structures</w:t>
      </w:r>
      <w:r>
        <w:rPr>
          <w:b/>
          <w:color w:val="00B0F0"/>
          <w:sz w:val="28"/>
          <w:szCs w:val="28"/>
        </w:rPr>
        <w:tab/>
      </w:r>
    </w:p>
    <w:p w14:paraId="6C55BDBC" w14:textId="77777777" w:rsidR="00D23B9F" w:rsidRDefault="00D23B9F" w:rsidP="00D23B9F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MARK:  9-10</w:t>
      </w:r>
      <w:r>
        <w:rPr>
          <w:b/>
          <w:color w:val="00B0F0"/>
          <w:sz w:val="28"/>
          <w:szCs w:val="28"/>
        </w:rPr>
        <w:tab/>
        <w:t xml:space="preserve">                   EXCELLENT      </w:t>
      </w:r>
      <w:r>
        <w:rPr>
          <w:rFonts w:ascii="Quattrocento Sans" w:eastAsia="Quattrocento Sans" w:hAnsi="Quattrocento Sans" w:cs="Quattrocento Sans"/>
          <w:b/>
          <w:color w:val="00B0F0"/>
          <w:sz w:val="28"/>
          <w:szCs w:val="28"/>
        </w:rPr>
        <w:t>🙂👏</w:t>
      </w:r>
    </w:p>
    <w:p w14:paraId="305CD520" w14:textId="77777777" w:rsidR="00D23B9F" w:rsidRDefault="00D23B9F" w:rsidP="00D23B9F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  <w:highlight w:val="yellow"/>
        </w:rPr>
        <w:t>BAND   4</w:t>
      </w:r>
      <w:r>
        <w:rPr>
          <w:b/>
          <w:color w:val="002060"/>
          <w:sz w:val="28"/>
          <w:szCs w:val="28"/>
        </w:rPr>
        <w:tab/>
      </w:r>
    </w:p>
    <w:p w14:paraId="746901F7" w14:textId="0843B173" w:rsidR="00D23B9F" w:rsidRDefault="00A130DF" w:rsidP="00D23B9F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Generally,</w:t>
      </w:r>
      <w:r w:rsidR="00D23B9F">
        <w:rPr>
          <w:b/>
          <w:color w:val="002060"/>
          <w:sz w:val="28"/>
          <w:szCs w:val="28"/>
        </w:rPr>
        <w:t xml:space="preserve"> responds at a word or phrase level and produces longer utterances. Uses the vocabulary required to deal with all test tasks   Reveals </w:t>
      </w:r>
      <w:r>
        <w:rPr>
          <w:b/>
          <w:color w:val="002060"/>
          <w:sz w:val="28"/>
          <w:szCs w:val="28"/>
        </w:rPr>
        <w:t>a good level</w:t>
      </w:r>
      <w:r w:rsidR="00D23B9F">
        <w:rPr>
          <w:b/>
          <w:color w:val="002060"/>
          <w:sz w:val="28"/>
          <w:szCs w:val="28"/>
        </w:rPr>
        <w:t xml:space="preserve"> of grammatical structures</w:t>
      </w:r>
      <w:r w:rsidR="00D23B9F">
        <w:rPr>
          <w:b/>
          <w:color w:val="002060"/>
          <w:sz w:val="28"/>
          <w:szCs w:val="28"/>
        </w:rPr>
        <w:tab/>
      </w:r>
    </w:p>
    <w:p w14:paraId="7B7D5CA9" w14:textId="6FB36239" w:rsidR="00D23B9F" w:rsidRDefault="00A130DF" w:rsidP="00D23B9F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MARK:</w:t>
      </w:r>
      <w:r w:rsidR="00D23B9F">
        <w:rPr>
          <w:b/>
          <w:color w:val="002060"/>
          <w:sz w:val="28"/>
          <w:szCs w:val="28"/>
        </w:rPr>
        <w:t xml:space="preserve"> 7-8</w:t>
      </w:r>
      <w:r w:rsidR="00D23B9F">
        <w:rPr>
          <w:b/>
          <w:color w:val="002060"/>
          <w:sz w:val="28"/>
          <w:szCs w:val="28"/>
        </w:rPr>
        <w:tab/>
        <w:t xml:space="preserve">                             </w:t>
      </w:r>
      <w:r>
        <w:rPr>
          <w:b/>
          <w:color w:val="002060"/>
          <w:sz w:val="28"/>
          <w:szCs w:val="28"/>
        </w:rPr>
        <w:t>VERY GOOD</w:t>
      </w:r>
      <w:r w:rsidR="00D23B9F">
        <w:rPr>
          <w:b/>
          <w:color w:val="002060"/>
          <w:sz w:val="28"/>
          <w:szCs w:val="28"/>
        </w:rPr>
        <w:t xml:space="preserve">      </w:t>
      </w:r>
      <w:r w:rsidR="00D23B9F">
        <w:rPr>
          <w:rFonts w:ascii="Quattrocento Sans" w:eastAsia="Quattrocento Sans" w:hAnsi="Quattrocento Sans" w:cs="Quattrocento Sans"/>
          <w:b/>
          <w:color w:val="002060"/>
          <w:sz w:val="28"/>
          <w:szCs w:val="28"/>
        </w:rPr>
        <w:t>🙂</w:t>
      </w:r>
    </w:p>
    <w:p w14:paraId="1358AA05" w14:textId="77777777" w:rsidR="00D23B9F" w:rsidRDefault="00D23B9F" w:rsidP="00D23B9F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  <w:highlight w:val="yellow"/>
        </w:rPr>
        <w:t>BAND   3</w:t>
      </w:r>
      <w:r>
        <w:rPr>
          <w:b/>
          <w:color w:val="00B050"/>
          <w:sz w:val="28"/>
          <w:szCs w:val="28"/>
        </w:rPr>
        <w:tab/>
      </w:r>
    </w:p>
    <w:p w14:paraId="4B7F4793" w14:textId="77777777" w:rsidR="00D23B9F" w:rsidRDefault="00D23B9F" w:rsidP="00D23B9F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Uses simple and reduced vocabulary according to the topic. Produces few basic grammatical structures.  Reveals an average level of grammatical structures</w:t>
      </w:r>
      <w:r>
        <w:rPr>
          <w:b/>
          <w:color w:val="00B050"/>
          <w:sz w:val="28"/>
          <w:szCs w:val="28"/>
        </w:rPr>
        <w:tab/>
      </w:r>
      <w:r>
        <w:rPr>
          <w:b/>
          <w:color w:val="00B050"/>
          <w:sz w:val="28"/>
          <w:szCs w:val="28"/>
        </w:rPr>
        <w:tab/>
      </w:r>
    </w:p>
    <w:p w14:paraId="6CE9B05C" w14:textId="26542AF7" w:rsidR="00D23B9F" w:rsidRDefault="00D23B9F" w:rsidP="00D23B9F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MARK: 5-6</w:t>
      </w:r>
      <w:r>
        <w:rPr>
          <w:b/>
          <w:color w:val="00B050"/>
          <w:sz w:val="28"/>
          <w:szCs w:val="28"/>
        </w:rPr>
        <w:tab/>
        <w:t xml:space="preserve">                            </w:t>
      </w:r>
      <w:r w:rsidR="00A130DF">
        <w:rPr>
          <w:b/>
          <w:color w:val="00B050"/>
          <w:sz w:val="28"/>
          <w:szCs w:val="28"/>
        </w:rPr>
        <w:t xml:space="preserve">SATISFACTORY </w:t>
      </w:r>
      <w:r w:rsidR="00A130DF">
        <w:rPr>
          <w:rFonts w:ascii="Segoe UI Emoji" w:hAnsi="Segoe UI Emoji" w:cs="Segoe UI Emoji"/>
          <w:b/>
          <w:color w:val="00B050"/>
          <w:sz w:val="28"/>
          <w:szCs w:val="28"/>
        </w:rPr>
        <w:t>😐</w:t>
      </w:r>
    </w:p>
    <w:p w14:paraId="5C1FB115" w14:textId="77777777" w:rsidR="00D23B9F" w:rsidRDefault="00D23B9F" w:rsidP="00D23B9F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  <w:highlight w:val="yellow"/>
        </w:rPr>
        <w:t>BAND   2</w:t>
      </w:r>
      <w:r>
        <w:rPr>
          <w:b/>
          <w:color w:val="7030A0"/>
          <w:sz w:val="28"/>
          <w:szCs w:val="28"/>
        </w:rPr>
        <w:tab/>
      </w:r>
    </w:p>
    <w:p w14:paraId="46D94F9D" w14:textId="77777777" w:rsidR="00D23B9F" w:rsidRDefault="00D23B9F" w:rsidP="00D23B9F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Uses simple and reduced vocabulary according to the topic. Produces few basic grammatical structures. </w:t>
      </w:r>
    </w:p>
    <w:p w14:paraId="19D023D6" w14:textId="0149984A" w:rsidR="00D23B9F" w:rsidRDefault="00D23B9F" w:rsidP="00D23B9F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MARK: 3-4</w:t>
      </w:r>
      <w:r>
        <w:rPr>
          <w:b/>
          <w:color w:val="7030A0"/>
          <w:sz w:val="28"/>
          <w:szCs w:val="28"/>
        </w:rPr>
        <w:tab/>
        <w:t xml:space="preserve">                             UNSATISFACTORY </w:t>
      </w:r>
      <w:sdt>
        <w:sdtPr>
          <w:tag w:val="goog_rdk_2"/>
          <w:id w:val="79498505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7030A0"/>
              <w:sz w:val="28"/>
              <w:szCs w:val="28"/>
            </w:rPr>
            <w:t>☹</w:t>
          </w:r>
        </w:sdtContent>
      </w:sdt>
      <w:r>
        <w:rPr>
          <w:rFonts w:cs="Calibri"/>
          <w:b/>
          <w:color w:val="7030A0"/>
          <w:sz w:val="28"/>
          <w:szCs w:val="28"/>
        </w:rPr>
        <w:t>️</w:t>
      </w:r>
    </w:p>
    <w:p w14:paraId="60FB8E80" w14:textId="77777777" w:rsidR="00D23B9F" w:rsidRDefault="00D23B9F" w:rsidP="00D23B9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highlight w:val="yellow"/>
        </w:rPr>
        <w:t>BAND   1</w:t>
      </w:r>
      <w:r>
        <w:rPr>
          <w:b/>
          <w:color w:val="FF0000"/>
          <w:sz w:val="28"/>
          <w:szCs w:val="28"/>
        </w:rPr>
        <w:tab/>
      </w:r>
    </w:p>
    <w:p w14:paraId="2D96A276" w14:textId="77777777" w:rsidR="00D23B9F" w:rsidRDefault="00D23B9F" w:rsidP="00D23B9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Cannot produce a single utterance</w:t>
      </w:r>
      <w:r>
        <w:rPr>
          <w:b/>
          <w:color w:val="FF0000"/>
          <w:sz w:val="28"/>
          <w:szCs w:val="28"/>
        </w:rPr>
        <w:tab/>
      </w:r>
    </w:p>
    <w:p w14:paraId="06E35A2B" w14:textId="3B2E4FEC" w:rsidR="00D23B9F" w:rsidRDefault="00D23B9F" w:rsidP="00D23B9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MARK: 1-2                </w:t>
      </w:r>
      <w:r>
        <w:rPr>
          <w:b/>
          <w:color w:val="FF0000"/>
          <w:sz w:val="28"/>
          <w:szCs w:val="28"/>
        </w:rPr>
        <w:tab/>
        <w:t xml:space="preserve">POOR  </w:t>
      </w:r>
      <w:sdt>
        <w:sdtPr>
          <w:tag w:val="goog_rdk_3"/>
          <w:id w:val="1254932990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FF0000"/>
              <w:sz w:val="28"/>
              <w:szCs w:val="28"/>
            </w:rPr>
            <w:t>☹</w:t>
          </w:r>
        </w:sdtContent>
      </w:sdt>
      <w:r>
        <w:rPr>
          <w:rFonts w:cs="Calibri"/>
          <w:b/>
          <w:color w:val="FF0000"/>
          <w:sz w:val="28"/>
          <w:szCs w:val="28"/>
        </w:rPr>
        <w:t>️</w:t>
      </w:r>
    </w:p>
    <w:p w14:paraId="7CEEDA04" w14:textId="77777777" w:rsidR="00D23B9F" w:rsidRDefault="00D23B9F" w:rsidP="00D23B9F">
      <w:pPr>
        <w:rPr>
          <w:b/>
          <w:sz w:val="28"/>
          <w:szCs w:val="28"/>
        </w:rPr>
      </w:pPr>
    </w:p>
    <w:p w14:paraId="722ECF66" w14:textId="77777777" w:rsidR="00D23B9F" w:rsidRDefault="00D23B9F" w:rsidP="00D23B9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color w:val="00B0F0"/>
          <w:sz w:val="28"/>
          <w:szCs w:val="28"/>
          <w:highlight w:val="yellow"/>
        </w:rPr>
        <w:t xml:space="preserve"> Fluency - Pronunciation</w:t>
      </w:r>
      <w:r>
        <w:rPr>
          <w:b/>
          <w:color w:val="00B0F0"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Hesitations /Individual sounds / Word stress</w:t>
      </w:r>
    </w:p>
    <w:p w14:paraId="08D77751" w14:textId="77777777" w:rsidR="00D23B9F" w:rsidRDefault="00D23B9F" w:rsidP="00D23B9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10 marks </w:t>
      </w:r>
    </w:p>
    <w:p w14:paraId="4D090A42" w14:textId="77777777" w:rsidR="00D23B9F" w:rsidRDefault="00D23B9F" w:rsidP="00D23B9F">
      <w:pPr>
        <w:rPr>
          <w:b/>
          <w:sz w:val="28"/>
          <w:szCs w:val="28"/>
        </w:rPr>
      </w:pPr>
    </w:p>
    <w:p w14:paraId="6EDB69C7" w14:textId="77777777" w:rsidR="00D23B9F" w:rsidRDefault="00D23B9F" w:rsidP="00D23B9F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  <w:highlight w:val="yellow"/>
        </w:rPr>
        <w:t>BAND 5</w:t>
      </w:r>
      <w:r>
        <w:rPr>
          <w:b/>
          <w:color w:val="00B0F0"/>
          <w:sz w:val="28"/>
          <w:szCs w:val="28"/>
        </w:rPr>
        <w:tab/>
      </w:r>
    </w:p>
    <w:p w14:paraId="7275F565" w14:textId="77777777" w:rsidR="00D23B9F" w:rsidRDefault="00D23B9F" w:rsidP="00D23B9F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lastRenderedPageBreak/>
        <w:t>Shows a great degree of intelligibility. Clear sounds both on individual and word level. Produces a very good speech, at an appropriate pace without notable hesitations</w:t>
      </w:r>
      <w:r>
        <w:rPr>
          <w:b/>
          <w:color w:val="00B0F0"/>
          <w:sz w:val="28"/>
          <w:szCs w:val="28"/>
        </w:rPr>
        <w:tab/>
      </w:r>
    </w:p>
    <w:p w14:paraId="32541881" w14:textId="77777777" w:rsidR="00D23B9F" w:rsidRDefault="00D23B9F" w:rsidP="00D23B9F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MARK:  9-10</w:t>
      </w:r>
      <w:r>
        <w:rPr>
          <w:b/>
          <w:color w:val="00B0F0"/>
          <w:sz w:val="28"/>
          <w:szCs w:val="28"/>
        </w:rPr>
        <w:tab/>
        <w:t xml:space="preserve">EXCELLENT      </w:t>
      </w:r>
      <w:r>
        <w:rPr>
          <w:rFonts w:ascii="Quattrocento Sans" w:eastAsia="Quattrocento Sans" w:hAnsi="Quattrocento Sans" w:cs="Quattrocento Sans"/>
          <w:b/>
          <w:color w:val="00B0F0"/>
          <w:sz w:val="28"/>
          <w:szCs w:val="28"/>
        </w:rPr>
        <w:t>🙂👏</w:t>
      </w:r>
    </w:p>
    <w:p w14:paraId="3F73CD2A" w14:textId="77777777" w:rsidR="00D23B9F" w:rsidRDefault="00D23B9F" w:rsidP="00D23B9F">
      <w:pPr>
        <w:rPr>
          <w:b/>
          <w:sz w:val="28"/>
          <w:szCs w:val="28"/>
        </w:rPr>
      </w:pPr>
    </w:p>
    <w:p w14:paraId="5892A224" w14:textId="77777777" w:rsidR="00D23B9F" w:rsidRDefault="00D23B9F" w:rsidP="00D23B9F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  <w:highlight w:val="yellow"/>
        </w:rPr>
        <w:t>BAND 4</w:t>
      </w:r>
      <w:r>
        <w:rPr>
          <w:b/>
          <w:color w:val="002060"/>
          <w:sz w:val="28"/>
          <w:szCs w:val="28"/>
        </w:rPr>
        <w:tab/>
      </w:r>
    </w:p>
    <w:p w14:paraId="0C632FC6" w14:textId="77777777" w:rsidR="00D23B9F" w:rsidRDefault="00D23B9F" w:rsidP="00D23B9F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Generally intelligible although some sounds may be unclear. Produces a good speech, at an appropriate pace with limited hesitations</w:t>
      </w:r>
    </w:p>
    <w:p w14:paraId="542C7999" w14:textId="6ECCB344" w:rsidR="00D23B9F" w:rsidRDefault="00D23B9F" w:rsidP="00D23B9F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MARK: 7-8</w:t>
      </w:r>
      <w:r>
        <w:rPr>
          <w:b/>
          <w:color w:val="002060"/>
          <w:sz w:val="28"/>
          <w:szCs w:val="28"/>
        </w:rPr>
        <w:tab/>
        <w:t xml:space="preserve">     </w:t>
      </w:r>
      <w:r w:rsidR="00A130DF">
        <w:rPr>
          <w:b/>
          <w:color w:val="002060"/>
          <w:sz w:val="28"/>
          <w:szCs w:val="28"/>
        </w:rPr>
        <w:t>VERY GOOD</w:t>
      </w:r>
      <w:r>
        <w:rPr>
          <w:b/>
          <w:color w:val="002060"/>
          <w:sz w:val="28"/>
          <w:szCs w:val="28"/>
        </w:rPr>
        <w:t xml:space="preserve">      </w:t>
      </w:r>
      <w:r>
        <w:rPr>
          <w:rFonts w:ascii="Quattrocento Sans" w:eastAsia="Quattrocento Sans" w:hAnsi="Quattrocento Sans" w:cs="Quattrocento Sans"/>
          <w:b/>
          <w:color w:val="002060"/>
          <w:sz w:val="28"/>
          <w:szCs w:val="28"/>
        </w:rPr>
        <w:t>🙂</w:t>
      </w:r>
    </w:p>
    <w:p w14:paraId="4941C50A" w14:textId="77777777" w:rsidR="00D23B9F" w:rsidRDefault="00D23B9F" w:rsidP="00D23B9F">
      <w:pPr>
        <w:rPr>
          <w:b/>
          <w:sz w:val="28"/>
          <w:szCs w:val="28"/>
        </w:rPr>
      </w:pPr>
    </w:p>
    <w:p w14:paraId="7B30DE08" w14:textId="77777777" w:rsidR="00D23B9F" w:rsidRDefault="00D23B9F" w:rsidP="00D23B9F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  <w:highlight w:val="yellow"/>
        </w:rPr>
        <w:t>BAND 3</w:t>
      </w:r>
      <w:r>
        <w:rPr>
          <w:b/>
          <w:color w:val="00B050"/>
          <w:sz w:val="28"/>
          <w:szCs w:val="28"/>
        </w:rPr>
        <w:tab/>
      </w:r>
    </w:p>
    <w:p w14:paraId="1CC2CB19" w14:textId="626EA7E0" w:rsidR="00D23B9F" w:rsidRDefault="00D23B9F" w:rsidP="00D23B9F">
      <w:pPr>
        <w:rPr>
          <w:b/>
          <w:sz w:val="28"/>
          <w:szCs w:val="28"/>
        </w:rPr>
      </w:pPr>
      <w:r>
        <w:rPr>
          <w:b/>
          <w:color w:val="00B050"/>
          <w:sz w:val="28"/>
          <w:szCs w:val="28"/>
        </w:rPr>
        <w:t>Produces a weak speech with frequent pauses and hesitations Produces some sounds of the language but is often difficult to understand. Sometimes intelligible</w:t>
      </w:r>
      <w:r>
        <w:rPr>
          <w:b/>
          <w:sz w:val="28"/>
          <w:szCs w:val="28"/>
        </w:rPr>
        <w:tab/>
      </w:r>
    </w:p>
    <w:p w14:paraId="77F65106" w14:textId="49F2EF27" w:rsidR="00D23B9F" w:rsidRDefault="00D23B9F" w:rsidP="00D23B9F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MARK: 5-6</w:t>
      </w:r>
      <w:r>
        <w:rPr>
          <w:b/>
          <w:color w:val="00B050"/>
          <w:sz w:val="28"/>
          <w:szCs w:val="28"/>
        </w:rPr>
        <w:tab/>
        <w:t xml:space="preserve">        SATISFACTORY </w:t>
      </w:r>
      <w:r>
        <w:rPr>
          <w:rFonts w:ascii="Segoe UI Emoji" w:hAnsi="Segoe UI Emoji" w:cs="Segoe UI Emoji"/>
          <w:b/>
          <w:color w:val="00B050"/>
          <w:sz w:val="28"/>
          <w:szCs w:val="28"/>
        </w:rPr>
        <w:t>😐</w:t>
      </w:r>
    </w:p>
    <w:p w14:paraId="3F8F564E" w14:textId="77777777" w:rsidR="00D23B9F" w:rsidRDefault="00D23B9F" w:rsidP="00D23B9F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  <w:highlight w:val="yellow"/>
        </w:rPr>
        <w:t>BAND 2</w:t>
      </w:r>
      <w:r>
        <w:rPr>
          <w:b/>
          <w:color w:val="7030A0"/>
          <w:sz w:val="28"/>
          <w:szCs w:val="28"/>
        </w:rPr>
        <w:tab/>
      </w:r>
    </w:p>
    <w:p w14:paraId="78EEC360" w14:textId="4ACFCA62" w:rsidR="00D23B9F" w:rsidRDefault="00D23B9F" w:rsidP="00D23B9F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Has difficulty producing a </w:t>
      </w:r>
      <w:r w:rsidR="00A130DF">
        <w:rPr>
          <w:b/>
          <w:color w:val="7030A0"/>
          <w:sz w:val="28"/>
          <w:szCs w:val="28"/>
        </w:rPr>
        <w:t>speech. Constant</w:t>
      </w:r>
      <w:r>
        <w:rPr>
          <w:b/>
          <w:color w:val="7030A0"/>
          <w:sz w:val="28"/>
          <w:szCs w:val="28"/>
        </w:rPr>
        <w:t xml:space="preserve"> pauses and hesitations</w:t>
      </w:r>
      <w:r w:rsidR="00A130DF">
        <w:rPr>
          <w:b/>
          <w:color w:val="7030A0"/>
          <w:sz w:val="28"/>
          <w:szCs w:val="28"/>
        </w:rPr>
        <w:t xml:space="preserve">. </w:t>
      </w:r>
      <w:r>
        <w:rPr>
          <w:b/>
          <w:color w:val="7030A0"/>
          <w:sz w:val="28"/>
          <w:szCs w:val="28"/>
        </w:rPr>
        <w:t>Attempts to produce sounds of the language.</w:t>
      </w:r>
      <w:r>
        <w:rPr>
          <w:b/>
          <w:color w:val="7030A0"/>
          <w:sz w:val="28"/>
          <w:szCs w:val="28"/>
        </w:rPr>
        <w:tab/>
      </w:r>
    </w:p>
    <w:p w14:paraId="7ACA404B" w14:textId="16F36999" w:rsidR="00D23B9F" w:rsidRDefault="00A130DF" w:rsidP="00D23B9F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MARK:</w:t>
      </w:r>
      <w:r w:rsidR="00D23B9F">
        <w:rPr>
          <w:b/>
          <w:color w:val="7030A0"/>
          <w:sz w:val="28"/>
          <w:szCs w:val="28"/>
        </w:rPr>
        <w:t xml:space="preserve"> 3-4    </w:t>
      </w:r>
      <w:r w:rsidR="00D23B9F">
        <w:rPr>
          <w:b/>
          <w:color w:val="7030A0"/>
          <w:sz w:val="28"/>
          <w:szCs w:val="28"/>
        </w:rPr>
        <w:tab/>
        <w:t xml:space="preserve">UNSATISFACTORY </w:t>
      </w:r>
      <w:sdt>
        <w:sdtPr>
          <w:tag w:val="goog_rdk_4"/>
          <w:id w:val="-1506507689"/>
        </w:sdtPr>
        <w:sdtEndPr/>
        <w:sdtContent>
          <w:r w:rsidR="00D23B9F">
            <w:rPr>
              <w:rFonts w:ascii="Arial Unicode MS" w:eastAsia="Arial Unicode MS" w:hAnsi="Arial Unicode MS" w:cs="Arial Unicode MS"/>
              <w:b/>
              <w:color w:val="7030A0"/>
              <w:sz w:val="28"/>
              <w:szCs w:val="28"/>
            </w:rPr>
            <w:t>☹</w:t>
          </w:r>
        </w:sdtContent>
      </w:sdt>
      <w:r w:rsidR="00D23B9F">
        <w:rPr>
          <w:rFonts w:cs="Calibri"/>
          <w:b/>
          <w:color w:val="7030A0"/>
          <w:sz w:val="28"/>
          <w:szCs w:val="28"/>
        </w:rPr>
        <w:t>️</w:t>
      </w:r>
    </w:p>
    <w:p w14:paraId="3C11785B" w14:textId="77777777" w:rsidR="00D23B9F" w:rsidRDefault="00D23B9F" w:rsidP="00D23B9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highlight w:val="yellow"/>
        </w:rPr>
        <w:t>BAND 1</w:t>
      </w:r>
      <w:r>
        <w:rPr>
          <w:b/>
          <w:color w:val="FF0000"/>
          <w:sz w:val="28"/>
          <w:szCs w:val="28"/>
        </w:rPr>
        <w:tab/>
      </w:r>
    </w:p>
    <w:p w14:paraId="0542FF52" w14:textId="77777777" w:rsidR="00D23B9F" w:rsidRDefault="00D23B9F" w:rsidP="00D23B9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Cannot be intelligible.</w:t>
      </w:r>
    </w:p>
    <w:p w14:paraId="7649B278" w14:textId="4454BC3C" w:rsidR="00D23B9F" w:rsidRDefault="00D23B9F" w:rsidP="00D23B9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MARK: 1-2</w:t>
      </w:r>
      <w:r>
        <w:rPr>
          <w:b/>
          <w:color w:val="FF0000"/>
          <w:sz w:val="28"/>
          <w:szCs w:val="28"/>
        </w:rPr>
        <w:tab/>
        <w:t xml:space="preserve">           POOR  </w:t>
      </w:r>
      <w:sdt>
        <w:sdtPr>
          <w:tag w:val="goog_rdk_5"/>
          <w:id w:val="1750691552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FF0000"/>
              <w:sz w:val="28"/>
              <w:szCs w:val="28"/>
            </w:rPr>
            <w:t>☹</w:t>
          </w:r>
        </w:sdtContent>
      </w:sdt>
      <w:r>
        <w:rPr>
          <w:rFonts w:cs="Calibri"/>
          <w:b/>
          <w:color w:val="FF0000"/>
          <w:sz w:val="28"/>
          <w:szCs w:val="28"/>
        </w:rPr>
        <w:t>️</w:t>
      </w:r>
    </w:p>
    <w:p w14:paraId="0450A2F4" w14:textId="77777777" w:rsidR="00D23B9F" w:rsidRDefault="00D23B9F" w:rsidP="00D23B9F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TOTAL      SCORE                                </w:t>
      </w:r>
      <w:r>
        <w:rPr>
          <w:b/>
          <w:color w:val="FF0000"/>
          <w:sz w:val="28"/>
          <w:szCs w:val="28"/>
        </w:rPr>
        <w:t xml:space="preserve">30 MARKS   </w:t>
      </w:r>
    </w:p>
    <w:p w14:paraId="248819C6" w14:textId="77777777" w:rsidR="00D23B9F" w:rsidRDefault="00D23B9F" w:rsidP="00D23B9F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1.</w:t>
      </w:r>
      <w:r>
        <w:rPr>
          <w:b/>
          <w:color w:val="0070C0"/>
          <w:sz w:val="28"/>
          <w:szCs w:val="28"/>
        </w:rPr>
        <w:tab/>
        <w:t xml:space="preserve">BAND    5      24-30            EXCELLENT </w:t>
      </w:r>
    </w:p>
    <w:p w14:paraId="14517E13" w14:textId="77777777" w:rsidR="00D23B9F" w:rsidRDefault="00D23B9F" w:rsidP="00D23B9F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2.</w:t>
      </w:r>
      <w:r>
        <w:rPr>
          <w:b/>
          <w:color w:val="0070C0"/>
          <w:sz w:val="28"/>
          <w:szCs w:val="28"/>
        </w:rPr>
        <w:tab/>
        <w:t xml:space="preserve">BAND    4      18-23            VERY   GOOD </w:t>
      </w:r>
    </w:p>
    <w:p w14:paraId="155E5AC6" w14:textId="77777777" w:rsidR="00D23B9F" w:rsidRDefault="00D23B9F" w:rsidP="00D23B9F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3.</w:t>
      </w:r>
      <w:r>
        <w:rPr>
          <w:b/>
          <w:color w:val="0070C0"/>
          <w:sz w:val="28"/>
          <w:szCs w:val="28"/>
        </w:rPr>
        <w:tab/>
        <w:t>BAND    3      12-17            SATISFACTORY</w:t>
      </w:r>
    </w:p>
    <w:p w14:paraId="5FCD166D" w14:textId="77777777" w:rsidR="00D23B9F" w:rsidRDefault="00D23B9F" w:rsidP="00D23B9F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4.</w:t>
      </w:r>
      <w:r>
        <w:rPr>
          <w:b/>
          <w:color w:val="0070C0"/>
          <w:sz w:val="28"/>
          <w:szCs w:val="28"/>
        </w:rPr>
        <w:tab/>
        <w:t>BAND    2       6-11             UNSATISFACTORY</w:t>
      </w:r>
    </w:p>
    <w:p w14:paraId="54B6B634" w14:textId="01C62A15" w:rsidR="00D23B9F" w:rsidRPr="00D23B9F" w:rsidRDefault="00D23B9F" w:rsidP="00D23B9F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5.</w:t>
      </w:r>
      <w:r>
        <w:rPr>
          <w:b/>
          <w:color w:val="0070C0"/>
          <w:sz w:val="28"/>
          <w:szCs w:val="28"/>
        </w:rPr>
        <w:tab/>
        <w:t>BAND    1       1- 5               POOR</w:t>
      </w:r>
    </w:p>
    <w:p w14:paraId="0078D039" w14:textId="77777777" w:rsidR="00D23B9F" w:rsidRDefault="00D23B9F" w:rsidP="00D23B9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EXAMINER’S COMMENTS 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D23B9F" w14:paraId="5E76D079" w14:textId="77777777" w:rsidTr="007C20FC">
        <w:trPr>
          <w:trHeight w:val="1997"/>
        </w:trPr>
        <w:tc>
          <w:tcPr>
            <w:tcW w:w="9016" w:type="dxa"/>
          </w:tcPr>
          <w:p w14:paraId="35D8BA54" w14:textId="77777777" w:rsidR="00D23B9F" w:rsidRDefault="00D23B9F" w:rsidP="007C20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Interaction:</w:t>
            </w:r>
          </w:p>
          <w:p w14:paraId="5670F504" w14:textId="77777777" w:rsidR="00D23B9F" w:rsidRDefault="00D23B9F" w:rsidP="007C20FC">
            <w:pPr>
              <w:rPr>
                <w:b/>
                <w:sz w:val="28"/>
                <w:szCs w:val="28"/>
              </w:rPr>
            </w:pPr>
          </w:p>
          <w:p w14:paraId="46749137" w14:textId="77777777" w:rsidR="00D23B9F" w:rsidRDefault="00D23B9F" w:rsidP="007C20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Grammar/Vocabulary:</w:t>
            </w:r>
          </w:p>
          <w:p w14:paraId="00F3C101" w14:textId="77777777" w:rsidR="00D23B9F" w:rsidRDefault="00D23B9F" w:rsidP="007C20FC">
            <w:pPr>
              <w:rPr>
                <w:b/>
                <w:sz w:val="28"/>
                <w:szCs w:val="28"/>
              </w:rPr>
            </w:pPr>
          </w:p>
          <w:p w14:paraId="223FE48F" w14:textId="77777777" w:rsidR="00D23B9F" w:rsidRDefault="00D23B9F" w:rsidP="007C20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Fluency/Pronunciation:</w:t>
            </w:r>
          </w:p>
          <w:p w14:paraId="08300756" w14:textId="77777777" w:rsidR="00D23B9F" w:rsidRDefault="00D23B9F" w:rsidP="007C20FC">
            <w:pPr>
              <w:rPr>
                <w:b/>
                <w:sz w:val="28"/>
                <w:szCs w:val="28"/>
              </w:rPr>
            </w:pPr>
          </w:p>
          <w:p w14:paraId="359634DD" w14:textId="77777777" w:rsidR="00D23B9F" w:rsidRDefault="00D23B9F" w:rsidP="007C20FC">
            <w:pPr>
              <w:rPr>
                <w:b/>
                <w:sz w:val="28"/>
                <w:szCs w:val="28"/>
              </w:rPr>
            </w:pPr>
          </w:p>
        </w:tc>
      </w:tr>
    </w:tbl>
    <w:p w14:paraId="0F288D5F" w14:textId="77777777" w:rsidR="00D23B9F" w:rsidRDefault="00D23B9F" w:rsidP="00D23B9F">
      <w:pPr>
        <w:rPr>
          <w:b/>
          <w:sz w:val="28"/>
          <w:szCs w:val="28"/>
        </w:rPr>
      </w:pPr>
    </w:p>
    <w:p w14:paraId="383C5B5A" w14:textId="77777777" w:rsidR="008D5631" w:rsidRDefault="008D5631" w:rsidP="00D23B9F">
      <w:pPr>
        <w:spacing w:after="0" w:line="240" w:lineRule="auto"/>
        <w:rPr>
          <w:b/>
          <w:sz w:val="28"/>
          <w:szCs w:val="28"/>
          <w:u w:val="single"/>
        </w:rPr>
      </w:pPr>
    </w:p>
    <w:sectPr w:rsidR="008D5631">
      <w:headerReference w:type="default" r:id="rId7"/>
      <w:footerReference w:type="default" r:id="rId8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7585F" w14:textId="77777777" w:rsidR="00EB7105" w:rsidRDefault="00791628">
      <w:pPr>
        <w:spacing w:after="0" w:line="240" w:lineRule="auto"/>
      </w:pPr>
      <w:r>
        <w:separator/>
      </w:r>
    </w:p>
  </w:endnote>
  <w:endnote w:type="continuationSeparator" w:id="0">
    <w:p w14:paraId="296BEF6C" w14:textId="77777777" w:rsidR="00EB7105" w:rsidRDefault="00791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Calibri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CD36A" w14:textId="77777777" w:rsidR="008D5631" w:rsidRDefault="007916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6F63064A" wp14:editId="44F52A56">
              <wp:extent cx="5476875" cy="54610"/>
              <wp:effectExtent l="0" t="0" r="0" b="0"/>
              <wp:docPr id="169" name="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51A9A13" w14:textId="77777777" w:rsidR="008D5631" w:rsidRDefault="008D563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F63064A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34" type="#_x0000_t110" alt="Light horizontal" style="width:431.25pt;height:4.3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" stroked="f">
              <v:textbox inset="2.53958mm,2.53958mm,2.53958mm,2.53958mm">
                <w:txbxContent>
                  <w:p w14:paraId="351A9A13" w14:textId="77777777" w:rsidR="008D5631" w:rsidRDefault="008D5631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0F477110" w14:textId="77777777" w:rsidR="008D5631" w:rsidRDefault="007916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42C92756" w14:textId="77777777" w:rsidR="008D5631" w:rsidRDefault="008D56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5A0C6" w14:textId="77777777" w:rsidR="00EB7105" w:rsidRDefault="00791628">
      <w:pPr>
        <w:spacing w:after="0" w:line="240" w:lineRule="auto"/>
      </w:pPr>
      <w:r>
        <w:separator/>
      </w:r>
    </w:p>
  </w:footnote>
  <w:footnote w:type="continuationSeparator" w:id="0">
    <w:p w14:paraId="491878FA" w14:textId="77777777" w:rsidR="00EB7105" w:rsidRDefault="00791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EB062" w14:textId="77777777" w:rsidR="008D5631" w:rsidRDefault="007916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92"/>
        <w:tab w:val="center" w:pos="5230"/>
      </w:tabs>
      <w:spacing w:before="480" w:after="120" w:line="240" w:lineRule="auto"/>
      <w:jc w:val="center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smallCaps/>
        <w:noProof/>
        <w:color w:val="808080"/>
        <w:sz w:val="28"/>
        <w:szCs w:val="28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F2F2DE1" wp14:editId="50001E47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0"/>
              <wp:wrapNone/>
              <wp:docPr id="168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Ομάδα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Ορθογώνιο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C65FCFD" w14:textId="77777777" w:rsidR="008D5631" w:rsidRDefault="008D563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Ομάδα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Ορθογώνιο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33C06D" w14:textId="77777777" w:rsidR="008D5631" w:rsidRDefault="008D563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Ελεύθερη σχεδίαση: Σχήμα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Ορθογώνιο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4C37382" w14:textId="77777777" w:rsidR="008D5631" w:rsidRDefault="008D563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Ορθογώνιο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CADFD20" w14:textId="77777777" w:rsidR="008D5631" w:rsidRDefault="008D563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F2F2DE1" id="_x0000_s1026" style="position:absolute;left:0;text-align:left;margin-left:456pt;margin-top:24pt;width:111.75pt;height:60pt;z-index:251658240;mso-position-horizontal-relative:page;mso-position-vertical-relative:page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">
              <v:group id="Ομάδα 1" o:spid="_x0000_s1027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Ορθογώνιο 2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0C65FCFD" w14:textId="77777777" w:rsidR="008D5631" w:rsidRDefault="008D563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Ομάδα 3" o:spid="_x0000_s102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Ορθογώνιο 4" o:spid="_x0000_s103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" fillcolor="white [3201]" stroked="f">
                    <v:fill opacity="0"/>
                    <v:textbox inset="2.53958mm,2.53958mm,2.53958mm,2.53958mm">
                      <w:txbxContent>
                        <w:p w14:paraId="0933C06D" w14:textId="77777777" w:rsidR="008D5631" w:rsidRDefault="008D563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Ελεύθερη σχεδίαση: Σχήμα 5" o:spid="_x0000_s103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" path="m,l1462822,r,1014481l638269,407899,,xe" fillcolor="#5b9bd5 [3204]" stroked="f">
                    <v:path arrowok="t" o:extrusionok="f"/>
                  </v:shape>
                  <v:rect id="Ορθογώνιο 6" o:spid="_x0000_s103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" strokecolor="white [3201]" strokeweight="1pt">
                    <v:fill r:id="rId2" o:title="" recolor="t" rotate="t" type="frame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74C37382" w14:textId="77777777" w:rsidR="008D5631" w:rsidRDefault="008D563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v:rect id="Ορθογώνιο 7" o:spid="_x0000_s1033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<v:textbox inset="2.53958mm,2.53958mm,2.53958mm,2.53958mm">
                    <w:txbxContent>
                      <w:p w14:paraId="0CADFD20" w14:textId="77777777" w:rsidR="008D5631" w:rsidRDefault="008D563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</v:group>
              <w10:wrap anchorx="page" anchory="page"/>
            </v:group>
          </w:pict>
        </mc:Fallback>
      </mc:AlternateContent>
    </w:r>
    <w:r>
      <w:rPr>
        <w:rFonts w:ascii="Balthazar" w:eastAsia="Balthazar" w:hAnsi="Balthazar" w:cs="Balthazar"/>
        <w:b/>
        <w:color w:val="000000"/>
        <w:sz w:val="28"/>
        <w:szCs w:val="28"/>
      </w:rPr>
      <w:t>SPEAKING RUBRIC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2F966847" wp14:editId="382B4782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56179AA" w14:textId="77777777" w:rsidR="008D5631" w:rsidRDefault="007916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     </w:t>
    </w:r>
  </w:p>
  <w:p w14:paraId="47855556" w14:textId="77777777" w:rsidR="008D5631" w:rsidRDefault="008D56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631"/>
    <w:rsid w:val="00791628"/>
    <w:rsid w:val="008D5631"/>
    <w:rsid w:val="00A130DF"/>
    <w:rsid w:val="00B7185F"/>
    <w:rsid w:val="00C05A31"/>
    <w:rsid w:val="00D23B9F"/>
    <w:rsid w:val="00EB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39E93"/>
  <w15:docId w15:val="{233B107D-C010-470F-A3DC-9A6DD8BD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List Paragraph"/>
    <w:basedOn w:val="a"/>
    <w:uiPriority w:val="34"/>
    <w:qFormat/>
    <w:rsid w:val="004005D9"/>
    <w:pPr>
      <w:ind w:left="720"/>
      <w:contextualSpacing/>
    </w:p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mVvrNz9sM0wQ1+pc6aFo8oI9+A==">AMUW2mXkgmMUfq9hHzdzxkO9pJJvRzHJ0Gu3l+fgRW4zYLY1aSTUUfoQPQkW0pTwMPyp4x7auBwZNSdE1FfeBufTzQzpaALrr6Dk6JBYEuDiDYvZhYV6R7VL6Hhfzes5uhsBEjST08zZ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540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Michalis</cp:lastModifiedBy>
  <cp:revision>4</cp:revision>
  <dcterms:created xsi:type="dcterms:W3CDTF">2021-03-30T08:28:00Z</dcterms:created>
  <dcterms:modified xsi:type="dcterms:W3CDTF">2021-03-30T08:34:00Z</dcterms:modified>
</cp:coreProperties>
</file>