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9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20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5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4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1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10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1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10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0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1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9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write.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6465355" cy="6713055"/>
            <wp:effectExtent b="0" l="0" r="0" t="0"/>
            <wp:docPr descr="Playground activities" id="117" name="image2.jpg"/>
            <a:graphic>
              <a:graphicData uri="http://schemas.openxmlformats.org/drawingml/2006/picture">
                <pic:pic>
                  <pic:nvPicPr>
                    <pic:cNvPr descr="Playground activities" id="0" name="image2.jpg"/>
                    <pic:cNvPicPr preferRelativeResize="0"/>
                  </pic:nvPicPr>
                  <pic:blipFill>
                    <a:blip r:embed="rId17"/>
                    <a:srcRect b="22466" l="5066" r="4891" t="11454"/>
                    <a:stretch>
                      <a:fillRect/>
                    </a:stretch>
                  </pic:blipFill>
                  <pic:spPr>
                    <a:xfrm>
                      <a:off x="0" y="0"/>
                      <a:ext cx="6465355" cy="6713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2451100</wp:posOffset>
                </wp:positionV>
                <wp:extent cx="1600835" cy="368300"/>
                <wp:effectExtent b="0" l="0" r="0" t="0"/>
                <wp:wrapNone/>
                <wp:docPr id="11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577333" y="3627600"/>
                          <a:ext cx="1537335" cy="304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ED7D3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2451100</wp:posOffset>
                </wp:positionV>
                <wp:extent cx="1600835" cy="368300"/>
                <wp:effectExtent b="0" l="0" r="0" t="0"/>
                <wp:wrapNone/>
                <wp:docPr id="11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835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4254500</wp:posOffset>
                </wp:positionV>
                <wp:extent cx="1600835" cy="368300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577333" y="3627600"/>
                          <a:ext cx="1537335" cy="304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ED7D3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4254500</wp:posOffset>
                </wp:positionV>
                <wp:extent cx="1600835" cy="368300"/>
                <wp:effectExtent b="0" l="0" r="0" t="0"/>
                <wp:wrapNone/>
                <wp:docPr id="10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835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6007100</wp:posOffset>
                </wp:positionV>
                <wp:extent cx="1600835" cy="368300"/>
                <wp:effectExtent b="0" l="0" r="0" t="0"/>
                <wp:wrapNone/>
                <wp:docPr id="10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577333" y="3627600"/>
                          <a:ext cx="1537335" cy="304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ED7D3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6007100</wp:posOffset>
                </wp:positionV>
                <wp:extent cx="1600835" cy="368300"/>
                <wp:effectExtent b="0" l="0" r="0" t="0"/>
                <wp:wrapNone/>
                <wp:docPr id="10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835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1397000</wp:posOffset>
                </wp:positionV>
                <wp:extent cx="1600835" cy="368300"/>
                <wp:effectExtent b="0" l="0" r="0" t="0"/>
                <wp:wrapNone/>
                <wp:docPr id="10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77333" y="3627600"/>
                          <a:ext cx="1537335" cy="304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ED7D3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1397000</wp:posOffset>
                </wp:positionV>
                <wp:extent cx="1600835" cy="368300"/>
                <wp:effectExtent b="0" l="0" r="0" t="0"/>
                <wp:wrapNone/>
                <wp:docPr id="10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835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2298700</wp:posOffset>
                </wp:positionV>
                <wp:extent cx="1416050" cy="368300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669725" y="3627600"/>
                          <a:ext cx="1352550" cy="304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ED7D3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2298700</wp:posOffset>
                </wp:positionV>
                <wp:extent cx="1416050" cy="368300"/>
                <wp:effectExtent b="0" l="0" r="0" t="0"/>
                <wp:wrapNone/>
                <wp:docPr id="10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05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6108700</wp:posOffset>
                </wp:positionV>
                <wp:extent cx="1600835" cy="368300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577333" y="3627600"/>
                          <a:ext cx="1537335" cy="304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ED7D3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6108700</wp:posOffset>
                </wp:positionV>
                <wp:extent cx="1600835" cy="368300"/>
                <wp:effectExtent b="0" l="0" r="0" t="0"/>
                <wp:wrapNone/>
                <wp:docPr id="1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835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4165600</wp:posOffset>
                </wp:positionV>
                <wp:extent cx="1600835" cy="368300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577333" y="3627600"/>
                          <a:ext cx="1537335" cy="304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ED7D3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4165600</wp:posOffset>
                </wp:positionV>
                <wp:extent cx="1600835" cy="368300"/>
                <wp:effectExtent b="0" l="0" r="0" t="0"/>
                <wp:wrapNone/>
                <wp:docPr id="10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835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6642100</wp:posOffset>
                </wp:positionV>
                <wp:extent cx="1600835" cy="368300"/>
                <wp:effectExtent b="0" l="0" r="0" t="0"/>
                <wp:wrapNone/>
                <wp:docPr id="11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577333" y="3627600"/>
                          <a:ext cx="1537335" cy="304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63500">
                          <a:solidFill>
                            <a:srgbClr val="ED7D3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6642100</wp:posOffset>
                </wp:positionV>
                <wp:extent cx="1600835" cy="368300"/>
                <wp:effectExtent b="0" l="0" r="0" t="0"/>
                <wp:wrapNone/>
                <wp:docPr id="11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835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2768600</wp:posOffset>
                </wp:positionV>
                <wp:extent cx="1710054" cy="549910"/>
                <wp:effectExtent b="0" l="0" r="0" t="0"/>
                <wp:wrapNone/>
                <wp:docPr id="10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510023" y="3524095"/>
                          <a:ext cx="1671954" cy="511810"/>
                        </a:xfrm>
                        <a:custGeom>
                          <a:rect b="b" l="l" r="r" t="t"/>
                          <a:pathLst>
                            <a:path extrusionOk="0" h="511810" w="1671954">
                              <a:moveTo>
                                <a:pt x="0" y="0"/>
                              </a:moveTo>
                              <a:lnTo>
                                <a:pt x="0" y="511810"/>
                              </a:lnTo>
                              <a:lnTo>
                                <a:pt x="1671954" y="511810"/>
                              </a:lnTo>
                              <a:lnTo>
                                <a:pt x="1671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D47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PLAYGROUND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2768600</wp:posOffset>
                </wp:positionV>
                <wp:extent cx="1710054" cy="549910"/>
                <wp:effectExtent b="0" l="0" r="0" t="0"/>
                <wp:wrapNone/>
                <wp:docPr id="10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4" cy="549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color w:val="30302f"/>
          <w:sz w:val="20"/>
          <w:szCs w:val="20"/>
          <w:rtl w:val="0"/>
        </w:rPr>
        <w:t xml:space="preserve">The c</w:t>
      </w: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hildren are playing in the playground. Write the names of the children according to the activities they are doing.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Harry and Preeti are playing with the skipping rope.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Michael is </w:t>
      </w:r>
      <w:r w:rsidDel="00000000" w:rsidR="00000000" w:rsidRPr="00000000">
        <w:rPr>
          <w:color w:val="30302f"/>
          <w:sz w:val="20"/>
          <w:szCs w:val="20"/>
          <w:rtl w:val="0"/>
        </w:rPr>
        <w:t xml:space="preserve">playing football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Heena is skating.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Ronnie and Nobi are playing on the see-saw.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Kelly is running in the playground.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Suzie is playing hopscotch.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Rita is playing on the slide.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Jenny is playing </w:t>
      </w:r>
      <w:r w:rsidDel="00000000" w:rsidR="00000000" w:rsidRPr="00000000">
        <w:rPr>
          <w:color w:val="30302f"/>
          <w:sz w:val="20"/>
          <w:szCs w:val="20"/>
          <w:rtl w:val="0"/>
        </w:rPr>
        <w:t xml:space="preserve">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the swing.</w:t>
      </w:r>
    </w:p>
    <w:sectPr>
      <w:headerReference r:id="rId27" w:type="default"/>
      <w:footerReference r:id="rId28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9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9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10" name="Shape 10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5" name="Shape 15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5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8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2443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2443F"/>
    <w:rPr>
      <w:rFonts w:ascii="Tahoma" w:cs="Tahoma" w:eastAsia="Calibri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2.png"/><Relationship Id="rId24" Type="http://schemas.openxmlformats.org/officeDocument/2006/relationships/image" Target="media/image14.png"/><Relationship Id="rId23" Type="http://schemas.openxmlformats.org/officeDocument/2006/relationships/image" Target="media/image2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g"/><Relationship Id="rId26" Type="http://schemas.openxmlformats.org/officeDocument/2006/relationships/image" Target="media/image13.png"/><Relationship Id="rId25" Type="http://schemas.openxmlformats.org/officeDocument/2006/relationships/image" Target="media/image23.png"/><Relationship Id="rId28" Type="http://schemas.openxmlformats.org/officeDocument/2006/relationships/footer" Target="footer1.xml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.jpg"/><Relationship Id="rId8" Type="http://schemas.openxmlformats.org/officeDocument/2006/relationships/image" Target="media/image7.jpg"/><Relationship Id="rId11" Type="http://schemas.openxmlformats.org/officeDocument/2006/relationships/image" Target="media/image3.jpg"/><Relationship Id="rId10" Type="http://schemas.openxmlformats.org/officeDocument/2006/relationships/image" Target="media/image1.jpg"/><Relationship Id="rId13" Type="http://schemas.openxmlformats.org/officeDocument/2006/relationships/image" Target="media/image11.png"/><Relationship Id="rId12" Type="http://schemas.openxmlformats.org/officeDocument/2006/relationships/image" Target="media/image6.png"/><Relationship Id="rId15" Type="http://schemas.openxmlformats.org/officeDocument/2006/relationships/image" Target="media/image20.png"/><Relationship Id="rId14" Type="http://schemas.openxmlformats.org/officeDocument/2006/relationships/image" Target="media/image17.png"/><Relationship Id="rId17" Type="http://schemas.openxmlformats.org/officeDocument/2006/relationships/image" Target="media/image2.jpg"/><Relationship Id="rId16" Type="http://schemas.openxmlformats.org/officeDocument/2006/relationships/image" Target="media/image5.png"/><Relationship Id="rId19" Type="http://schemas.openxmlformats.org/officeDocument/2006/relationships/image" Target="media/image16.png"/><Relationship Id="rId18" Type="http://schemas.openxmlformats.org/officeDocument/2006/relationships/image" Target="media/image2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EvHNjCbzD0fQW72/+khK+uXG0Q==">AMUW2mXoxPmUX9L4dWZLY5l7T/zcPLjdSfTvqjRD2wqoC5s7A6/CXIha4xEf0ap7gIk2uVt6XZWvzP8rHFiOfKl70/vLNLlHK2+E0T/yhwYaedyFErlqcGk=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