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B701" w14:textId="77777777" w:rsidR="003441DF" w:rsidRDefault="00E97E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Ex2                                       </w:t>
      </w:r>
      <w:r w:rsidR="00833835">
        <w:rPr>
          <w:rFonts w:ascii="Arial" w:eastAsia="Arial" w:hAnsi="Arial" w:cs="Arial"/>
          <w:color w:val="000000"/>
        </w:rPr>
        <w:t>A1</w:t>
      </w:r>
      <w:r>
        <w:rPr>
          <w:rFonts w:ascii="Arial" w:eastAsia="Arial" w:hAnsi="Arial" w:cs="Arial"/>
          <w:color w:val="000000"/>
        </w:rPr>
        <w:t xml:space="preserve">                             Shopping   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441DF" w14:paraId="6046F382" w14:textId="77777777">
        <w:tc>
          <w:tcPr>
            <w:tcW w:w="10206" w:type="dxa"/>
            <w:gridSpan w:val="3"/>
          </w:tcPr>
          <w:p w14:paraId="6E918923" w14:textId="77777777" w:rsidR="003441DF" w:rsidRDefault="00A45B8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441DF" w14:paraId="0C101687" w14:textId="77777777">
        <w:trPr>
          <w:trHeight w:val="639"/>
        </w:trPr>
        <w:tc>
          <w:tcPr>
            <w:tcW w:w="4331" w:type="dxa"/>
            <w:vMerge w:val="restart"/>
          </w:tcPr>
          <w:p w14:paraId="1CF89C5E" w14:textId="77777777" w:rsidR="003441DF" w:rsidRDefault="00A45B8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8938956" w14:textId="77777777" w:rsidR="003441DF" w:rsidRDefault="00A45B8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319034B" wp14:editId="11A020E7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471AEA6D" wp14:editId="6EA02D63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1FA2E59" wp14:editId="45D0B7B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324C7D6" wp14:editId="65134D3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3085DCD2" wp14:editId="1A7533B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F084AC9" w14:textId="77777777" w:rsidR="003441DF" w:rsidRDefault="00A45B8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D4DBBA4" wp14:editId="4A2432F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01498" w14:textId="77777777" w:rsidR="003441DF" w:rsidRDefault="003441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4DBBA4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01498" w14:textId="77777777" w:rsidR="003441DF" w:rsidRDefault="003441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9C4AE0F" wp14:editId="39565E59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A98E15" w14:textId="77777777" w:rsidR="003441DF" w:rsidRDefault="003441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C4AE0F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A98E15" w14:textId="77777777" w:rsidR="003441DF" w:rsidRDefault="003441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16E618F" wp14:editId="42A1940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6934AC" w14:textId="77777777" w:rsidR="003441DF" w:rsidRDefault="003441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6E618F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6934AC" w14:textId="77777777" w:rsidR="003441DF" w:rsidRDefault="003441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BB790CD" wp14:editId="5C3AE94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00DABA" w14:textId="77777777" w:rsidR="003441DF" w:rsidRDefault="003441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B790CD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00DABA" w14:textId="77777777" w:rsidR="003441DF" w:rsidRDefault="003441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B143CB5" wp14:editId="3269C585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A2D5E2" w14:textId="77777777" w:rsidR="003441DF" w:rsidRDefault="003441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143CB5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A2D5E2" w14:textId="77777777" w:rsidR="003441DF" w:rsidRDefault="003441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29D0BF" w14:textId="77777777" w:rsidR="003441DF" w:rsidRDefault="003441DF">
            <w:pPr>
              <w:rPr>
                <w:color w:val="232322"/>
                <w:sz w:val="18"/>
                <w:szCs w:val="18"/>
              </w:rPr>
            </w:pPr>
          </w:p>
          <w:p w14:paraId="0B39ED0E" w14:textId="77777777" w:rsidR="003441DF" w:rsidRDefault="003441D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847F85E" w14:textId="77777777" w:rsidR="003441DF" w:rsidRDefault="00A45B8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441DF" w14:paraId="680BFDEA" w14:textId="77777777">
        <w:trPr>
          <w:trHeight w:val="846"/>
        </w:trPr>
        <w:tc>
          <w:tcPr>
            <w:tcW w:w="4331" w:type="dxa"/>
            <w:vMerge/>
          </w:tcPr>
          <w:p w14:paraId="603CED7E" w14:textId="77777777" w:rsidR="003441DF" w:rsidRDefault="00344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C6FDA4F" w14:textId="77777777" w:rsidR="003441DF" w:rsidRDefault="00A45B8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A16D2E2" w14:textId="77777777" w:rsidR="003441DF" w:rsidRDefault="00A45B8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28A4D4D6" w14:textId="77777777" w:rsidR="003441DF" w:rsidRDefault="00A45B8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685DA13" w14:textId="77777777" w:rsidR="003441DF" w:rsidRDefault="00A45B8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F18F33E" w14:textId="77777777" w:rsidR="003441DF" w:rsidRDefault="00833835">
      <w:r>
        <w:rPr>
          <w:noProof/>
          <w:lang w:val="en-GB"/>
        </w:rPr>
        <w:drawing>
          <wp:inline distT="0" distB="0" distL="0" distR="0" wp14:anchorId="1ECB4A06" wp14:editId="77E37F53">
            <wp:extent cx="4610100" cy="30327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opping trolle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6D98875D" wp14:editId="0F8DF080">
            <wp:extent cx="5067300" cy="29641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opping trolley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01E0" w14:textId="139624C2" w:rsidR="003441DF" w:rsidRDefault="00833835" w:rsidP="00B30FE9">
      <w:pPr>
        <w:tabs>
          <w:tab w:val="left" w:pos="2562"/>
        </w:tabs>
      </w:pPr>
      <w:r w:rsidRPr="00833835">
        <w:rPr>
          <w:b/>
          <w:sz w:val="28"/>
          <w:szCs w:val="28"/>
        </w:rPr>
        <w:t>Can you tell me the differences between these two pictures?</w:t>
      </w:r>
      <w:r w:rsidR="00A45B82" w:rsidRPr="00833835">
        <w:rPr>
          <w:b/>
          <w:sz w:val="28"/>
          <w:szCs w:val="28"/>
        </w:rPr>
        <w:tab/>
      </w:r>
    </w:p>
    <w:p w14:paraId="0A66C179" w14:textId="77777777" w:rsidR="003441DF" w:rsidRDefault="003441DF">
      <w:pPr>
        <w:tabs>
          <w:tab w:val="left" w:pos="1703"/>
        </w:tabs>
      </w:pPr>
    </w:p>
    <w:sectPr w:rsidR="003441DF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5DB2" w14:textId="77777777" w:rsidR="00A45B82" w:rsidRDefault="00A45B82">
      <w:pPr>
        <w:spacing w:after="0" w:line="240" w:lineRule="auto"/>
      </w:pPr>
      <w:r>
        <w:separator/>
      </w:r>
    </w:p>
  </w:endnote>
  <w:endnote w:type="continuationSeparator" w:id="0">
    <w:p w14:paraId="630EE5F3" w14:textId="77777777" w:rsidR="00A45B82" w:rsidRDefault="00A4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1342" w14:textId="77777777" w:rsidR="003441DF" w:rsidRDefault="00A45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1F70283B" wp14:editId="2CC41D2D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DC8F7F" w14:textId="77777777" w:rsidR="003441DF" w:rsidRDefault="003441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70283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25DC8F7F" w14:textId="77777777" w:rsidR="003441DF" w:rsidRDefault="003441D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D3CC029" w14:textId="77777777" w:rsidR="003441DF" w:rsidRDefault="00A45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4EA4E865" w14:textId="77777777" w:rsidR="003441DF" w:rsidRDefault="00344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1FC3" w14:textId="77777777" w:rsidR="00A45B82" w:rsidRDefault="00A45B82">
      <w:pPr>
        <w:spacing w:after="0" w:line="240" w:lineRule="auto"/>
      </w:pPr>
      <w:r>
        <w:separator/>
      </w:r>
    </w:p>
  </w:footnote>
  <w:footnote w:type="continuationSeparator" w:id="0">
    <w:p w14:paraId="6B1A580B" w14:textId="77777777" w:rsidR="00A45B82" w:rsidRDefault="00A4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7DA7" w14:textId="77777777" w:rsidR="003441DF" w:rsidRDefault="00A45B8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606FE7" wp14:editId="5BB1BB8C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B36AF1" w14:textId="77777777" w:rsidR="003441DF" w:rsidRDefault="003441D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8B3E3C" w14:textId="77777777" w:rsidR="003441DF" w:rsidRDefault="003441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6C3DB0" w14:textId="77777777" w:rsidR="003441DF" w:rsidRDefault="003441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8136F" w14:textId="77777777" w:rsidR="003441DF" w:rsidRDefault="003441D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B869FD4" w14:textId="77777777" w:rsidR="003441DF" w:rsidRDefault="003441D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2F28C4" w14:textId="77777777" w:rsidR="003441DF" w:rsidRDefault="003441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1606FE7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2B36AF1" w14:textId="77777777" w:rsidR="003441DF" w:rsidRDefault="003441D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58B3E3C" w14:textId="77777777" w:rsidR="003441DF" w:rsidRDefault="003441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46C3DB0" w14:textId="77777777" w:rsidR="003441DF" w:rsidRDefault="003441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3E08136F" w14:textId="77777777" w:rsidR="003441DF" w:rsidRDefault="003441D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B869FD4" w14:textId="77777777" w:rsidR="003441DF" w:rsidRDefault="003441D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4A2F28C4" w14:textId="77777777" w:rsidR="003441DF" w:rsidRDefault="003441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C74C067" wp14:editId="36060164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BD5A98" w14:textId="77777777" w:rsidR="003441DF" w:rsidRDefault="00A45B8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6149347C" w14:textId="77777777" w:rsidR="003441DF" w:rsidRDefault="003441D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DF"/>
    <w:rsid w:val="003441DF"/>
    <w:rsid w:val="00833835"/>
    <w:rsid w:val="00A45B82"/>
    <w:rsid w:val="00B30FE9"/>
    <w:rsid w:val="00E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3485"/>
  <w15:docId w15:val="{4CEAC6E3-D49A-44A7-B969-6EBB8C4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2021-03-28T20:29:00Z</dcterms:modified>
</cp:coreProperties>
</file>