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4AF2" w14:textId="77777777" w:rsidR="00DE6303" w:rsidRDefault="007111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Ex.3                          A1                       Speaking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E6303" w14:paraId="6AAAC429" w14:textId="77777777">
        <w:tc>
          <w:tcPr>
            <w:tcW w:w="10206" w:type="dxa"/>
            <w:gridSpan w:val="3"/>
          </w:tcPr>
          <w:p w14:paraId="3174D8B7" w14:textId="77777777" w:rsidR="00DE6303" w:rsidRDefault="00EC5BE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E6303" w14:paraId="7473C822" w14:textId="77777777">
        <w:trPr>
          <w:trHeight w:val="639"/>
        </w:trPr>
        <w:tc>
          <w:tcPr>
            <w:tcW w:w="4331" w:type="dxa"/>
            <w:vMerge w:val="restart"/>
          </w:tcPr>
          <w:p w14:paraId="34345760" w14:textId="77777777" w:rsidR="00DE6303" w:rsidRDefault="00EC5BE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708C8BA" w14:textId="77777777" w:rsidR="00DE6303" w:rsidRDefault="00EC5BE1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5EBC834" wp14:editId="616C395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0FDFF51B" wp14:editId="1DCAB905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0528AEBD" wp14:editId="04C44BC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99CA15B" wp14:editId="08E70E8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23243AD0" wp14:editId="3FF1102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7097305" w14:textId="77777777" w:rsidR="00DE6303" w:rsidRDefault="00EC5BE1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E04C8A3" wp14:editId="3891D85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74BD01" w14:textId="77777777" w:rsidR="00DE6303" w:rsidRDefault="00DE63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04C8A3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74BD01" w14:textId="77777777" w:rsidR="00DE6303" w:rsidRDefault="00DE6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E25C4F1" wp14:editId="1A013FFF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5DB1C8" w14:textId="77777777" w:rsidR="00DE6303" w:rsidRDefault="00DE63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25C4F1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5DB1C8" w14:textId="77777777" w:rsidR="00DE6303" w:rsidRDefault="00DE6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D00E970" wp14:editId="6708325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2A625A" w14:textId="77777777" w:rsidR="00DE6303" w:rsidRDefault="00DE63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0E970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2A625A" w14:textId="77777777" w:rsidR="00DE6303" w:rsidRDefault="00DE6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07F5C50" wp14:editId="710551CF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95ACBB" w14:textId="77777777" w:rsidR="00DE6303" w:rsidRDefault="00DE63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7F5C50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95ACBB" w14:textId="77777777" w:rsidR="00DE6303" w:rsidRDefault="00DE6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4206FDA" wp14:editId="1B6FEF9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6C834A" w14:textId="77777777" w:rsidR="00DE6303" w:rsidRDefault="00DE63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206FDA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6C834A" w14:textId="77777777" w:rsidR="00DE6303" w:rsidRDefault="00DE6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08E4C6E" w14:textId="77777777" w:rsidR="00DE6303" w:rsidRDefault="00DE6303">
            <w:pPr>
              <w:rPr>
                <w:color w:val="232322"/>
                <w:sz w:val="18"/>
                <w:szCs w:val="18"/>
              </w:rPr>
            </w:pPr>
          </w:p>
          <w:p w14:paraId="3E16C19F" w14:textId="77777777" w:rsidR="00DE6303" w:rsidRDefault="00DE630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A0ECA4E" w14:textId="77777777" w:rsidR="00DE6303" w:rsidRDefault="00EC5BE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E6303" w14:paraId="0F0E75B8" w14:textId="77777777">
        <w:trPr>
          <w:trHeight w:val="846"/>
        </w:trPr>
        <w:tc>
          <w:tcPr>
            <w:tcW w:w="4331" w:type="dxa"/>
            <w:vMerge/>
          </w:tcPr>
          <w:p w14:paraId="18D1AA3A" w14:textId="77777777" w:rsidR="00DE6303" w:rsidRDefault="00DE6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E7C3FDF" w14:textId="77777777" w:rsidR="00DE6303" w:rsidRDefault="00EC5BE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3FAB2ED2" w14:textId="77777777" w:rsidR="00DE6303" w:rsidRDefault="00EC5BE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252FFBD8" w14:textId="77777777" w:rsidR="00DE6303" w:rsidRDefault="00EC5BE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CDD40DF" w14:textId="77777777" w:rsidR="00DE6303" w:rsidRDefault="00EC5BE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8C6CAFE" w14:textId="77777777" w:rsidR="00DE6303" w:rsidRDefault="00DE6303">
      <w:pPr>
        <w:jc w:val="right"/>
      </w:pPr>
    </w:p>
    <w:p w14:paraId="3D664020" w14:textId="77777777" w:rsidR="00DE6303" w:rsidRDefault="00DE6303"/>
    <w:p w14:paraId="16B6DAE7" w14:textId="77777777" w:rsidR="00DE6303" w:rsidRDefault="007111F2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30463A69" wp14:editId="113B927B">
            <wp:extent cx="5962650" cy="2981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opping-mall-corridor-with-panoramic-roof_1262-166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BE1">
        <w:tab/>
      </w:r>
    </w:p>
    <w:p w14:paraId="7FF88A22" w14:textId="77777777" w:rsidR="00DE6303" w:rsidRDefault="00DE6303">
      <w:pPr>
        <w:jc w:val="center"/>
      </w:pPr>
    </w:p>
    <w:p w14:paraId="7CD83FB8" w14:textId="77777777" w:rsidR="00DE6303" w:rsidRDefault="007111F2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7111F2">
        <w:rPr>
          <w:b/>
          <w:sz w:val="28"/>
          <w:szCs w:val="28"/>
        </w:rPr>
        <w:t>This is a new shopping mall in my town.</w:t>
      </w:r>
    </w:p>
    <w:p w14:paraId="0F118256" w14:textId="77777777" w:rsidR="007111F2" w:rsidRPr="007111F2" w:rsidRDefault="007111F2">
      <w:pPr>
        <w:rPr>
          <w:b/>
          <w:sz w:val="28"/>
          <w:szCs w:val="28"/>
        </w:rPr>
      </w:pPr>
    </w:p>
    <w:p w14:paraId="2DC1E6E6" w14:textId="77777777" w:rsidR="007111F2" w:rsidRPr="007111F2" w:rsidRDefault="007111F2">
      <w:pPr>
        <w:rPr>
          <w:b/>
          <w:sz w:val="28"/>
          <w:szCs w:val="28"/>
        </w:rPr>
      </w:pPr>
      <w:r w:rsidRPr="007111F2">
        <w:rPr>
          <w:b/>
          <w:sz w:val="28"/>
          <w:szCs w:val="28"/>
        </w:rPr>
        <w:t xml:space="preserve">What shops can you find in a shopping mall?  E.g.  sports shops </w:t>
      </w:r>
    </w:p>
    <w:p w14:paraId="2FC302AC" w14:textId="5D84E1B3" w:rsidR="00DE6303" w:rsidRDefault="007111F2" w:rsidP="00D34141">
      <w:r w:rsidRPr="007111F2">
        <w:rPr>
          <w:b/>
          <w:sz w:val="28"/>
          <w:szCs w:val="28"/>
        </w:rPr>
        <w:t xml:space="preserve">Do you like going to shopping malls? </w:t>
      </w:r>
    </w:p>
    <w:p w14:paraId="674A3BFA" w14:textId="77777777" w:rsidR="00DE6303" w:rsidRDefault="00DE6303">
      <w:pPr>
        <w:tabs>
          <w:tab w:val="left" w:pos="1703"/>
        </w:tabs>
      </w:pPr>
    </w:p>
    <w:sectPr w:rsidR="00DE6303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8728" w14:textId="77777777" w:rsidR="00EC5BE1" w:rsidRDefault="00EC5BE1">
      <w:pPr>
        <w:spacing w:after="0" w:line="240" w:lineRule="auto"/>
      </w:pPr>
      <w:r>
        <w:separator/>
      </w:r>
    </w:p>
  </w:endnote>
  <w:endnote w:type="continuationSeparator" w:id="0">
    <w:p w14:paraId="6018DC25" w14:textId="77777777" w:rsidR="00EC5BE1" w:rsidRDefault="00EC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1387" w14:textId="77777777" w:rsidR="00DE6303" w:rsidRDefault="00EC5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56273C88" wp14:editId="3A4A10D6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906C98" w14:textId="77777777" w:rsidR="00DE6303" w:rsidRDefault="00DE630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273C8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6E906C98" w14:textId="77777777" w:rsidR="00DE6303" w:rsidRDefault="00DE630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48BFF2E" w14:textId="77777777" w:rsidR="00DE6303" w:rsidRDefault="00EC5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19C95916" w14:textId="77777777" w:rsidR="00DE6303" w:rsidRDefault="00DE63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4556" w14:textId="77777777" w:rsidR="00EC5BE1" w:rsidRDefault="00EC5BE1">
      <w:pPr>
        <w:spacing w:after="0" w:line="240" w:lineRule="auto"/>
      </w:pPr>
      <w:r>
        <w:separator/>
      </w:r>
    </w:p>
  </w:footnote>
  <w:footnote w:type="continuationSeparator" w:id="0">
    <w:p w14:paraId="59BA7954" w14:textId="77777777" w:rsidR="00EC5BE1" w:rsidRDefault="00EC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9E27" w14:textId="77777777" w:rsidR="00DE6303" w:rsidRDefault="00EC5BE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9D9E471" wp14:editId="771D9D1D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9877EA" w14:textId="77777777" w:rsidR="00DE6303" w:rsidRDefault="00DE630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B0E9B5" w14:textId="77777777" w:rsidR="00DE6303" w:rsidRDefault="00DE630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BA2D65" w14:textId="77777777" w:rsidR="00DE6303" w:rsidRDefault="00DE63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76E97E" w14:textId="77777777" w:rsidR="00DE6303" w:rsidRDefault="00DE630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28A3BD0" w14:textId="77777777" w:rsidR="00DE6303" w:rsidRDefault="00DE630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7141CD" w14:textId="77777777" w:rsidR="00DE6303" w:rsidRDefault="00DE63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9D9E471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C9877EA" w14:textId="77777777" w:rsidR="00DE6303" w:rsidRDefault="00DE630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4B0E9B5" w14:textId="77777777" w:rsidR="00DE6303" w:rsidRDefault="00DE630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2BA2D65" w14:textId="77777777" w:rsidR="00DE6303" w:rsidRDefault="00DE6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4176E97E" w14:textId="77777777" w:rsidR="00DE6303" w:rsidRDefault="00DE630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28A3BD0" w14:textId="77777777" w:rsidR="00DE6303" w:rsidRDefault="00DE630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417141CD" w14:textId="77777777" w:rsidR="00DE6303" w:rsidRDefault="00DE6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621481D" wp14:editId="05D84DA4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E50652" w14:textId="77777777" w:rsidR="00DE6303" w:rsidRDefault="00EC5BE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4C3074EB" w14:textId="77777777" w:rsidR="00DE6303" w:rsidRDefault="00DE630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03"/>
    <w:rsid w:val="007111F2"/>
    <w:rsid w:val="00D34141"/>
    <w:rsid w:val="00DE6303"/>
    <w:rsid w:val="00E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F7D2"/>
  <w15:docId w15:val="{1FCE3827-2260-416E-9A80-6DF1E03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2021-03-28T20:30:00Z</dcterms:modified>
</cp:coreProperties>
</file>