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054E859B" w:rsidR="00D90D74" w:rsidRPr="008F709D" w:rsidRDefault="00D90D74" w:rsidP="00967882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9A4A6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F535F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Shopping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0BE20992" w:rsidR="00D90D74" w:rsidRPr="000A57C7" w:rsidRDefault="000A57C7" w:rsidP="007863B7">
            <w:pPr>
              <w:rPr>
                <w:b/>
                <w:sz w:val="20"/>
                <w:szCs w:val="20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br/>
            </w:r>
            <w:r w:rsidR="00AC0136" w:rsidRPr="000A57C7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EXAM</w:t>
            </w:r>
            <w:r w:rsidR="00D90D74" w:rsidRPr="000A57C7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7863B7" w:rsidRPr="000A57C7">
              <w:rPr>
                <w:b/>
                <w:sz w:val="20"/>
                <w:szCs w:val="20"/>
              </w:rPr>
              <w:t xml:space="preserve"> </w:t>
            </w:r>
            <w:r w:rsidRPr="000A57C7">
              <w:rPr>
                <w:b/>
                <w:sz w:val="20"/>
                <w:szCs w:val="20"/>
              </w:rPr>
              <w:t xml:space="preserve"> </w:t>
            </w:r>
            <w:r w:rsidRPr="000A57C7">
              <w:rPr>
                <w:b/>
                <w:sz w:val="20"/>
                <w:szCs w:val="20"/>
              </w:rPr>
              <w:t xml:space="preserve">ex1_A1_shopping             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5560B14E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9A4A6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930ED8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967882" w14:paraId="38C2F34D" w14:textId="77777777" w:rsidTr="0036576E">
        <w:tc>
          <w:tcPr>
            <w:tcW w:w="10206" w:type="dxa"/>
            <w:gridSpan w:val="3"/>
          </w:tcPr>
          <w:p w14:paraId="4A4E4BE9" w14:textId="6F82778B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0EA57F32" w14:textId="60FA45EF" w:rsidR="000A57C7" w:rsidRDefault="000A57C7" w:rsidP="000A57C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ASSESSMENT   SCALES </w:t>
      </w:r>
      <w:r>
        <w:rPr>
          <w:b/>
          <w:sz w:val="28"/>
          <w:szCs w:val="28"/>
        </w:rPr>
        <w:t xml:space="preserve">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4"/>
        <w:gridCol w:w="3331"/>
        <w:gridCol w:w="2127"/>
        <w:gridCol w:w="2693"/>
      </w:tblGrid>
      <w:tr w:rsidR="000A57C7" w14:paraId="2F5E1FFD" w14:textId="77777777" w:rsidTr="00560563">
        <w:trPr>
          <w:trHeight w:val="3294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D5935" w14:textId="77777777" w:rsidR="000A57C7" w:rsidRPr="00560563" w:rsidRDefault="000A57C7">
            <w:pPr>
              <w:rPr>
                <w:b/>
                <w:sz w:val="24"/>
                <w:szCs w:val="24"/>
              </w:rPr>
            </w:pPr>
            <w:r w:rsidRPr="00560563">
              <w:rPr>
                <w:b/>
                <w:sz w:val="24"/>
                <w:szCs w:val="24"/>
                <w:highlight w:val="yellow"/>
              </w:rPr>
              <w:t>WELL-DONE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4415C" w14:textId="77777777" w:rsidR="000A57C7" w:rsidRPr="00560563" w:rsidRDefault="000A57C7">
            <w:pPr>
              <w:rPr>
                <w:b/>
                <w:sz w:val="24"/>
                <w:szCs w:val="24"/>
              </w:rPr>
            </w:pPr>
            <w:r w:rsidRPr="00560563">
              <w:rPr>
                <w:b/>
                <w:color w:val="00B0F0"/>
                <w:sz w:val="24"/>
                <w:szCs w:val="24"/>
              </w:rPr>
              <w:t>Responds appropriately and uses the vocabulary required to deal with the task. Interacts easily and clearly. Clear sounds both on individual and word level without frequent  hesitations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C510B" w14:textId="77777777" w:rsidR="000A57C7" w:rsidRPr="00560563" w:rsidRDefault="000A57C7">
            <w:pPr>
              <w:rPr>
                <w:b/>
                <w:sz w:val="24"/>
                <w:szCs w:val="24"/>
              </w:rPr>
            </w:pPr>
            <w:r w:rsidRPr="00560563">
              <w:rPr>
                <w:b/>
                <w:color w:val="00B0F0"/>
                <w:sz w:val="24"/>
                <w:szCs w:val="24"/>
              </w:rPr>
              <w:t>MARK:  16-20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DFF0A" w14:textId="0B8E8DB3" w:rsidR="000A57C7" w:rsidRDefault="000A57C7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BD6A4BB" wp14:editId="1BD71905">
                  <wp:extent cx="955911" cy="781050"/>
                  <wp:effectExtent l="0" t="0" r="0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933" cy="790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7C7" w14:paraId="23FE4633" w14:textId="77777777" w:rsidTr="00560563">
        <w:trPr>
          <w:trHeight w:val="287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E0267" w14:textId="77777777" w:rsidR="000A57C7" w:rsidRPr="00560563" w:rsidRDefault="000A57C7">
            <w:pPr>
              <w:rPr>
                <w:b/>
                <w:sz w:val="24"/>
                <w:szCs w:val="24"/>
              </w:rPr>
            </w:pPr>
            <w:r w:rsidRPr="00560563">
              <w:rPr>
                <w:b/>
                <w:sz w:val="24"/>
                <w:szCs w:val="24"/>
                <w:highlight w:val="yellow"/>
              </w:rPr>
              <w:t>VERY GOOD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F0CEC" w14:textId="77777777" w:rsidR="000A57C7" w:rsidRPr="00560563" w:rsidRDefault="000A57C7">
            <w:pPr>
              <w:rPr>
                <w:b/>
                <w:sz w:val="24"/>
                <w:szCs w:val="24"/>
              </w:rPr>
            </w:pPr>
            <w:r w:rsidRPr="00560563">
              <w:rPr>
                <w:b/>
                <w:color w:val="0070C0"/>
                <w:sz w:val="24"/>
                <w:szCs w:val="24"/>
              </w:rPr>
              <w:t>Generally responds at a word or phrase level and produces longer utterances. Interacts satisfactorily, answering questions. Generally intelligible although some sounds may not be clear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F9BF6" w14:textId="77777777" w:rsidR="000A57C7" w:rsidRPr="00560563" w:rsidRDefault="000A57C7">
            <w:pPr>
              <w:rPr>
                <w:b/>
                <w:sz w:val="24"/>
                <w:szCs w:val="24"/>
              </w:rPr>
            </w:pPr>
            <w:r w:rsidRPr="00560563">
              <w:rPr>
                <w:b/>
                <w:color w:val="0070C0"/>
                <w:sz w:val="24"/>
                <w:szCs w:val="24"/>
              </w:rPr>
              <w:t>MARK:  11-15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F3198" w14:textId="5EA5FDBD" w:rsidR="000A57C7" w:rsidRDefault="000A57C7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47A7FD7" wp14:editId="596CBC84">
                  <wp:extent cx="957714" cy="9144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613" cy="92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7C7" w14:paraId="470FF5BE" w14:textId="77777777" w:rsidTr="00560563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7CBEC" w14:textId="77777777" w:rsidR="000A57C7" w:rsidRPr="00560563" w:rsidRDefault="000A57C7">
            <w:pPr>
              <w:rPr>
                <w:b/>
                <w:sz w:val="24"/>
                <w:szCs w:val="24"/>
              </w:rPr>
            </w:pPr>
            <w:r w:rsidRPr="00560563">
              <w:rPr>
                <w:b/>
                <w:sz w:val="24"/>
                <w:szCs w:val="24"/>
                <w:highlight w:val="yellow"/>
              </w:rPr>
              <w:t>SATISFACTORY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6FBD2" w14:textId="77777777" w:rsidR="000A57C7" w:rsidRPr="00560563" w:rsidRDefault="000A57C7">
            <w:pPr>
              <w:rPr>
                <w:b/>
                <w:sz w:val="24"/>
                <w:szCs w:val="24"/>
              </w:rPr>
            </w:pPr>
            <w:r w:rsidRPr="00560563">
              <w:rPr>
                <w:b/>
                <w:color w:val="00B050"/>
                <w:sz w:val="24"/>
                <w:szCs w:val="24"/>
              </w:rPr>
              <w:t>Uses simple and reduced vocabulary according to the topic. Produces few basic grammatical structures. Frequent support may be required Sometimes intelligible.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78182" w14:textId="1D6A3208" w:rsidR="000A57C7" w:rsidRPr="00560563" w:rsidRDefault="000A57C7">
            <w:pPr>
              <w:rPr>
                <w:b/>
                <w:color w:val="00B050"/>
                <w:sz w:val="24"/>
                <w:szCs w:val="24"/>
              </w:rPr>
            </w:pPr>
            <w:r w:rsidRPr="00560563">
              <w:rPr>
                <w:b/>
                <w:color w:val="00B050"/>
                <w:sz w:val="24"/>
                <w:szCs w:val="24"/>
              </w:rPr>
              <w:t>MARK: 6-10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03C8F" w14:textId="78B52B55" w:rsidR="000A57C7" w:rsidRDefault="000A57C7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A870FC9" wp14:editId="5E1FE14D">
                  <wp:extent cx="1170772" cy="942975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577" cy="958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7C7" w14:paraId="4AE6B166" w14:textId="77777777" w:rsidTr="00560563">
        <w:trPr>
          <w:trHeight w:val="269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351EA" w14:textId="77777777" w:rsidR="000A57C7" w:rsidRPr="00560563" w:rsidRDefault="000A57C7">
            <w:pPr>
              <w:rPr>
                <w:b/>
                <w:sz w:val="24"/>
                <w:szCs w:val="24"/>
              </w:rPr>
            </w:pPr>
            <w:r w:rsidRPr="00560563">
              <w:rPr>
                <w:b/>
                <w:sz w:val="24"/>
                <w:szCs w:val="24"/>
                <w:highlight w:val="yellow"/>
              </w:rPr>
              <w:t>UNSATISFACTORY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A5A51" w14:textId="77777777" w:rsidR="000A57C7" w:rsidRPr="00560563" w:rsidRDefault="000A57C7">
            <w:pPr>
              <w:rPr>
                <w:b/>
                <w:color w:val="FF0000"/>
                <w:sz w:val="24"/>
                <w:szCs w:val="24"/>
              </w:rPr>
            </w:pPr>
            <w:r w:rsidRPr="00560563">
              <w:rPr>
                <w:b/>
                <w:color w:val="FF0000"/>
                <w:sz w:val="24"/>
                <w:szCs w:val="24"/>
              </w:rPr>
              <w:t>Uses a very narrow range of vocabulary. Frequent hesitation and inability to link ideas causes great strain on the listener. Has difficulty producing a speech.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7CD3C" w14:textId="0E0E1302" w:rsidR="000A57C7" w:rsidRPr="00560563" w:rsidRDefault="000A57C7">
            <w:pPr>
              <w:rPr>
                <w:b/>
                <w:sz w:val="24"/>
                <w:szCs w:val="24"/>
              </w:rPr>
            </w:pPr>
            <w:r w:rsidRPr="00560563">
              <w:rPr>
                <w:b/>
                <w:color w:val="FF0000"/>
                <w:sz w:val="24"/>
                <w:szCs w:val="24"/>
              </w:rPr>
              <w:t>MARK: 1-5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961B9" w14:textId="0E7E73FA" w:rsidR="000A57C7" w:rsidRDefault="000A57C7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A7539BA" wp14:editId="72C8A529">
                  <wp:extent cx="1239737" cy="1133475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50" cy="115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3082EE" w14:textId="4CFBECBF" w:rsidR="000A57C7" w:rsidRDefault="000A57C7" w:rsidP="000A57C7">
      <w:pPr>
        <w:rPr>
          <w:rFonts w:cs="Calibri"/>
          <w:sz w:val="24"/>
          <w:szCs w:val="24"/>
          <w:lang w:val="en-US"/>
        </w:rPr>
      </w:pPr>
    </w:p>
    <w:p w14:paraId="77B63DFD" w14:textId="77777777" w:rsidR="00560563" w:rsidRPr="00560563" w:rsidRDefault="00560563" w:rsidP="000A57C7">
      <w:pPr>
        <w:rPr>
          <w:rFonts w:cs="Calibri"/>
          <w:sz w:val="24"/>
          <w:szCs w:val="24"/>
          <w:lang w:val="en-US"/>
        </w:rPr>
      </w:pPr>
    </w:p>
    <w:p w14:paraId="531B9503" w14:textId="77777777" w:rsidR="000A57C7" w:rsidRPr="00560563" w:rsidRDefault="000A57C7" w:rsidP="000A57C7">
      <w:pPr>
        <w:rPr>
          <w:b/>
          <w:color w:val="7030A0"/>
          <w:sz w:val="24"/>
          <w:szCs w:val="24"/>
        </w:rPr>
      </w:pPr>
      <w:r w:rsidRPr="00560563">
        <w:rPr>
          <w:b/>
          <w:color w:val="7030A0"/>
          <w:sz w:val="24"/>
          <w:szCs w:val="24"/>
        </w:rPr>
        <w:lastRenderedPageBreak/>
        <w:t>TOTAL      20  MARKS</w:t>
      </w:r>
    </w:p>
    <w:p w14:paraId="643088E7" w14:textId="77777777" w:rsidR="000A57C7" w:rsidRPr="00560563" w:rsidRDefault="000A57C7" w:rsidP="000A57C7">
      <w:pPr>
        <w:rPr>
          <w:b/>
          <w:color w:val="7030A0"/>
          <w:sz w:val="24"/>
          <w:szCs w:val="24"/>
        </w:rPr>
      </w:pPr>
    </w:p>
    <w:p w14:paraId="3500E694" w14:textId="77777777" w:rsidR="000A57C7" w:rsidRPr="00560563" w:rsidRDefault="000A57C7" w:rsidP="000A57C7">
      <w:pPr>
        <w:rPr>
          <w:b/>
          <w:color w:val="7030A0"/>
          <w:sz w:val="24"/>
          <w:szCs w:val="24"/>
        </w:rPr>
      </w:pPr>
      <w:r w:rsidRPr="00560563">
        <w:rPr>
          <w:b/>
          <w:color w:val="7030A0"/>
          <w:sz w:val="24"/>
          <w:szCs w:val="24"/>
        </w:rPr>
        <w:t xml:space="preserve">WELL- DONE              16-20    </w:t>
      </w:r>
    </w:p>
    <w:p w14:paraId="7E9A7B60" w14:textId="77777777" w:rsidR="000A57C7" w:rsidRPr="00560563" w:rsidRDefault="000A57C7" w:rsidP="000A57C7">
      <w:pPr>
        <w:rPr>
          <w:b/>
          <w:color w:val="7030A0"/>
          <w:sz w:val="24"/>
          <w:szCs w:val="24"/>
        </w:rPr>
      </w:pPr>
      <w:r w:rsidRPr="00560563">
        <w:rPr>
          <w:b/>
          <w:color w:val="7030A0"/>
          <w:sz w:val="24"/>
          <w:szCs w:val="24"/>
        </w:rPr>
        <w:t xml:space="preserve">VERY GOOD                11- 15 </w:t>
      </w:r>
    </w:p>
    <w:p w14:paraId="077C1A40" w14:textId="77777777" w:rsidR="000A57C7" w:rsidRPr="00560563" w:rsidRDefault="000A57C7" w:rsidP="000A57C7">
      <w:pPr>
        <w:rPr>
          <w:b/>
          <w:color w:val="7030A0"/>
          <w:sz w:val="24"/>
          <w:szCs w:val="24"/>
        </w:rPr>
      </w:pPr>
      <w:r w:rsidRPr="00560563">
        <w:rPr>
          <w:b/>
          <w:color w:val="7030A0"/>
          <w:sz w:val="24"/>
          <w:szCs w:val="24"/>
        </w:rPr>
        <w:t>SATISFACTORY           06-10</w:t>
      </w:r>
    </w:p>
    <w:p w14:paraId="3F07ACD7" w14:textId="77777777" w:rsidR="000A57C7" w:rsidRPr="00560563" w:rsidRDefault="000A57C7" w:rsidP="000A57C7">
      <w:pPr>
        <w:rPr>
          <w:b/>
          <w:color w:val="7030A0"/>
          <w:sz w:val="24"/>
          <w:szCs w:val="24"/>
        </w:rPr>
      </w:pPr>
      <w:r w:rsidRPr="00560563">
        <w:rPr>
          <w:b/>
          <w:color w:val="7030A0"/>
          <w:sz w:val="24"/>
          <w:szCs w:val="24"/>
        </w:rPr>
        <w:t xml:space="preserve">UNSATISFACTORY     01- 05 </w:t>
      </w:r>
    </w:p>
    <w:p w14:paraId="247E98A9" w14:textId="77777777" w:rsidR="000A57C7" w:rsidRPr="00560563" w:rsidRDefault="000A57C7" w:rsidP="000A57C7">
      <w:pPr>
        <w:rPr>
          <w:b/>
          <w:color w:val="7030A0"/>
          <w:sz w:val="24"/>
          <w:szCs w:val="24"/>
        </w:rPr>
      </w:pPr>
    </w:p>
    <w:p w14:paraId="27B35C18" w14:textId="77777777" w:rsidR="000A57C7" w:rsidRPr="00560563" w:rsidRDefault="000A57C7" w:rsidP="000A57C7">
      <w:pPr>
        <w:rPr>
          <w:b/>
          <w:color w:val="7030A0"/>
          <w:sz w:val="24"/>
          <w:szCs w:val="24"/>
        </w:rPr>
      </w:pPr>
      <w:r w:rsidRPr="00560563">
        <w:rPr>
          <w:b/>
          <w:color w:val="7030A0"/>
          <w:sz w:val="24"/>
          <w:szCs w:val="24"/>
        </w:rPr>
        <w:t>EXAMINER’S   COMMENTS</w:t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5"/>
      </w:tblGrid>
      <w:tr w:rsidR="000A57C7" w14:paraId="19A1DE53" w14:textId="77777777" w:rsidTr="000A57C7">
        <w:trPr>
          <w:trHeight w:val="1817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D040" w14:textId="77777777" w:rsidR="000A57C7" w:rsidRDefault="000A57C7">
            <w:pPr>
              <w:rPr>
                <w:b/>
                <w:color w:val="7030A0"/>
                <w:sz w:val="28"/>
                <w:szCs w:val="28"/>
              </w:rPr>
            </w:pPr>
          </w:p>
        </w:tc>
      </w:tr>
    </w:tbl>
    <w:p w14:paraId="71DADD08" w14:textId="77777777" w:rsidR="000A57C7" w:rsidRDefault="000A57C7" w:rsidP="000A57C7">
      <w:pPr>
        <w:rPr>
          <w:rFonts w:cs="Calibri"/>
          <w:b/>
          <w:color w:val="7030A0"/>
          <w:sz w:val="28"/>
          <w:szCs w:val="28"/>
          <w:lang w:val="en-US"/>
        </w:rPr>
      </w:pPr>
    </w:p>
    <w:p w14:paraId="38969489" w14:textId="77777777" w:rsidR="00132A0B" w:rsidRPr="007863B7" w:rsidRDefault="00132A0B" w:rsidP="000A57C7"/>
    <w:sectPr w:rsidR="00132A0B" w:rsidRPr="007863B7" w:rsidSect="00D90D74">
      <w:headerReference w:type="default" r:id="rId12"/>
      <w:footerReference w:type="default" r:id="rId13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8B567" w14:textId="77777777" w:rsidR="00960E1B" w:rsidRDefault="00960E1B" w:rsidP="009919CB">
      <w:pPr>
        <w:spacing w:after="0" w:line="240" w:lineRule="auto"/>
      </w:pPr>
      <w:r>
        <w:separator/>
      </w:r>
    </w:p>
  </w:endnote>
  <w:endnote w:type="continuationSeparator" w:id="0">
    <w:p w14:paraId="4866CBA3" w14:textId="77777777" w:rsidR="00960E1B" w:rsidRDefault="00960E1B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7E3209" w:rsidRDefault="007E3209" w:rsidP="00FE5AF4">
        <w:pPr>
          <w:pStyle w:val="a4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21E18F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7E3209" w:rsidRDefault="007E3209" w:rsidP="00FE5AF4">
        <w:pPr>
          <w:pStyle w:val="a4"/>
          <w:jc w:val="center"/>
        </w:pPr>
        <w:r>
          <w:t>Assessing EFL Students</w:t>
        </w:r>
      </w:p>
    </w:sdtContent>
  </w:sdt>
  <w:p w14:paraId="376E6A2E" w14:textId="77777777" w:rsidR="007E3209" w:rsidRDefault="007E32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FBC13" w14:textId="77777777" w:rsidR="00960E1B" w:rsidRDefault="00960E1B" w:rsidP="009919CB">
      <w:pPr>
        <w:spacing w:after="0" w:line="240" w:lineRule="auto"/>
      </w:pPr>
      <w:r>
        <w:separator/>
      </w:r>
    </w:p>
  </w:footnote>
  <w:footnote w:type="continuationSeparator" w:id="0">
    <w:p w14:paraId="20EC1EBB" w14:textId="77777777" w:rsidR="00960E1B" w:rsidRDefault="00960E1B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B6593" w14:textId="633D3F03" w:rsidR="007E3209" w:rsidRPr="00410114" w:rsidRDefault="007E3209" w:rsidP="00424429">
    <w:pPr>
      <w:pStyle w:val="a3"/>
      <w:tabs>
        <w:tab w:val="left" w:pos="692"/>
        <w:tab w:val="center" w:pos="5230"/>
      </w:tabs>
      <w:spacing w:before="480" w:after="120"/>
      <w:jc w:val="center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7E3209" w:rsidRDefault="007E3209">
                            <w:pPr>
                              <w:pStyle w:val="a3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B87E7" id="Grupo 167" o:spid="_x0000_s1026" style="position:absolute;left:0;text-align:left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0FC51B0" w14:textId="77777777" w:rsidR="007E3209" w:rsidRDefault="007E3209">
                      <w:pPr>
                        <w:pStyle w:val="a3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3765B">
      <w:rPr>
        <w:rFonts w:ascii="Copperplate Gothic Bold" w:hAnsi="Copperplate Gothic Bold"/>
        <w:sz w:val="28"/>
        <w:szCs w:val="28"/>
        <w:lang w:val="en-GB"/>
      </w:rPr>
      <w:t>SPEAK</w:t>
    </w:r>
    <w:r>
      <w:rPr>
        <w:rFonts w:ascii="Copperplate Gothic Bold" w:hAnsi="Copperplate Gothic Bold"/>
        <w:sz w:val="28"/>
        <w:szCs w:val="28"/>
        <w:lang w:val="en-GB"/>
      </w:rPr>
      <w:t>ING RUBRIC</w:t>
    </w:r>
  </w:p>
  <w:p w14:paraId="268487D4" w14:textId="77777777" w:rsidR="007E3209" w:rsidRPr="00410114" w:rsidRDefault="007E3209" w:rsidP="002D31CF">
    <w:pPr>
      <w:pStyle w:val="a3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7E3209" w:rsidRPr="001E23D6" w:rsidRDefault="007E3209" w:rsidP="001E23D6">
    <w:pPr>
      <w:pStyle w:val="a3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C72AE"/>
    <w:multiLevelType w:val="hybridMultilevel"/>
    <w:tmpl w:val="D6A0792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42A0"/>
    <w:multiLevelType w:val="hybridMultilevel"/>
    <w:tmpl w:val="940E82D0"/>
    <w:lvl w:ilvl="0" w:tplc="6EAE68A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84C97"/>
    <w:multiLevelType w:val="hybridMultilevel"/>
    <w:tmpl w:val="048E019A"/>
    <w:lvl w:ilvl="0" w:tplc="EEBE8BC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15FF8"/>
    <w:multiLevelType w:val="hybridMultilevel"/>
    <w:tmpl w:val="F9340C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E0FEF"/>
    <w:multiLevelType w:val="hybridMultilevel"/>
    <w:tmpl w:val="DA7EC8EA"/>
    <w:lvl w:ilvl="0" w:tplc="5EDCB0C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105AA"/>
    <w:rsid w:val="00015F9D"/>
    <w:rsid w:val="00035CAA"/>
    <w:rsid w:val="000413F7"/>
    <w:rsid w:val="00062D1E"/>
    <w:rsid w:val="000670F4"/>
    <w:rsid w:val="00077B69"/>
    <w:rsid w:val="000A1745"/>
    <w:rsid w:val="000A2117"/>
    <w:rsid w:val="000A2442"/>
    <w:rsid w:val="000A2BA2"/>
    <w:rsid w:val="000A57C7"/>
    <w:rsid w:val="000B2C5A"/>
    <w:rsid w:val="001038C1"/>
    <w:rsid w:val="00115395"/>
    <w:rsid w:val="00117948"/>
    <w:rsid w:val="001268A3"/>
    <w:rsid w:val="00126C6F"/>
    <w:rsid w:val="00132A0B"/>
    <w:rsid w:val="00134F3B"/>
    <w:rsid w:val="0013765B"/>
    <w:rsid w:val="00161015"/>
    <w:rsid w:val="0019694D"/>
    <w:rsid w:val="001E23D6"/>
    <w:rsid w:val="001E5CE8"/>
    <w:rsid w:val="002531E2"/>
    <w:rsid w:val="002A5DA0"/>
    <w:rsid w:val="002A764F"/>
    <w:rsid w:val="002C0C1D"/>
    <w:rsid w:val="002C5F07"/>
    <w:rsid w:val="002D31CF"/>
    <w:rsid w:val="002E17F6"/>
    <w:rsid w:val="002F70DF"/>
    <w:rsid w:val="002F76CA"/>
    <w:rsid w:val="003037B8"/>
    <w:rsid w:val="00307D26"/>
    <w:rsid w:val="003323CB"/>
    <w:rsid w:val="003348D4"/>
    <w:rsid w:val="00351338"/>
    <w:rsid w:val="0036576E"/>
    <w:rsid w:val="003B67B2"/>
    <w:rsid w:val="003D27A2"/>
    <w:rsid w:val="003E4657"/>
    <w:rsid w:val="003E636D"/>
    <w:rsid w:val="003E666A"/>
    <w:rsid w:val="003F0736"/>
    <w:rsid w:val="004005D9"/>
    <w:rsid w:val="00410114"/>
    <w:rsid w:val="00411AF3"/>
    <w:rsid w:val="00416E71"/>
    <w:rsid w:val="00424429"/>
    <w:rsid w:val="004322B0"/>
    <w:rsid w:val="004377A5"/>
    <w:rsid w:val="00451CA3"/>
    <w:rsid w:val="00477340"/>
    <w:rsid w:val="004F7504"/>
    <w:rsid w:val="00525053"/>
    <w:rsid w:val="00560563"/>
    <w:rsid w:val="005638E3"/>
    <w:rsid w:val="00581A85"/>
    <w:rsid w:val="005E0BA2"/>
    <w:rsid w:val="0061596C"/>
    <w:rsid w:val="00623CFD"/>
    <w:rsid w:val="0067261A"/>
    <w:rsid w:val="006B4F94"/>
    <w:rsid w:val="006C4CBF"/>
    <w:rsid w:val="006D6147"/>
    <w:rsid w:val="006E7689"/>
    <w:rsid w:val="006F535F"/>
    <w:rsid w:val="00707021"/>
    <w:rsid w:val="00777AC6"/>
    <w:rsid w:val="007863B7"/>
    <w:rsid w:val="007B4AB2"/>
    <w:rsid w:val="007C6B55"/>
    <w:rsid w:val="007E3209"/>
    <w:rsid w:val="008343E9"/>
    <w:rsid w:val="00835B9E"/>
    <w:rsid w:val="00844CB1"/>
    <w:rsid w:val="00876140"/>
    <w:rsid w:val="008B18FF"/>
    <w:rsid w:val="00924299"/>
    <w:rsid w:val="00930ED8"/>
    <w:rsid w:val="009429E1"/>
    <w:rsid w:val="00960E1B"/>
    <w:rsid w:val="00967882"/>
    <w:rsid w:val="00977816"/>
    <w:rsid w:val="009919CB"/>
    <w:rsid w:val="009A4A69"/>
    <w:rsid w:val="009C0254"/>
    <w:rsid w:val="009E5517"/>
    <w:rsid w:val="009F6C3D"/>
    <w:rsid w:val="00A0769D"/>
    <w:rsid w:val="00A113FA"/>
    <w:rsid w:val="00A14B5D"/>
    <w:rsid w:val="00A2098E"/>
    <w:rsid w:val="00A2407C"/>
    <w:rsid w:val="00A25565"/>
    <w:rsid w:val="00A27A95"/>
    <w:rsid w:val="00A30EB3"/>
    <w:rsid w:val="00A9716F"/>
    <w:rsid w:val="00AA1DCC"/>
    <w:rsid w:val="00AA2127"/>
    <w:rsid w:val="00AA57EB"/>
    <w:rsid w:val="00AC0136"/>
    <w:rsid w:val="00AC747F"/>
    <w:rsid w:val="00AD7AA1"/>
    <w:rsid w:val="00B05A39"/>
    <w:rsid w:val="00B707DB"/>
    <w:rsid w:val="00B72DC1"/>
    <w:rsid w:val="00B846F6"/>
    <w:rsid w:val="00B850D9"/>
    <w:rsid w:val="00C2293E"/>
    <w:rsid w:val="00C52648"/>
    <w:rsid w:val="00C63F18"/>
    <w:rsid w:val="00C64067"/>
    <w:rsid w:val="00CC4D66"/>
    <w:rsid w:val="00CE0F63"/>
    <w:rsid w:val="00D10DE0"/>
    <w:rsid w:val="00D178E7"/>
    <w:rsid w:val="00D24563"/>
    <w:rsid w:val="00D618B0"/>
    <w:rsid w:val="00D90D74"/>
    <w:rsid w:val="00D92EE2"/>
    <w:rsid w:val="00DB54A3"/>
    <w:rsid w:val="00E31B82"/>
    <w:rsid w:val="00E84493"/>
    <w:rsid w:val="00E93157"/>
    <w:rsid w:val="00E940E5"/>
    <w:rsid w:val="00ED3622"/>
    <w:rsid w:val="00EF32F8"/>
    <w:rsid w:val="00F36CF2"/>
    <w:rsid w:val="00F6220E"/>
    <w:rsid w:val="00F656DA"/>
    <w:rsid w:val="00F67FE4"/>
    <w:rsid w:val="00F94F86"/>
    <w:rsid w:val="00FA1E53"/>
    <w:rsid w:val="00FB1C45"/>
    <w:rsid w:val="00FC0D42"/>
    <w:rsid w:val="00FE591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EA1895"/>
  <w15:docId w15:val="{A66A7F3D-824B-497F-BD6E-6BEB6B3B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919CB"/>
  </w:style>
  <w:style w:type="paragraph" w:styleId="a4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919CB"/>
  </w:style>
  <w:style w:type="table" w:styleId="a5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AC747F"/>
    <w:rPr>
      <w:color w:val="808080"/>
    </w:rPr>
  </w:style>
  <w:style w:type="paragraph" w:styleId="a7">
    <w:name w:val="List Paragraph"/>
    <w:basedOn w:val="a"/>
    <w:uiPriority w:val="34"/>
    <w:qFormat/>
    <w:rsid w:val="0040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F059-3814-438B-B097-463444DA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Michalis</cp:lastModifiedBy>
  <cp:revision>3</cp:revision>
  <cp:lastPrinted>2021-03-30T08:43:00Z</cp:lastPrinted>
  <dcterms:created xsi:type="dcterms:W3CDTF">2021-03-30T08:55:00Z</dcterms:created>
  <dcterms:modified xsi:type="dcterms:W3CDTF">2021-03-30T08:57:00Z</dcterms:modified>
</cp:coreProperties>
</file>