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60AE" w14:textId="77777777" w:rsidR="00583BFF" w:rsidRDefault="00D570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</w:t>
      </w:r>
      <w:r w:rsidR="00534281">
        <w:rPr>
          <w:rFonts w:ascii="Arial" w:eastAsia="Arial" w:hAnsi="Arial" w:cs="Arial"/>
          <w:color w:val="000000"/>
        </w:rPr>
        <w:t xml:space="preserve">   </w:t>
      </w:r>
      <w:r w:rsidR="00294CEA">
        <w:rPr>
          <w:rFonts w:ascii="Arial" w:eastAsia="Arial" w:hAnsi="Arial" w:cs="Arial"/>
          <w:color w:val="000000"/>
        </w:rPr>
        <w:t xml:space="preserve">                              </w:t>
      </w:r>
      <w:r w:rsidR="00534281">
        <w:rPr>
          <w:rFonts w:ascii="Arial" w:eastAsia="Arial" w:hAnsi="Arial" w:cs="Arial"/>
          <w:color w:val="000000"/>
        </w:rPr>
        <w:t xml:space="preserve">    Shopping   </w:t>
      </w:r>
      <w:r w:rsidR="00294CEA">
        <w:rPr>
          <w:rFonts w:ascii="Arial" w:eastAsia="Arial" w:hAnsi="Arial" w:cs="Arial"/>
          <w:color w:val="000000"/>
        </w:rPr>
        <w:t xml:space="preserve">     </w:t>
      </w:r>
      <w:r w:rsidR="00534281">
        <w:rPr>
          <w:rFonts w:ascii="Arial" w:eastAsia="Arial" w:hAnsi="Arial" w:cs="Arial"/>
          <w:color w:val="000000"/>
        </w:rPr>
        <w:t xml:space="preserve">   A2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583BFF" w14:paraId="079C861F" w14:textId="77777777">
        <w:tc>
          <w:tcPr>
            <w:tcW w:w="10206" w:type="dxa"/>
            <w:gridSpan w:val="3"/>
          </w:tcPr>
          <w:p w14:paraId="6EB3ED1E" w14:textId="77777777" w:rsidR="00583BFF" w:rsidRDefault="0055061C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583BFF" w14:paraId="201B5027" w14:textId="77777777">
        <w:trPr>
          <w:trHeight w:val="639"/>
        </w:trPr>
        <w:tc>
          <w:tcPr>
            <w:tcW w:w="4331" w:type="dxa"/>
            <w:vMerge w:val="restart"/>
          </w:tcPr>
          <w:p w14:paraId="1AD20E3C" w14:textId="77777777" w:rsidR="00583BFF" w:rsidRDefault="0055061C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778C567" w14:textId="77777777" w:rsidR="00583BFF" w:rsidRDefault="0055061C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7B171BF3" wp14:editId="409820E7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27331FDA" wp14:editId="6F59B12E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5EEF1A62" wp14:editId="15D4185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04B77DCF" wp14:editId="0E620F6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62F55B13" wp14:editId="79B3C96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F39BD56" w14:textId="77777777" w:rsidR="00583BFF" w:rsidRDefault="0055061C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01419A82" wp14:editId="4CD121E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B251D0" w14:textId="77777777" w:rsidR="00583BFF" w:rsidRDefault="00583B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E0E68FF" wp14:editId="59DEC7E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0634DD" w14:textId="77777777" w:rsidR="00583BFF" w:rsidRDefault="00583B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52A84E93" wp14:editId="1DDB2CD4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7B366B" w14:textId="77777777" w:rsidR="00583BFF" w:rsidRDefault="00583B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C53892B" wp14:editId="2BC233C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E45D4" w14:textId="77777777" w:rsidR="00583BFF" w:rsidRDefault="00583B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544833C7" wp14:editId="70F729C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0F7DFA" w14:textId="77777777" w:rsidR="00583BFF" w:rsidRDefault="00583B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5215992" w14:textId="77777777" w:rsidR="00583BFF" w:rsidRDefault="00583BFF">
            <w:pPr>
              <w:rPr>
                <w:color w:val="232322"/>
                <w:sz w:val="18"/>
                <w:szCs w:val="18"/>
              </w:rPr>
            </w:pPr>
          </w:p>
          <w:p w14:paraId="0B75FAE7" w14:textId="77777777" w:rsidR="00583BFF" w:rsidRDefault="00583BF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827209F" w14:textId="77777777" w:rsidR="00583BFF" w:rsidRDefault="0055061C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583BFF" w14:paraId="5F4E4189" w14:textId="77777777">
        <w:trPr>
          <w:trHeight w:val="846"/>
        </w:trPr>
        <w:tc>
          <w:tcPr>
            <w:tcW w:w="4331" w:type="dxa"/>
            <w:vMerge/>
          </w:tcPr>
          <w:p w14:paraId="52DE9A38" w14:textId="77777777" w:rsidR="00583BFF" w:rsidRDefault="00583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0CF3D12" w14:textId="77777777" w:rsidR="00583BFF" w:rsidRDefault="0055061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6966B680" w14:textId="77777777" w:rsidR="00583BFF" w:rsidRDefault="0055061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247439F9" w14:textId="77777777" w:rsidR="00583BFF" w:rsidRDefault="0055061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19E0C766" w14:textId="77777777" w:rsidR="00583BFF" w:rsidRDefault="0055061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835086C" w14:textId="77777777" w:rsidR="00583BFF" w:rsidRDefault="00583BFF">
      <w:pPr>
        <w:jc w:val="right"/>
      </w:pPr>
    </w:p>
    <w:p w14:paraId="05910768" w14:textId="77777777" w:rsidR="00583BFF" w:rsidRDefault="00583BFF"/>
    <w:p w14:paraId="27D5D109" w14:textId="77777777" w:rsidR="00583BFF" w:rsidRDefault="00294CEA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550A2130" wp14:editId="00A81851">
            <wp:extent cx="5806440" cy="332154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5858724-cartoon-people-carrying-shopping-bags-with-purchases-men-women-and-kids-characters-seasonal-sale-at-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503" cy="333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61C">
        <w:tab/>
      </w:r>
    </w:p>
    <w:p w14:paraId="50C11F35" w14:textId="77777777" w:rsidR="00583BFF" w:rsidRDefault="00583BFF">
      <w:pPr>
        <w:jc w:val="center"/>
      </w:pPr>
    </w:p>
    <w:p w14:paraId="1BD72566" w14:textId="77777777" w:rsidR="00583BFF" w:rsidRPr="00EC3CE3" w:rsidRDefault="00294CEA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EC3CE3">
        <w:rPr>
          <w:b/>
          <w:sz w:val="28"/>
          <w:szCs w:val="28"/>
        </w:rPr>
        <w:t xml:space="preserve">When you go shopping, what can you buy from the following shops? </w:t>
      </w:r>
    </w:p>
    <w:p w14:paraId="27C2782C" w14:textId="77777777" w:rsidR="00294CEA" w:rsidRPr="00EC3CE3" w:rsidRDefault="00294CEA">
      <w:pPr>
        <w:rPr>
          <w:b/>
          <w:sz w:val="28"/>
          <w:szCs w:val="28"/>
        </w:rPr>
      </w:pPr>
      <w:r w:rsidRPr="00EC3CE3">
        <w:rPr>
          <w:b/>
          <w:sz w:val="28"/>
          <w:szCs w:val="28"/>
        </w:rPr>
        <w:t>Write only one word:</w:t>
      </w:r>
    </w:p>
    <w:p w14:paraId="6A88F9B6" w14:textId="77777777" w:rsidR="00294CEA" w:rsidRPr="00EC3CE3" w:rsidRDefault="00294CEA">
      <w:pPr>
        <w:rPr>
          <w:b/>
          <w:sz w:val="28"/>
          <w:szCs w:val="28"/>
        </w:rPr>
      </w:pPr>
      <w:r w:rsidRPr="00EC3CE3">
        <w:rPr>
          <w:b/>
          <w:sz w:val="28"/>
          <w:szCs w:val="28"/>
        </w:rPr>
        <w:t>e.g.        Dairy shop                                           milk</w:t>
      </w:r>
    </w:p>
    <w:p w14:paraId="23E0B122" w14:textId="77777777" w:rsidR="00294CEA" w:rsidRPr="00EC3CE3" w:rsidRDefault="00294CEA">
      <w:pPr>
        <w:rPr>
          <w:b/>
          <w:sz w:val="28"/>
          <w:szCs w:val="28"/>
        </w:rPr>
      </w:pPr>
    </w:p>
    <w:p w14:paraId="7DF81C0C" w14:textId="77777777" w:rsidR="00294CEA" w:rsidRPr="00EC3CE3" w:rsidRDefault="00294CEA" w:rsidP="00294CEA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EC3CE3">
        <w:rPr>
          <w:b/>
          <w:sz w:val="28"/>
          <w:szCs w:val="28"/>
        </w:rPr>
        <w:t>Supermarket                                   -------------</w:t>
      </w:r>
    </w:p>
    <w:p w14:paraId="3258E921" w14:textId="77777777" w:rsidR="00294CEA" w:rsidRPr="00EC3CE3" w:rsidRDefault="00294CEA" w:rsidP="00294CEA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EC3CE3">
        <w:rPr>
          <w:b/>
          <w:sz w:val="28"/>
          <w:szCs w:val="28"/>
        </w:rPr>
        <w:t xml:space="preserve">Bookstore                                        </w:t>
      </w:r>
      <w:r w:rsidR="00EC3CE3">
        <w:rPr>
          <w:b/>
          <w:sz w:val="28"/>
          <w:szCs w:val="28"/>
        </w:rPr>
        <w:t>-------------</w:t>
      </w:r>
    </w:p>
    <w:p w14:paraId="17F458B4" w14:textId="1844B06B" w:rsidR="00294CEA" w:rsidRPr="00EC3CE3" w:rsidRDefault="00294CEA" w:rsidP="00294CEA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EC3CE3">
        <w:rPr>
          <w:b/>
          <w:sz w:val="28"/>
          <w:szCs w:val="28"/>
        </w:rPr>
        <w:t xml:space="preserve">Bakery                                             </w:t>
      </w:r>
      <w:r w:rsidR="00D00DC9">
        <w:rPr>
          <w:b/>
          <w:sz w:val="28"/>
          <w:szCs w:val="28"/>
        </w:rPr>
        <w:t xml:space="preserve"> </w:t>
      </w:r>
      <w:r w:rsidRPr="00EC3CE3">
        <w:rPr>
          <w:b/>
          <w:sz w:val="28"/>
          <w:szCs w:val="28"/>
        </w:rPr>
        <w:t xml:space="preserve"> -------------</w:t>
      </w:r>
    </w:p>
    <w:p w14:paraId="7CE2B3FD" w14:textId="2D224F30" w:rsidR="00D00DC9" w:rsidRDefault="00294CEA" w:rsidP="00D00DC9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EC3CE3">
        <w:rPr>
          <w:b/>
          <w:sz w:val="28"/>
          <w:szCs w:val="28"/>
        </w:rPr>
        <w:t xml:space="preserve">Sweet shop                                    </w:t>
      </w:r>
      <w:r w:rsidR="00D00DC9">
        <w:rPr>
          <w:b/>
          <w:sz w:val="28"/>
          <w:szCs w:val="28"/>
        </w:rPr>
        <w:t xml:space="preserve"> </w:t>
      </w:r>
      <w:r w:rsidRPr="00EC3CE3">
        <w:rPr>
          <w:b/>
          <w:sz w:val="28"/>
          <w:szCs w:val="28"/>
        </w:rPr>
        <w:t xml:space="preserve"> -------------</w:t>
      </w:r>
    </w:p>
    <w:p w14:paraId="6C2C5072" w14:textId="7FE7DBA8" w:rsidR="00583BFF" w:rsidRPr="00D00DC9" w:rsidRDefault="00EC3CE3" w:rsidP="00D00DC9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D00DC9">
        <w:rPr>
          <w:b/>
          <w:sz w:val="28"/>
          <w:szCs w:val="28"/>
        </w:rPr>
        <w:t>Sports shop                                      -----------</w:t>
      </w:r>
      <w:r w:rsidR="00D00DC9" w:rsidRPr="00D00DC9">
        <w:rPr>
          <w:b/>
          <w:sz w:val="28"/>
          <w:szCs w:val="28"/>
        </w:rPr>
        <w:t>--</w:t>
      </w:r>
    </w:p>
    <w:sectPr w:rsidR="00583BFF" w:rsidRPr="00D00DC9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24EB" w14:textId="77777777" w:rsidR="00176206" w:rsidRDefault="00176206">
      <w:pPr>
        <w:spacing w:after="0" w:line="240" w:lineRule="auto"/>
      </w:pPr>
      <w:r>
        <w:separator/>
      </w:r>
    </w:p>
  </w:endnote>
  <w:endnote w:type="continuationSeparator" w:id="0">
    <w:p w14:paraId="733DDDE8" w14:textId="77777777" w:rsidR="00176206" w:rsidRDefault="0017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13ECF" w14:textId="77777777" w:rsidR="00583BFF" w:rsidRDefault="005506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 wp14:anchorId="3C6A7FD8" wp14:editId="5CB75E87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F19C95" w14:textId="77777777" w:rsidR="00583BFF" w:rsidRDefault="00583BF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2A03389C" w14:textId="77777777" w:rsidR="00583BFF" w:rsidRDefault="005506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89F7A7F" w14:textId="77777777" w:rsidR="00583BFF" w:rsidRDefault="00583B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7BB75" w14:textId="77777777" w:rsidR="00176206" w:rsidRDefault="00176206">
      <w:pPr>
        <w:spacing w:after="0" w:line="240" w:lineRule="auto"/>
      </w:pPr>
      <w:r>
        <w:separator/>
      </w:r>
    </w:p>
  </w:footnote>
  <w:footnote w:type="continuationSeparator" w:id="0">
    <w:p w14:paraId="201FA165" w14:textId="77777777" w:rsidR="00176206" w:rsidRDefault="0017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2CA9" w14:textId="77777777" w:rsidR="00583BFF" w:rsidRDefault="0055061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0AE973D" wp14:editId="04ECC9F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D57147" w14:textId="77777777" w:rsidR="00583BFF" w:rsidRDefault="00583B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70F335" w14:textId="77777777" w:rsidR="00583BFF" w:rsidRDefault="00583B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DADABB" w14:textId="77777777" w:rsidR="00583BFF" w:rsidRDefault="00583B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D3146F" w14:textId="77777777" w:rsidR="00583BFF" w:rsidRDefault="00583BF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EC913D" w14:textId="77777777" w:rsidR="00583BFF" w:rsidRDefault="00583BF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0B0BE0AB" wp14:editId="61B6C9D9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261F44" w14:textId="77777777" w:rsidR="00583BFF" w:rsidRDefault="0055061C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3D8A65AB" w14:textId="77777777" w:rsidR="00583BFF" w:rsidRDefault="00583BF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85054"/>
    <w:multiLevelType w:val="hybridMultilevel"/>
    <w:tmpl w:val="F96C3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FF"/>
    <w:rsid w:val="00176206"/>
    <w:rsid w:val="00294CEA"/>
    <w:rsid w:val="00315172"/>
    <w:rsid w:val="00534281"/>
    <w:rsid w:val="0055061C"/>
    <w:rsid w:val="00583BFF"/>
    <w:rsid w:val="00A41DEA"/>
    <w:rsid w:val="00D00DC9"/>
    <w:rsid w:val="00D570E6"/>
    <w:rsid w:val="00EC3CE3"/>
    <w:rsid w:val="00F2257D"/>
    <w:rsid w:val="00FA53E0"/>
    <w:rsid w:val="00FA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ADB4"/>
  <w15:docId w15:val="{C6C76FD2-E167-49CB-A7CD-51F11E47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29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7</cp:revision>
  <dcterms:created xsi:type="dcterms:W3CDTF">2020-02-22T19:41:00Z</dcterms:created>
  <dcterms:modified xsi:type="dcterms:W3CDTF">2021-03-26T13:22:00Z</dcterms:modified>
</cp:coreProperties>
</file>