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3BE9" w14:textId="4218BF03" w:rsidR="0071601B" w:rsidRDefault="008A1F2F" w:rsidP="003B45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                                    Sports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1601B" w14:paraId="52C7BB3B" w14:textId="77777777">
        <w:tc>
          <w:tcPr>
            <w:tcW w:w="10206" w:type="dxa"/>
            <w:gridSpan w:val="3"/>
          </w:tcPr>
          <w:p w14:paraId="30C3635D" w14:textId="77777777" w:rsidR="0071601B" w:rsidRDefault="000361E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1601B" w14:paraId="1C5BB812" w14:textId="77777777">
        <w:trPr>
          <w:trHeight w:val="639"/>
        </w:trPr>
        <w:tc>
          <w:tcPr>
            <w:tcW w:w="4331" w:type="dxa"/>
            <w:vMerge w:val="restart"/>
          </w:tcPr>
          <w:p w14:paraId="5366951C" w14:textId="77777777" w:rsidR="0071601B" w:rsidRDefault="000361E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1732260" w14:textId="77777777" w:rsidR="0071601B" w:rsidRDefault="000361E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4D3139A1" wp14:editId="747CA788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D3408A3" wp14:editId="003C355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0D772F9" wp14:editId="0462738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4FF7E02F" wp14:editId="73603D7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E24037B" wp14:editId="56A6778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FA7020" w14:textId="77777777" w:rsidR="0071601B" w:rsidRDefault="000361E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433FF8" wp14:editId="6DF9D81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D9CCEC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433FF8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D9CCEC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4E40A1B" wp14:editId="5B646B2C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7FC1D5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E40A1B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7FC1D5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6706E1F" wp14:editId="123D6DC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CAD06C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706E1F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CAD06C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9A884CA" wp14:editId="30FB270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819DDD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A884CA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819DDD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E14213D" wp14:editId="554BECC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5002A1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14213D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5002A1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AC5EC2" w14:textId="77777777" w:rsidR="0071601B" w:rsidRDefault="0071601B">
            <w:pPr>
              <w:rPr>
                <w:color w:val="232322"/>
                <w:sz w:val="18"/>
                <w:szCs w:val="18"/>
              </w:rPr>
            </w:pPr>
          </w:p>
          <w:p w14:paraId="61BBF7DD" w14:textId="77777777" w:rsidR="0071601B" w:rsidRDefault="0071601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320CCC1" w14:textId="77777777" w:rsidR="0071601B" w:rsidRDefault="000361E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1601B" w14:paraId="1CB90904" w14:textId="77777777">
        <w:trPr>
          <w:trHeight w:val="846"/>
        </w:trPr>
        <w:tc>
          <w:tcPr>
            <w:tcW w:w="4331" w:type="dxa"/>
            <w:vMerge/>
          </w:tcPr>
          <w:p w14:paraId="05B1479D" w14:textId="77777777" w:rsidR="0071601B" w:rsidRDefault="00716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D14F792" w14:textId="77777777" w:rsidR="0071601B" w:rsidRDefault="000361E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86A9C51" w14:textId="77777777" w:rsidR="0071601B" w:rsidRDefault="000361E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CFBA812" w14:textId="77777777" w:rsidR="0071601B" w:rsidRDefault="000361E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D6B6971" w14:textId="77777777" w:rsidR="0071601B" w:rsidRDefault="000361E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19BA6C3" w14:textId="77777777" w:rsidR="0071601B" w:rsidRDefault="0071601B">
      <w:pPr>
        <w:jc w:val="right"/>
      </w:pPr>
    </w:p>
    <w:p w14:paraId="4B59452E" w14:textId="77777777" w:rsidR="0071601B" w:rsidRDefault="0071601B"/>
    <w:p w14:paraId="3ABFD459" w14:textId="77777777" w:rsidR="0071601B" w:rsidRDefault="008A1F2F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5CC6D93E" wp14:editId="538908A6">
            <wp:extent cx="2590800" cy="255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 playing basket ba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1E4">
        <w:tab/>
      </w:r>
      <w:r>
        <w:rPr>
          <w:noProof/>
          <w:lang w:val="en-GB"/>
        </w:rPr>
        <w:drawing>
          <wp:inline distT="0" distB="0" distL="0" distR="0" wp14:anchorId="4B1D9C13" wp14:editId="49F96197">
            <wp:extent cx="2247900" cy="2428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y runn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2914" w14:textId="77777777" w:rsidR="008A1F2F" w:rsidRPr="00763295" w:rsidRDefault="00763295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7F21ABC7" wp14:editId="49C7EDE6">
            <wp:extent cx="2613660" cy="23926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n cartoon footb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295">
        <w:rPr>
          <w:b/>
          <w:sz w:val="28"/>
          <w:szCs w:val="28"/>
        </w:rPr>
        <w:t xml:space="preserve">These three sports are different. When you play football and basketball you need a ball but when you go jogging you don’t need a ball. </w:t>
      </w:r>
    </w:p>
    <w:p w14:paraId="412EE0CC" w14:textId="77777777" w:rsidR="00763295" w:rsidRPr="00763295" w:rsidRDefault="00763295">
      <w:pPr>
        <w:tabs>
          <w:tab w:val="left" w:pos="2562"/>
        </w:tabs>
        <w:rPr>
          <w:b/>
          <w:sz w:val="28"/>
          <w:szCs w:val="28"/>
        </w:rPr>
      </w:pPr>
    </w:p>
    <w:p w14:paraId="7B88E11E" w14:textId="149E5C0D" w:rsidR="0071601B" w:rsidRDefault="00763295" w:rsidP="003B456B">
      <w:pPr>
        <w:tabs>
          <w:tab w:val="left" w:pos="2562"/>
        </w:tabs>
      </w:pPr>
      <w:r w:rsidRPr="00763295">
        <w:rPr>
          <w:b/>
          <w:sz w:val="28"/>
          <w:szCs w:val="28"/>
        </w:rPr>
        <w:t>Can you tell me some other sports that you need a ball to play them and some others that you can do without a ball?</w:t>
      </w:r>
    </w:p>
    <w:sectPr w:rsidR="0071601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1770" w14:textId="77777777" w:rsidR="000361E4" w:rsidRDefault="000361E4">
      <w:pPr>
        <w:spacing w:after="0" w:line="240" w:lineRule="auto"/>
      </w:pPr>
      <w:r>
        <w:separator/>
      </w:r>
    </w:p>
  </w:endnote>
  <w:endnote w:type="continuationSeparator" w:id="0">
    <w:p w14:paraId="1984618B" w14:textId="77777777" w:rsidR="000361E4" w:rsidRDefault="0003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027D" w14:textId="77777777" w:rsidR="0071601B" w:rsidRDefault="00036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831E0D8" wp14:editId="2C8BB635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40416" w14:textId="77777777" w:rsidR="0071601B" w:rsidRDefault="007160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31E0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49740416" w14:textId="77777777" w:rsidR="0071601B" w:rsidRDefault="007160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E4C26CA" w14:textId="77777777" w:rsidR="0071601B" w:rsidRDefault="00036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A78E1C2" w14:textId="77777777" w:rsidR="0071601B" w:rsidRDefault="007160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6D18" w14:textId="77777777" w:rsidR="000361E4" w:rsidRDefault="000361E4">
      <w:pPr>
        <w:spacing w:after="0" w:line="240" w:lineRule="auto"/>
      </w:pPr>
      <w:r>
        <w:separator/>
      </w:r>
    </w:p>
  </w:footnote>
  <w:footnote w:type="continuationSeparator" w:id="0">
    <w:p w14:paraId="4B648B3D" w14:textId="77777777" w:rsidR="000361E4" w:rsidRDefault="0003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86DF" w14:textId="77777777" w:rsidR="0071601B" w:rsidRDefault="000361E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3D76B1" wp14:editId="49FF31C7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3B783E" w14:textId="77777777" w:rsidR="0071601B" w:rsidRDefault="007160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1837E1" w14:textId="77777777" w:rsidR="0071601B" w:rsidRDefault="007160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9CEE8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0EE9DD" w14:textId="77777777" w:rsidR="0071601B" w:rsidRDefault="0071601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0512F25" w14:textId="77777777" w:rsidR="0071601B" w:rsidRDefault="0071601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964164" w14:textId="77777777" w:rsidR="0071601B" w:rsidRDefault="007160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D3D76B1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83B783E" w14:textId="77777777" w:rsidR="0071601B" w:rsidRDefault="0071601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E1837E1" w14:textId="77777777" w:rsidR="0071601B" w:rsidRDefault="007160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AB9CEE8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4C0EE9DD" w14:textId="77777777" w:rsidR="0071601B" w:rsidRDefault="007160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0512F25" w14:textId="77777777" w:rsidR="0071601B" w:rsidRDefault="0071601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0964164" w14:textId="77777777" w:rsidR="0071601B" w:rsidRDefault="007160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5E257216" wp14:editId="5D96AB2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24D879" w14:textId="77777777" w:rsidR="0071601B" w:rsidRDefault="000361E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0B919465" w14:textId="77777777" w:rsidR="0071601B" w:rsidRDefault="0071601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1B"/>
    <w:rsid w:val="000361E4"/>
    <w:rsid w:val="003B456B"/>
    <w:rsid w:val="0071601B"/>
    <w:rsid w:val="00763295"/>
    <w:rsid w:val="008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A54"/>
  <w15:docId w15:val="{6C1AEFE3-D583-4C39-A529-D6788AF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2021-03-28T20:44:00Z</dcterms:modified>
</cp:coreProperties>
</file>