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066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40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ind w:left="82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-3216102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3998pt;margin-top:-133.336395pt;width:511.2pt;height:110.9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2910"/>
                    <w:gridCol w:w="2967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0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7" w:val="left" w:leader="none"/>
                            <w:tab w:pos="7350" w:val="left" w:leader="none"/>
                            <w:tab w:pos="8346" w:val="left" w:leader="none"/>
                            <w:tab w:pos="1008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3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TableParagraph"/>
                          <w:spacing w:before="121"/>
                          <w:ind w:left="6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93"/>
        </w:rPr>
        <w:t> </w:t>
      </w:r>
      <w:r>
        <w:rPr/>
        <w:t>Draw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toys.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10"/>
        </w:rPr>
        <w:t> </w:t>
      </w:r>
      <w:r>
        <w:rPr/>
        <w:t>WORKSHEET</w:t>
      </w:r>
    </w:p>
    <w:p>
      <w:pPr>
        <w:pStyle w:val="Title"/>
        <w:spacing w:before="239"/>
        <w:ind w:left="1830" w:right="2300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5791200</wp:posOffset>
            </wp:positionH>
            <wp:positionV relativeFrom="paragraph">
              <wp:posOffset>-217422</wp:posOffset>
            </wp:positionV>
            <wp:extent cx="1228344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p>
      <w:pPr>
        <w:spacing w:line="20" w:lineRule="exact"/>
        <w:ind w:left="-904" w:right="0" w:firstLine="0"/>
        <w:rPr>
          <w:sz w:val="2"/>
        </w:rPr>
      </w:pPr>
      <w:r>
        <w:rPr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83"/>
          <w:sz w:val="2"/>
        </w:rPr>
        <w:t> </w:t>
      </w:r>
      <w:r>
        <w:rPr>
          <w:spacing w:val="183"/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pacing w:val="18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00" w:bottom="0" w:left="620" w:right="740"/>
          <w:cols w:num="2" w:equalWidth="0">
            <w:col w:w="3404" w:space="2037"/>
            <w:col w:w="510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spacing w:before="1"/>
        <w:ind w:left="4298" w:right="4176"/>
        <w:jc w:val="center"/>
      </w:pPr>
      <w:r>
        <w:rPr/>
        <w:t>Pink</w:t>
      </w:r>
      <w:r>
        <w:rPr>
          <w:spacing w:val="-2"/>
        </w:rPr>
        <w:t> </w:t>
      </w:r>
      <w:r>
        <w:rPr/>
        <w:t>Doll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pict>
          <v:rect style="position:absolute;margin-left:114pt;margin-top:9.165162pt;width:323.25pt;height:171.75pt;mso-position-horizontal-relative:page;mso-position-vertical-relative:paragraph;z-index:-15725056;mso-wrap-distance-left:0;mso-wrap-distance-right:0" filled="false" stroked="true" strokeweight="1pt" strokecolor="#41709c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5616669</wp:posOffset>
            </wp:positionH>
            <wp:positionV relativeFrom="paragraph">
              <wp:posOffset>124346</wp:posOffset>
            </wp:positionV>
            <wp:extent cx="266790" cy="266700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27"/>
        </w:rPr>
      </w:pPr>
    </w:p>
    <w:p>
      <w:pPr>
        <w:pStyle w:val="BodyText"/>
        <w:ind w:left="4298" w:right="4180"/>
        <w:jc w:val="center"/>
      </w:pPr>
      <w:r>
        <w:rPr/>
        <w:t>Green</w:t>
      </w:r>
      <w:r>
        <w:rPr>
          <w:spacing w:val="-1"/>
        </w:rPr>
        <w:t> </w:t>
      </w:r>
      <w:r>
        <w:rPr/>
        <w:t>Bike</w:t>
      </w:r>
    </w:p>
    <w:p>
      <w:pPr>
        <w:spacing w:line="240" w:lineRule="auto" w:before="0"/>
        <w:rPr>
          <w:sz w:val="11"/>
        </w:rPr>
      </w:pPr>
      <w:r>
        <w:rPr/>
        <w:pict>
          <v:shape style="position:absolute;margin-left:132.5pt;margin-top:9.192774pt;width:328.5pt;height:169.55pt;mso-position-horizontal-relative:page;mso-position-vertical-relative:paragraph;z-index:-15724032;mso-wrap-distance-left:0;mso-wrap-distance-right:0" coordorigin="2650,184" coordsize="6570,3391" path="m2650,749l2655,672,2670,599,2694,529,2727,464,2768,404,2816,349,2870,302,2930,261,2995,228,3065,204,3138,189,3215,184,8655,184,8732,189,8805,204,8875,228,8940,261,9000,302,9055,349,9102,404,9143,464,9176,529,9200,599,9215,672,9220,749,9220,3009,9215,3086,9200,3159,9176,3229,9143,3294,9102,3354,9055,3408,9000,3456,8940,3497,8875,3530,8805,3554,8732,3569,8655,3574,3215,3574,3138,3569,3065,3554,2995,3530,2930,3497,2870,3456,2816,3408,2768,3354,2727,3294,2694,3229,2670,3159,2655,3086,2650,3009,2650,749xe" filled="false" stroked="true" strokeweight="1pt" strokecolor="#41709c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6077044</wp:posOffset>
            </wp:positionH>
            <wp:positionV relativeFrom="paragraph">
              <wp:posOffset>146922</wp:posOffset>
            </wp:positionV>
            <wp:extent cx="266123" cy="266033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23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62"/>
        <w:ind w:left="4298" w:right="4180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2022-04-06T13:04:50Z</dcterms:created>
  <dcterms:modified xsi:type="dcterms:W3CDTF">2022-04-06T13:04:50Z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