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0BF8" w14:textId="77777777" w:rsidR="00B11548" w:rsidRDefault="00B11548">
      <w:pPr>
        <w:pStyle w:val="Textoindependiente"/>
        <w:spacing w:before="1"/>
        <w:rPr>
          <w:rFonts w:ascii="Times New Roman"/>
          <w:sz w:val="16"/>
        </w:rPr>
      </w:pPr>
    </w:p>
    <w:p w14:paraId="7EAFFA64" w14:textId="77777777" w:rsidR="00B11548" w:rsidRDefault="00B11548">
      <w:pPr>
        <w:rPr>
          <w:rFonts w:ascii="Times New Roman"/>
          <w:sz w:val="16"/>
        </w:rPr>
        <w:sectPr w:rsidR="00B11548">
          <w:type w:val="continuous"/>
          <w:pgSz w:w="11910" w:h="16840"/>
          <w:pgMar w:top="420" w:right="740" w:bottom="0" w:left="620" w:header="720" w:footer="720" w:gutter="0"/>
          <w:cols w:space="720"/>
        </w:sectPr>
      </w:pPr>
    </w:p>
    <w:p w14:paraId="4025B9A0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024F0D2A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2DB8B629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22311BB0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510002C8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08779651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6ECE44DD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7A34CF43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57003CA4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3F2350CC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48DF6731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3D86AEC6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72EBB1F3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5716B72E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1D7E3BF3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0ECEA3C2" w14:textId="77777777" w:rsidR="00B11548" w:rsidRDefault="00B11548">
      <w:pPr>
        <w:pStyle w:val="Textoindependiente"/>
        <w:rPr>
          <w:rFonts w:ascii="Times New Roman"/>
          <w:sz w:val="20"/>
        </w:rPr>
      </w:pPr>
    </w:p>
    <w:p w14:paraId="286D1215" w14:textId="77777777" w:rsidR="00B11548" w:rsidRDefault="00B11548">
      <w:pPr>
        <w:pStyle w:val="Textoindependiente"/>
        <w:spacing w:before="2"/>
        <w:rPr>
          <w:rFonts w:ascii="Times New Roman"/>
          <w:sz w:val="19"/>
        </w:rPr>
      </w:pPr>
    </w:p>
    <w:p w14:paraId="7B5B89D7" w14:textId="77777777" w:rsidR="00B11548" w:rsidRDefault="009C3F8F">
      <w:pPr>
        <w:tabs>
          <w:tab w:val="left" w:pos="1062"/>
          <w:tab w:val="left" w:pos="1993"/>
        </w:tabs>
        <w:ind w:left="2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9841E36">
          <v:group id="_x0000_s1041" style="width:32.3pt;height:24.4pt;mso-position-horizontal-relative:char;mso-position-vertical-relative:line" coordsize="646,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496;height:488">
              <v:imagedata r:id="rId4" o:title=""/>
            </v:shape>
            <v:shape id="_x0000_s1042" type="#_x0000_t75" style="position:absolute;left:443;top:267;width:202;height:181">
              <v:imagedata r:id="rId5" o:title=""/>
            </v:shape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 w14:anchorId="2FF4911D">
          <v:group id="_x0000_s1038" style="width:33.3pt;height:23.25pt;mso-position-horizontal-relative:char;mso-position-vertical-relative:line" coordsize="666,465">
            <v:shape id="_x0000_s1040" type="#_x0000_t75" style="position:absolute;width:486;height:465">
              <v:imagedata r:id="rId6" o:title=""/>
            </v:shape>
            <v:shape id="_x0000_s1039" type="#_x0000_t75" style="position:absolute;left:463;top:267;width:202;height:181">
              <v:imagedata r:id="rId7" o:title=""/>
            </v:shape>
            <w10:anchorlock/>
          </v:group>
        </w:pict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</w:r>
      <w:r>
        <w:rPr>
          <w:rFonts w:ascii="Times New Roman"/>
          <w:position w:val="6"/>
          <w:sz w:val="20"/>
        </w:rPr>
        <w:pict w14:anchorId="5E38ECD4">
          <v:group id="_x0000_s1035" style="width:29.75pt;height:21.05pt;mso-position-horizontal-relative:char;mso-position-vertical-relative:line" coordsize="595,421">
            <v:shape id="_x0000_s1037" type="#_x0000_t75" style="position:absolute;width:405;height:415">
              <v:imagedata r:id="rId8" o:title=""/>
            </v:shape>
            <v:shape id="_x0000_s1036" type="#_x0000_t75" style="position:absolute;left:392;top:239;width:202;height:181">
              <v:imagedata r:id="rId7" o:title=""/>
            </v:shape>
            <w10:anchorlock/>
          </v:group>
        </w:pict>
      </w:r>
      <w:r>
        <w:rPr>
          <w:rFonts w:ascii="Times New Roman"/>
          <w:spacing w:val="120"/>
          <w:position w:val="6"/>
          <w:sz w:val="20"/>
        </w:rPr>
        <w:t xml:space="preserve"> </w: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pict w14:anchorId="302E84F0">
          <v:group id="_x0000_s1032" style="width:39pt;height:22pt;mso-position-horizontal-relative:char;mso-position-vertical-relative:line" coordsize="780,440">
            <v:shape id="_x0000_s1034" type="#_x0000_t75" style="position:absolute;width:566;height:425">
              <v:imagedata r:id="rId9" o:title=""/>
            </v:shape>
            <v:shape id="_x0000_s1033" type="#_x0000_t75" style="position:absolute;left:577;top:258;width:202;height:181">
              <v:imagedata r:id="rId7" o:title=""/>
            </v:shape>
            <w10:anchorlock/>
          </v:group>
        </w:pict>
      </w:r>
      <w:r>
        <w:rPr>
          <w:rFonts w:ascii="Times New Roman"/>
          <w:spacing w:val="42"/>
          <w:position w:val="6"/>
          <w:sz w:val="20"/>
        </w:rPr>
        <w:t xml:space="preserve"> </w:t>
      </w:r>
      <w:r>
        <w:rPr>
          <w:rFonts w:ascii="Times New Roman"/>
          <w:spacing w:val="42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pict w14:anchorId="5FA4936D">
          <v:group id="_x0000_s1029" style="width:37.9pt;height:21.25pt;mso-position-horizontal-relative:char;mso-position-vertical-relative:line" coordsize="758,425">
            <v:shape id="_x0000_s1031" type="#_x0000_t75" style="position:absolute;width:549;height:425">
              <v:imagedata r:id="rId10" o:title=""/>
            </v:shape>
            <v:shape id="_x0000_s1030" type="#_x0000_t75" style="position:absolute;left:555;top:240;width:202;height:181">
              <v:imagedata r:id="rId7" o:title=""/>
            </v:shape>
            <w10:anchorlock/>
          </v:group>
        </w:pict>
      </w:r>
    </w:p>
    <w:p w14:paraId="01C3F1A0" w14:textId="77777777" w:rsidR="00B11548" w:rsidRDefault="00B11548">
      <w:pPr>
        <w:pStyle w:val="Textoindependiente"/>
        <w:rPr>
          <w:rFonts w:ascii="Times New Roman"/>
          <w:sz w:val="28"/>
        </w:rPr>
      </w:pPr>
    </w:p>
    <w:p w14:paraId="5519259F" w14:textId="77777777" w:rsidR="00B11548" w:rsidRDefault="00B11548">
      <w:pPr>
        <w:pStyle w:val="Textoindependiente"/>
        <w:rPr>
          <w:rFonts w:ascii="Times New Roman"/>
          <w:sz w:val="28"/>
        </w:rPr>
      </w:pPr>
    </w:p>
    <w:p w14:paraId="40C51BD5" w14:textId="77777777" w:rsidR="00B11548" w:rsidRDefault="00B11548">
      <w:pPr>
        <w:pStyle w:val="Textoindependiente"/>
        <w:spacing w:before="6"/>
        <w:rPr>
          <w:rFonts w:ascii="Times New Roman"/>
          <w:sz w:val="27"/>
        </w:rPr>
      </w:pPr>
    </w:p>
    <w:p w14:paraId="64C98767" w14:textId="77777777" w:rsidR="00B11548" w:rsidRDefault="009C3F8F">
      <w:pPr>
        <w:pStyle w:val="Ttulo1"/>
        <w:ind w:left="100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7B898FC" wp14:editId="0FD1D3F7">
            <wp:simplePos x="0" y="0"/>
            <wp:positionH relativeFrom="page">
              <wp:posOffset>533400</wp:posOffset>
            </wp:positionH>
            <wp:positionV relativeFrom="paragraph">
              <wp:posOffset>-3539742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BD6B17">
          <v:line id="_x0000_s1028" style="position:absolute;left:0;text-align:left;z-index:15732736;mso-position-horizontal-relative:page;mso-position-vertical-relative:text" from="258.35pt,-41.35pt" to="393.1pt,-41.35pt" strokecolor="#212120" strokeweight=".91pt">
            <w10:wrap anchorx="page"/>
          </v:line>
        </w:pict>
      </w:r>
      <w:r>
        <w:pict w14:anchorId="20C252A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.05pt;margin-top:-140.2pt;width:511.25pt;height:111.05pt;z-index:157342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32"/>
                    <w:gridCol w:w="2907"/>
                    <w:gridCol w:w="2971"/>
                  </w:tblGrid>
                  <w:tr w:rsidR="00B11548" w14:paraId="644A7CEE" w14:textId="77777777">
                    <w:trPr>
                      <w:trHeight w:val="610"/>
                    </w:trPr>
                    <w:tc>
                      <w:tcPr>
                        <w:tcW w:w="10210" w:type="dxa"/>
                        <w:gridSpan w:val="3"/>
                      </w:tcPr>
                      <w:p w14:paraId="02BEA972" w14:textId="77777777" w:rsidR="00B11548" w:rsidRDefault="00B11548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67773C20" w14:textId="77777777" w:rsidR="00B11548" w:rsidRDefault="009C3F8F">
                        <w:pPr>
                          <w:pStyle w:val="TableParagraph"/>
                          <w:tabs>
                            <w:tab w:val="left" w:pos="3540"/>
                            <w:tab w:val="left" w:pos="7348"/>
                            <w:tab w:val="left" w:pos="8342"/>
                            <w:tab w:val="left" w:pos="10089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proofErr w:type="spellEnd"/>
                        <w:r>
                          <w:rPr>
                            <w:b/>
                            <w:color w:val="222221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 w:rsidR="00B11548" w14:paraId="6F7CA723" w14:textId="77777777">
                    <w:trPr>
                      <w:trHeight w:val="635"/>
                    </w:trPr>
                    <w:tc>
                      <w:tcPr>
                        <w:tcW w:w="4332" w:type="dxa"/>
                        <w:vMerge w:val="restart"/>
                      </w:tcPr>
                      <w:p w14:paraId="18A7971F" w14:textId="77777777" w:rsidR="00B11548" w:rsidRDefault="00B11548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14:paraId="705D3FE0" w14:textId="77777777" w:rsidR="00B11548" w:rsidRDefault="009C3F8F">
                        <w:pPr>
                          <w:pStyle w:val="TableParagraph"/>
                          <w:tabs>
                            <w:tab w:val="left" w:pos="4126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 xml:space="preserve"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 w14:paraId="44685662" w14:textId="77777777" w:rsidR="00B11548" w:rsidRDefault="00B11548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14:paraId="71C6B78E" w14:textId="77777777" w:rsidR="00B11548" w:rsidRDefault="009C3F8F">
                        <w:pPr>
                          <w:pStyle w:val="TableParagraph"/>
                          <w:tabs>
                            <w:tab w:val="left" w:pos="5725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 xml:space="preserve"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</w:p>
                    </w:tc>
                  </w:tr>
                  <w:tr w:rsidR="00B11548" w14:paraId="6CD736BF" w14:textId="77777777">
                    <w:trPr>
                      <w:trHeight w:val="935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 w14:paraId="1C24E0EE" w14:textId="77777777" w:rsidR="00B11548" w:rsidRDefault="00B1154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 w14:paraId="4DD5BDA3" w14:textId="77777777" w:rsidR="00B11548" w:rsidRDefault="009C3F8F">
                        <w:pPr>
                          <w:pStyle w:val="TableParagraph"/>
                          <w:spacing w:before="119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 w14:paraId="1BD8F261" w14:textId="77777777" w:rsidR="00B11548" w:rsidRDefault="009C3F8F">
                        <w:pPr>
                          <w:pStyle w:val="TableParagraph"/>
                          <w:spacing w:before="119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 w14:paraId="175C307B" w14:textId="77777777" w:rsidR="00B11548" w:rsidRDefault="00B11548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t>1.</w:t>
      </w:r>
      <w:r>
        <w:rPr>
          <w:spacing w:val="-3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toy</w:t>
      </w:r>
    </w:p>
    <w:p w14:paraId="225C7022" w14:textId="77777777" w:rsidR="00B11548" w:rsidRDefault="009C3F8F">
      <w:pPr>
        <w:pStyle w:val="Textoindependiente"/>
        <w:spacing w:before="180"/>
        <w:ind w:left="100"/>
      </w:pPr>
      <w:r>
        <w:rPr>
          <w:spacing w:val="-1"/>
        </w:rPr>
        <w:t>Example:</w:t>
      </w:r>
      <w:r>
        <w:rPr>
          <w:spacing w:val="2"/>
        </w:rPr>
        <w:t xml:space="preserve"> </w:t>
      </w:r>
      <w:r>
        <w:rPr>
          <w:noProof/>
          <w:spacing w:val="-1"/>
        </w:rPr>
        <w:drawing>
          <wp:inline distT="0" distB="0" distL="0" distR="0" wp14:anchorId="59EACAD4" wp14:editId="1F741D41">
            <wp:extent cx="971550" cy="714375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The</w:t>
      </w:r>
      <w:r>
        <w:rPr>
          <w:spacing w:val="-3"/>
        </w:rPr>
        <w:t xml:space="preserve"> </w:t>
      </w:r>
      <w:r>
        <w:t>kite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yellow</w:t>
      </w:r>
    </w:p>
    <w:p w14:paraId="4F46898A" w14:textId="77777777" w:rsidR="00B11548" w:rsidRDefault="009C3F8F">
      <w:pPr>
        <w:pStyle w:val="Ttulo1"/>
        <w:spacing w:before="44"/>
      </w:pPr>
      <w:r>
        <w:rPr>
          <w:b w:val="0"/>
        </w:rPr>
        <w:br w:type="column"/>
      </w:r>
      <w:r>
        <w:t>ENGLISH</w:t>
      </w:r>
      <w:r>
        <w:rPr>
          <w:spacing w:val="-5"/>
        </w:rPr>
        <w:t xml:space="preserve"> </w:t>
      </w:r>
      <w:r>
        <w:t>EXAM</w:t>
      </w:r>
    </w:p>
    <w:p w14:paraId="60174E05" w14:textId="77777777" w:rsidR="00B11548" w:rsidRDefault="009C3F8F">
      <w:pPr>
        <w:pStyle w:val="Ttulo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4931237" wp14:editId="592EAC6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Writing</w:t>
      </w:r>
    </w:p>
    <w:p w14:paraId="7918FC51" w14:textId="77777777" w:rsidR="00B11548" w:rsidRDefault="00B11548">
      <w:pPr>
        <w:rPr>
          <w:b/>
          <w:sz w:val="20"/>
        </w:rPr>
      </w:pPr>
    </w:p>
    <w:p w14:paraId="4E949BD9" w14:textId="77777777" w:rsidR="00B11548" w:rsidRDefault="00B11548">
      <w:pPr>
        <w:rPr>
          <w:b/>
          <w:sz w:val="20"/>
        </w:rPr>
      </w:pPr>
    </w:p>
    <w:p w14:paraId="362BA761" w14:textId="77777777" w:rsidR="00B11548" w:rsidRDefault="00B11548">
      <w:pPr>
        <w:rPr>
          <w:b/>
          <w:sz w:val="20"/>
        </w:rPr>
      </w:pPr>
    </w:p>
    <w:p w14:paraId="43C0FC05" w14:textId="77777777" w:rsidR="00B11548" w:rsidRDefault="00B11548">
      <w:pPr>
        <w:rPr>
          <w:b/>
          <w:sz w:val="20"/>
        </w:rPr>
      </w:pPr>
    </w:p>
    <w:p w14:paraId="5D91261B" w14:textId="77777777" w:rsidR="00B11548" w:rsidRDefault="00B11548">
      <w:pPr>
        <w:rPr>
          <w:b/>
          <w:sz w:val="20"/>
        </w:rPr>
      </w:pPr>
    </w:p>
    <w:p w14:paraId="246FAEEE" w14:textId="77777777" w:rsidR="00B11548" w:rsidRDefault="00B11548">
      <w:pPr>
        <w:rPr>
          <w:b/>
          <w:sz w:val="20"/>
        </w:rPr>
      </w:pPr>
    </w:p>
    <w:p w14:paraId="6B96A11F" w14:textId="77777777" w:rsidR="00B11548" w:rsidRDefault="00B11548">
      <w:pPr>
        <w:rPr>
          <w:b/>
          <w:sz w:val="20"/>
        </w:rPr>
      </w:pPr>
    </w:p>
    <w:p w14:paraId="0CB0191A" w14:textId="77777777" w:rsidR="00B11548" w:rsidRDefault="00B11548">
      <w:pPr>
        <w:rPr>
          <w:b/>
          <w:sz w:val="20"/>
        </w:rPr>
      </w:pPr>
    </w:p>
    <w:p w14:paraId="5ABFB137" w14:textId="77777777" w:rsidR="00B11548" w:rsidRDefault="00B11548">
      <w:pPr>
        <w:rPr>
          <w:b/>
          <w:sz w:val="20"/>
        </w:rPr>
      </w:pPr>
    </w:p>
    <w:p w14:paraId="06FE82B8" w14:textId="77777777" w:rsidR="00B11548" w:rsidRDefault="00B11548">
      <w:pPr>
        <w:rPr>
          <w:b/>
          <w:sz w:val="20"/>
        </w:rPr>
      </w:pPr>
    </w:p>
    <w:p w14:paraId="6CE98A5C" w14:textId="77777777" w:rsidR="00B11548" w:rsidRDefault="00B11548">
      <w:pPr>
        <w:rPr>
          <w:b/>
          <w:sz w:val="20"/>
        </w:rPr>
      </w:pPr>
    </w:p>
    <w:p w14:paraId="566DCA21" w14:textId="77777777" w:rsidR="00B11548" w:rsidRDefault="00B11548">
      <w:pPr>
        <w:rPr>
          <w:b/>
          <w:sz w:val="20"/>
        </w:rPr>
      </w:pPr>
    </w:p>
    <w:p w14:paraId="4CF0449B" w14:textId="77777777" w:rsidR="00B11548" w:rsidRDefault="00B11548">
      <w:pPr>
        <w:rPr>
          <w:b/>
          <w:sz w:val="20"/>
        </w:rPr>
      </w:pPr>
    </w:p>
    <w:p w14:paraId="3884C860" w14:textId="77777777" w:rsidR="00B11548" w:rsidRDefault="009C3F8F">
      <w:pPr>
        <w:spacing w:before="8"/>
        <w:rPr>
          <w:b/>
          <w:sz w:val="25"/>
        </w:rPr>
      </w:pPr>
      <w:r>
        <w:pict w14:anchorId="6E9814B9">
          <v:shape id="_x0000_s1026" style="position:absolute;margin-left:403.7pt;margin-top:18.15pt;width:134.75pt;height:.1pt;z-index:-15726080;mso-wrap-distance-left:0;mso-wrap-distance-right:0;mso-position-horizontal-relative:page" coordorigin="8074,363" coordsize="2695,0" path="m8074,363r2695,e" filled="f" strokecolor="#212120" strokeweight=".91pt">
            <v:path arrowok="t"/>
            <w10:wrap type="topAndBottom" anchorx="page"/>
          </v:shape>
        </w:pict>
      </w:r>
    </w:p>
    <w:p w14:paraId="5907CB16" w14:textId="77777777" w:rsidR="00B11548" w:rsidRDefault="00B11548">
      <w:pPr>
        <w:rPr>
          <w:sz w:val="25"/>
        </w:rPr>
        <w:sectPr w:rsidR="00B11548">
          <w:type w:val="continuous"/>
          <w:pgSz w:w="11910" w:h="16840"/>
          <w:pgMar w:top="420" w:right="740" w:bottom="0" w:left="620" w:header="720" w:footer="720" w:gutter="0"/>
          <w:cols w:num="2" w:space="720" w:equalWidth="0">
            <w:col w:w="4984" w:space="40"/>
            <w:col w:w="5526"/>
          </w:cols>
        </w:sectPr>
      </w:pPr>
    </w:p>
    <w:p w14:paraId="1B06FE62" w14:textId="77777777" w:rsidR="00B11548" w:rsidRDefault="00B11548">
      <w:pPr>
        <w:rPr>
          <w:b/>
          <w:sz w:val="20"/>
        </w:rPr>
      </w:pPr>
    </w:p>
    <w:p w14:paraId="7659C4F3" w14:textId="77777777" w:rsidR="00B11548" w:rsidRDefault="00B11548">
      <w:pPr>
        <w:rPr>
          <w:b/>
          <w:sz w:val="20"/>
        </w:rPr>
      </w:pPr>
    </w:p>
    <w:p w14:paraId="6CE585D3" w14:textId="77777777" w:rsidR="00B11548" w:rsidRDefault="00B11548">
      <w:pPr>
        <w:rPr>
          <w:b/>
          <w:sz w:val="20"/>
        </w:rPr>
      </w:pPr>
    </w:p>
    <w:p w14:paraId="3C4BF10E" w14:textId="77777777" w:rsidR="00B11548" w:rsidRDefault="00B11548">
      <w:pPr>
        <w:rPr>
          <w:b/>
          <w:sz w:val="20"/>
        </w:rPr>
      </w:pPr>
    </w:p>
    <w:p w14:paraId="486B743C" w14:textId="77777777" w:rsidR="00B11548" w:rsidRDefault="00B11548">
      <w:pPr>
        <w:spacing w:before="8"/>
        <w:rPr>
          <w:b/>
          <w:sz w:val="28"/>
        </w:rPr>
      </w:pPr>
    </w:p>
    <w:p w14:paraId="5D570CF1" w14:textId="77777777" w:rsidR="00B11548" w:rsidRDefault="009C3F8F">
      <w:pPr>
        <w:pStyle w:val="Ttulo2"/>
        <w:tabs>
          <w:tab w:val="left" w:pos="3693"/>
          <w:tab w:val="left" w:pos="7601"/>
        </w:tabs>
        <w:ind w:left="2271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B5FF757" wp14:editId="0BA0A172">
            <wp:simplePos x="0" y="0"/>
            <wp:positionH relativeFrom="page">
              <wp:posOffset>457200</wp:posOffset>
            </wp:positionH>
            <wp:positionV relativeFrom="paragraph">
              <wp:posOffset>-440997</wp:posOffset>
            </wp:positionV>
            <wp:extent cx="1238250" cy="619125"/>
            <wp:effectExtent l="0" t="0" r="0" b="0"/>
            <wp:wrapNone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u w:val="single"/>
        </w:rPr>
        <w:tab/>
      </w:r>
      <w:r>
        <w:t>is</w:t>
      </w:r>
      <w:r>
        <w:rPr>
          <w:u w:val="single"/>
        </w:rPr>
        <w:tab/>
      </w:r>
      <w:r>
        <w:t>.</w:t>
      </w:r>
    </w:p>
    <w:p w14:paraId="6F987003" w14:textId="77777777" w:rsidR="00B11548" w:rsidRDefault="00B11548">
      <w:pPr>
        <w:rPr>
          <w:sz w:val="24"/>
        </w:rPr>
      </w:pPr>
    </w:p>
    <w:p w14:paraId="460E0399" w14:textId="77777777" w:rsidR="00B11548" w:rsidRDefault="00B11548">
      <w:pPr>
        <w:rPr>
          <w:sz w:val="30"/>
        </w:rPr>
      </w:pPr>
    </w:p>
    <w:p w14:paraId="22ACDCA0" w14:textId="5B932C7C" w:rsidR="00B11548" w:rsidRDefault="009C3F8F">
      <w:pPr>
        <w:tabs>
          <w:tab w:val="left" w:pos="3664"/>
          <w:tab w:val="left" w:pos="4489"/>
          <w:tab w:val="left" w:pos="5662"/>
          <w:tab w:val="left" w:pos="7140"/>
          <w:tab w:val="left" w:pos="8516"/>
          <w:tab w:val="left" w:pos="9248"/>
        </w:tabs>
        <w:spacing w:line="369" w:lineRule="auto"/>
        <w:ind w:left="100" w:right="1233"/>
        <w:rPr>
          <w:sz w:val="24"/>
        </w:rPr>
      </w:pPr>
      <w:r>
        <w:rPr>
          <w:noProof/>
        </w:rPr>
        <w:drawing>
          <wp:inline distT="0" distB="0" distL="0" distR="0" wp14:anchorId="2C5E47EA" wp14:editId="37F9AA02">
            <wp:extent cx="1743075" cy="723900"/>
            <wp:effectExtent l="0" t="0" r="0" b="0"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1"/>
          <w:sz w:val="20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 xml:space="preserve">. </w:t>
      </w:r>
      <w:r>
        <w:rPr>
          <w:noProof/>
          <w:spacing w:val="-1"/>
          <w:sz w:val="24"/>
        </w:rPr>
        <w:drawing>
          <wp:inline distT="0" distB="0" distL="0" distR="0" wp14:anchorId="7FFBEBEF" wp14:editId="0491771C">
            <wp:extent cx="1057275" cy="693837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02" cy="69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z w:val="24"/>
          <w:u w:val="single"/>
        </w:rPr>
        <w:tab/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81E7D8B" w14:textId="77777777" w:rsidR="009C3F8F" w:rsidRDefault="009C3F8F">
      <w:pPr>
        <w:tabs>
          <w:tab w:val="left" w:pos="3664"/>
          <w:tab w:val="left" w:pos="4489"/>
          <w:tab w:val="left" w:pos="5662"/>
          <w:tab w:val="left" w:pos="7140"/>
          <w:tab w:val="left" w:pos="8516"/>
          <w:tab w:val="left" w:pos="9248"/>
        </w:tabs>
        <w:spacing w:line="369" w:lineRule="auto"/>
        <w:ind w:left="100" w:right="1233"/>
        <w:rPr>
          <w:sz w:val="24"/>
        </w:rPr>
      </w:pPr>
    </w:p>
    <w:p w14:paraId="5C98AA02" w14:textId="77777777" w:rsidR="00B11548" w:rsidRDefault="00B11548">
      <w:pPr>
        <w:rPr>
          <w:sz w:val="20"/>
        </w:rPr>
      </w:pPr>
    </w:p>
    <w:p w14:paraId="67BEFE4B" w14:textId="77777777" w:rsidR="00B11548" w:rsidRDefault="00B11548">
      <w:pPr>
        <w:rPr>
          <w:sz w:val="20"/>
        </w:rPr>
      </w:pPr>
    </w:p>
    <w:p w14:paraId="252E6ED8" w14:textId="77777777" w:rsidR="00B11548" w:rsidRDefault="00B11548">
      <w:pPr>
        <w:rPr>
          <w:sz w:val="20"/>
        </w:rPr>
      </w:pPr>
    </w:p>
    <w:p w14:paraId="015F2805" w14:textId="77777777" w:rsidR="00B11548" w:rsidRDefault="00B11548">
      <w:pPr>
        <w:rPr>
          <w:sz w:val="20"/>
        </w:rPr>
      </w:pPr>
    </w:p>
    <w:p w14:paraId="3A8EE93C" w14:textId="77777777" w:rsidR="00B11548" w:rsidRDefault="009C3F8F">
      <w:pPr>
        <w:pStyle w:val="Ttulo2"/>
        <w:tabs>
          <w:tab w:val="left" w:pos="2436"/>
          <w:tab w:val="left" w:pos="6823"/>
        </w:tabs>
        <w:ind w:right="376"/>
        <w:jc w:val="center"/>
      </w:pPr>
      <w:r>
        <w:rPr>
          <w:noProof/>
        </w:rPr>
        <w:drawing>
          <wp:anchor distT="0" distB="0" distL="0" distR="0" simplePos="0" relativeHeight="487510528" behindDoc="1" locked="0" layoutInCell="1" allowOverlap="1" wp14:anchorId="08E0D0E1" wp14:editId="33BA0781">
            <wp:simplePos x="0" y="0"/>
            <wp:positionH relativeFrom="page">
              <wp:posOffset>457200</wp:posOffset>
            </wp:positionH>
            <wp:positionV relativeFrom="paragraph">
              <wp:posOffset>-910580</wp:posOffset>
            </wp:positionV>
            <wp:extent cx="914400" cy="1084402"/>
            <wp:effectExtent l="0" t="0" r="0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84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u w:val="single"/>
        </w:rPr>
        <w:tab/>
      </w:r>
      <w:r>
        <w:t>is</w:t>
      </w:r>
      <w:r>
        <w:rPr>
          <w:u w:val="single"/>
        </w:rPr>
        <w:tab/>
      </w:r>
      <w:r>
        <w:t>.</w:t>
      </w:r>
    </w:p>
    <w:p w14:paraId="17967D17" w14:textId="77777777" w:rsidR="00B11548" w:rsidRDefault="00B11548">
      <w:pPr>
        <w:rPr>
          <w:sz w:val="20"/>
        </w:rPr>
      </w:pPr>
    </w:p>
    <w:p w14:paraId="03499594" w14:textId="77777777" w:rsidR="00B11548" w:rsidRDefault="00B11548">
      <w:pPr>
        <w:rPr>
          <w:sz w:val="20"/>
        </w:rPr>
      </w:pPr>
    </w:p>
    <w:p w14:paraId="38FC076A" w14:textId="77777777" w:rsidR="00B11548" w:rsidRDefault="00B11548">
      <w:pPr>
        <w:rPr>
          <w:sz w:val="20"/>
        </w:rPr>
      </w:pPr>
    </w:p>
    <w:p w14:paraId="37B52D46" w14:textId="77777777" w:rsidR="00B11548" w:rsidRDefault="00B11548">
      <w:pPr>
        <w:spacing w:before="2"/>
        <w:rPr>
          <w:sz w:val="28"/>
        </w:rPr>
      </w:pPr>
    </w:p>
    <w:p w14:paraId="3C96B703" w14:textId="77777777" w:rsidR="00B11548" w:rsidRDefault="009C3F8F">
      <w:pPr>
        <w:pStyle w:val="Textoindependiente"/>
        <w:spacing w:before="55"/>
        <w:ind w:left="495" w:right="376"/>
        <w:jc w:val="center"/>
      </w:pPr>
      <w:r>
        <w:t>Assessing</w:t>
      </w:r>
      <w:r>
        <w:rPr>
          <w:spacing w:val="-3"/>
        </w:rPr>
        <w:t xml:space="preserve"> </w:t>
      </w:r>
      <w:r>
        <w:t>EFL</w:t>
      </w:r>
      <w:r>
        <w:rPr>
          <w:spacing w:val="-1"/>
        </w:rPr>
        <w:t xml:space="preserve"> </w:t>
      </w:r>
      <w:r>
        <w:t>Students</w:t>
      </w:r>
    </w:p>
    <w:sectPr w:rsidR="00B11548">
      <w:type w:val="continuous"/>
      <w:pgSz w:w="11910" w:h="16840"/>
      <w:pgMar w:top="420" w:right="7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1548"/>
    <w:rsid w:val="009C3F8F"/>
    <w:rsid w:val="00B1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DD71E66"/>
  <w15:docId w15:val="{9BDFCDFB-05AB-4055-AE96-23D740E2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4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5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40"/>
      <w:ind w:left="574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Mª Fortes Barral</cp:lastModifiedBy>
  <cp:revision>2</cp:revision>
  <dcterms:created xsi:type="dcterms:W3CDTF">2021-12-07T11:25:00Z</dcterms:created>
  <dcterms:modified xsi:type="dcterms:W3CDTF">2021-12-07T11:25:00Z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