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E1C2" w14:textId="6EBAA146" w:rsidR="002D5F30" w:rsidRPr="008E6A1B" w:rsidRDefault="00A718C3" w:rsidP="008E6A1B">
      <w:r>
        <w:rPr>
          <w:noProof/>
        </w:rPr>
        <w:drawing>
          <wp:anchor distT="0" distB="0" distL="114300" distR="114300" simplePos="0" relativeHeight="251658240" behindDoc="0" locked="0" layoutInCell="1" allowOverlap="1" wp14:anchorId="1E2DBAA6" wp14:editId="2DC8B507">
            <wp:simplePos x="0" y="0"/>
            <wp:positionH relativeFrom="column">
              <wp:posOffset>-121920</wp:posOffset>
            </wp:positionH>
            <wp:positionV relativeFrom="paragraph">
              <wp:posOffset>763270</wp:posOffset>
            </wp:positionV>
            <wp:extent cx="6420556" cy="69342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556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5F30" w:rsidRPr="008E6A1B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1A79C" w14:textId="77777777" w:rsidR="00375768" w:rsidRDefault="00375768">
      <w:pPr>
        <w:spacing w:line="240" w:lineRule="auto"/>
      </w:pPr>
      <w:r>
        <w:separator/>
      </w:r>
    </w:p>
  </w:endnote>
  <w:endnote w:type="continuationSeparator" w:id="0">
    <w:p w14:paraId="31FD24F8" w14:textId="77777777" w:rsidR="00375768" w:rsidRDefault="00375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7C53" w14:textId="23F28482" w:rsidR="008E6A1B" w:rsidRDefault="008E6A1B" w:rsidP="008E6A1B">
    <w:pPr>
      <w:pStyle w:val="Rodap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hyperlink r:id="rId1" w:history="1">
      <w:r w:rsidRPr="008E6A1B">
        <w:rPr>
          <w:rStyle w:val="Hiperligao"/>
          <w:color w:val="0070C0"/>
          <w:sz w:val="20"/>
          <w:szCs w:val="20"/>
        </w:rPr>
        <w:t>www.assessproject.eu</w:t>
      </w:r>
    </w:hyperlink>
    <w:r w:rsidRPr="008E6A1B">
      <w:rPr>
        <w:color w:val="0070C0"/>
        <w:sz w:val="20"/>
        <w:szCs w:val="20"/>
      </w:rPr>
      <w:t xml:space="preserve"> </w:t>
    </w:r>
  </w:p>
  <w:p w14:paraId="66C65DCD" w14:textId="29D22374" w:rsidR="008E6A1B" w:rsidRPr="008E6A1B" w:rsidRDefault="00F24441" w:rsidP="008E6A1B">
    <w:pPr>
      <w:pStyle w:val="Rodap"/>
      <w:tabs>
        <w:tab w:val="clear" w:pos="4252"/>
        <w:tab w:val="clear" w:pos="8504"/>
        <w:tab w:val="left" w:pos="2428"/>
        <w:tab w:val="left" w:pos="5492"/>
      </w:tabs>
      <w:rPr>
        <w:rStyle w:val="Hiperligao"/>
        <w:color w:val="0070C0"/>
        <w:sz w:val="18"/>
        <w:szCs w:val="18"/>
        <w:u w:val="none"/>
      </w:rPr>
    </w:pPr>
    <w:r w:rsidRPr="008E6A1B">
      <w:rPr>
        <w:noProof/>
        <w:color w:val="0070C0"/>
        <w:sz w:val="16"/>
        <w:szCs w:val="16"/>
      </w:rPr>
      <w:drawing>
        <wp:anchor distT="0" distB="0" distL="114300" distR="114300" simplePos="0" relativeHeight="251660288" behindDoc="1" locked="0" layoutInCell="1" allowOverlap="1" wp14:anchorId="7CCD5F1A" wp14:editId="37532485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A1B" w:rsidRPr="008E6A1B">
      <w:rPr>
        <w:rStyle w:val="Hiperligao"/>
        <w:color w:val="0070C0"/>
        <w:sz w:val="18"/>
        <w:szCs w:val="18"/>
        <w:u w:val="none"/>
      </w:rPr>
      <w:t>2019-1-PT01-KA201-061275</w:t>
    </w:r>
  </w:p>
  <w:p w14:paraId="648EC95F" w14:textId="08A0BC5A" w:rsidR="008E6A1B" w:rsidRPr="008E6A1B" w:rsidRDefault="008E6A1B" w:rsidP="008E6A1B">
    <w:pPr>
      <w:pStyle w:val="Rodap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r w:rsidRPr="008E6A1B">
      <w:rPr>
        <w:color w:val="0070C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9D24" w14:textId="77777777" w:rsidR="00375768" w:rsidRDefault="00375768">
      <w:pPr>
        <w:spacing w:line="240" w:lineRule="auto"/>
      </w:pPr>
      <w:r>
        <w:separator/>
      </w:r>
    </w:p>
  </w:footnote>
  <w:footnote w:type="continuationSeparator" w:id="0">
    <w:p w14:paraId="33E25DC2" w14:textId="77777777" w:rsidR="00375768" w:rsidRDefault="00375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7DB5" w14:textId="7593A410" w:rsidR="002D5F30" w:rsidRDefault="00FE472F">
    <w:pP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sz w:val="28"/>
        <w:szCs w:val="28"/>
      </w:rPr>
    </w:pPr>
    <w:r>
      <w:rPr>
        <w:rFonts w:ascii="Calibri" w:eastAsia="Calibri" w:hAnsi="Calibri" w:cs="Calibri"/>
        <w:b/>
        <w:sz w:val="24"/>
        <w:szCs w:val="24"/>
      </w:rPr>
      <w:t xml:space="preserve">     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7A26B24" wp14:editId="1CF50558">
          <wp:simplePos x="0" y="0"/>
          <wp:positionH relativeFrom="column">
            <wp:posOffset>52388</wp:posOffset>
          </wp:positionH>
          <wp:positionV relativeFrom="paragraph">
            <wp:posOffset>-107183</wp:posOffset>
          </wp:positionV>
          <wp:extent cx="914400" cy="9144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AD4645" w14:textId="77777777" w:rsidR="002D5F30" w:rsidRDefault="00FE472F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</w:pPr>
    <w:r>
      <w:rPr>
        <w:rFonts w:ascii="Calibri" w:eastAsia="Calibri" w:hAnsi="Calibri" w:cs="Calibri"/>
        <w:b/>
        <w:sz w:val="32"/>
        <w:szCs w:val="32"/>
      </w:rPr>
      <w:tab/>
      <w:t xml:space="preserve">                                              </w:t>
    </w:r>
  </w:p>
  <w:p w14:paraId="026DA3C8" w14:textId="77777777" w:rsidR="002D5F30" w:rsidRDefault="002D5F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30"/>
    <w:rsid w:val="002D5F30"/>
    <w:rsid w:val="00375768"/>
    <w:rsid w:val="008E6A1B"/>
    <w:rsid w:val="00A718C3"/>
    <w:rsid w:val="00F24441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29D34"/>
  <w15:docId w15:val="{F25B3641-98A2-1340-9F59-F31483D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6A1B"/>
  </w:style>
  <w:style w:type="paragraph" w:styleId="Rodap">
    <w:name w:val="footer"/>
    <w:basedOn w:val="Normal"/>
    <w:link w:val="RodapCarte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6A1B"/>
  </w:style>
  <w:style w:type="character" w:styleId="Hiperligao">
    <w:name w:val="Hyperlink"/>
    <w:basedOn w:val="Tipodeletrapredefinidodopargrafo"/>
    <w:uiPriority w:val="99"/>
    <w:unhideWhenUsed/>
    <w:rsid w:val="008E6A1B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E6A1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E6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assessprojec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Adamastor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Pedro Cardoso</cp:lastModifiedBy>
  <cp:revision>5</cp:revision>
  <dcterms:created xsi:type="dcterms:W3CDTF">2021-03-30T14:11:00Z</dcterms:created>
  <dcterms:modified xsi:type="dcterms:W3CDTF">2021-06-01T21:51:00Z</dcterms:modified>
</cp:coreProperties>
</file>