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3450618B" w14:textId="77777777" w:rsidTr="0036576E">
        <w:tc>
          <w:tcPr>
            <w:tcW w:w="10206" w:type="dxa"/>
            <w:gridSpan w:val="3"/>
          </w:tcPr>
          <w:p w14:paraId="19A043A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5FFCAE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ABADF5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E17289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553D2B3" wp14:editId="5BC6FD7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BF668F0" wp14:editId="3724AD8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5230FDB" wp14:editId="7D24144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C2AF22F" wp14:editId="4699E1C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878182B" wp14:editId="5243E0E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DA2E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187329" wp14:editId="7206B2E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DFFE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0B0F6F" wp14:editId="715BC70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84C0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EE353F" wp14:editId="157DA19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C2EDE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AD8A7B" wp14:editId="0FA65BF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64634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3C170" wp14:editId="02C0DF4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7CD4E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3DEE3D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8D76ED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BC52A9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84A032E" w14:textId="77777777" w:rsidTr="00581A85">
        <w:trPr>
          <w:trHeight w:val="846"/>
        </w:trPr>
        <w:tc>
          <w:tcPr>
            <w:tcW w:w="4331" w:type="dxa"/>
            <w:vMerge/>
          </w:tcPr>
          <w:p w14:paraId="7118F1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4FFB5D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0F081A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5ABB1F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6D86FE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A68C4C5" w14:textId="77777777" w:rsidR="00AC747F" w:rsidRDefault="00AC747F" w:rsidP="00B1140D">
      <w:pPr>
        <w:spacing w:after="0" w:line="240" w:lineRule="auto"/>
        <w:jc w:val="center"/>
      </w:pPr>
    </w:p>
    <w:p w14:paraId="705170DC" w14:textId="101C683E" w:rsidR="009F0162" w:rsidRDefault="00E267BD" w:rsidP="00E267BD">
      <w:pPr>
        <w:pStyle w:val="ListParagraph"/>
        <w:autoSpaceDE w:val="0"/>
        <w:autoSpaceDN w:val="0"/>
        <w:adjustRightInd w:val="0"/>
        <w:spacing w:after="0" w:line="240" w:lineRule="auto"/>
        <w:ind w:left="587"/>
        <w:jc w:val="center"/>
      </w:pPr>
      <w:r>
        <w:rPr>
          <w:noProof/>
        </w:rPr>
        <w:drawing>
          <wp:inline distT="0" distB="0" distL="0" distR="0" wp14:anchorId="2CD7D702" wp14:editId="1D3396C5">
            <wp:extent cx="2886075" cy="1590675"/>
            <wp:effectExtent l="0" t="0" r="9525" b="9525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the camera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936A" w14:textId="77777777" w:rsidR="00E267BD" w:rsidRDefault="00E267BD" w:rsidP="009F0162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7F63AA12" w14:textId="6DFD910D" w:rsidR="003378A8" w:rsidRPr="003B40AF" w:rsidRDefault="005915F8" w:rsidP="009F0162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 w:rsidRPr="003B40AF">
        <w:rPr>
          <w:rFonts w:cs="EborgITCStd"/>
          <w:b/>
          <w:color w:val="30302F"/>
          <w:sz w:val="24"/>
          <w:szCs w:val="24"/>
          <w:lang w:val="en-GB"/>
        </w:rPr>
        <w:t>Read the text.</w:t>
      </w:r>
    </w:p>
    <w:p w14:paraId="2D806203" w14:textId="77777777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13CCF1A" w14:textId="2CA3C0F4" w:rsidR="005915F8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This is </w:t>
      </w:r>
      <w:r w:rsidR="00E267BD">
        <w:rPr>
          <w:rFonts w:cs="EborgITCStd"/>
          <w:bCs/>
          <w:color w:val="30302F"/>
          <w:sz w:val="24"/>
          <w:szCs w:val="24"/>
          <w:lang w:val="en-GB"/>
        </w:rPr>
        <w:t>Harry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. He usually goes to school by bike. He sometimes walks to school with his friends. He doesn’t go to school by bus. </w:t>
      </w:r>
    </w:p>
    <w:p w14:paraId="04E1F343" w14:textId="77777777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His sister always goes to school by bus. She never walks to school.</w:t>
      </w:r>
    </w:p>
    <w:p w14:paraId="6B3E0A82" w14:textId="19E620C7" w:rsidR="003B40AF" w:rsidRDefault="00E267BD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3B40AF">
        <w:rPr>
          <w:rFonts w:cs="EborgITCStd"/>
          <w:bCs/>
          <w:color w:val="30302F"/>
          <w:sz w:val="24"/>
          <w:szCs w:val="24"/>
          <w:lang w:val="en-GB"/>
        </w:rPr>
        <w:t xml:space="preserve">’s mum always goes to work by </w:t>
      </w:r>
      <w:proofErr w:type="gramStart"/>
      <w:r w:rsidR="003B40AF">
        <w:rPr>
          <w:rFonts w:cs="EborgITCStd"/>
          <w:bCs/>
          <w:color w:val="30302F"/>
          <w:sz w:val="24"/>
          <w:szCs w:val="24"/>
          <w:lang w:val="en-GB"/>
        </w:rPr>
        <w:t>car</w:t>
      </w:r>
      <w:proofErr w:type="gramEnd"/>
      <w:r w:rsidR="003B40AF">
        <w:rPr>
          <w:rFonts w:cs="EborgITCStd"/>
          <w:bCs/>
          <w:color w:val="30302F"/>
          <w:sz w:val="24"/>
          <w:szCs w:val="24"/>
          <w:lang w:val="en-GB"/>
        </w:rPr>
        <w:t xml:space="preserve"> but she doesn’t drive. </w:t>
      </w: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3B40AF">
        <w:rPr>
          <w:rFonts w:cs="EborgITCStd"/>
          <w:bCs/>
          <w:color w:val="30302F"/>
          <w:sz w:val="24"/>
          <w:szCs w:val="24"/>
          <w:lang w:val="en-GB"/>
        </w:rPr>
        <w:t xml:space="preserve">’s dad drives her to work. </w:t>
      </w: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3B40AF">
        <w:rPr>
          <w:rFonts w:cs="EborgITCStd"/>
          <w:bCs/>
          <w:color w:val="30302F"/>
          <w:sz w:val="24"/>
          <w:szCs w:val="24"/>
          <w:lang w:val="en-GB"/>
        </w:rPr>
        <w:t>’s parents go to work together.</w:t>
      </w:r>
    </w:p>
    <w:p w14:paraId="46260DC5" w14:textId="77777777" w:rsidR="003B40AF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CEB11D0" w14:textId="77777777" w:rsidR="003B40AF" w:rsidRPr="009058E7" w:rsidRDefault="009058E7" w:rsidP="003B40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Are the following sentences true (T) or false (F)?</w:t>
      </w:r>
    </w:p>
    <w:p w14:paraId="21172AD6" w14:textId="647EAA2D" w:rsidR="009058E7" w:rsidRDefault="00E267BD" w:rsidP="00905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often goes to school by bus.</w:t>
      </w:r>
    </w:p>
    <w:p w14:paraId="10D31828" w14:textId="1E2A2D69" w:rsidR="009058E7" w:rsidRDefault="00E267BD" w:rsidP="00905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proofErr w:type="gramStart"/>
      <w:r w:rsidR="009058E7">
        <w:rPr>
          <w:rFonts w:cs="EborgITCStd"/>
          <w:bCs/>
          <w:color w:val="30302F"/>
          <w:sz w:val="24"/>
          <w:szCs w:val="24"/>
          <w:lang w:val="en-GB"/>
        </w:rPr>
        <w:t>doesn’t</w:t>
      </w:r>
      <w:proofErr w:type="gramEnd"/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go to school by bus.</w:t>
      </w:r>
    </w:p>
    <w:p w14:paraId="0D5263CB" w14:textId="1257ACCA" w:rsidR="009058E7" w:rsidRDefault="00E267BD" w:rsidP="00905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>’s sister never walks to school.</w:t>
      </w:r>
    </w:p>
    <w:p w14:paraId="2CCB0B22" w14:textId="5203EFB8" w:rsidR="009058E7" w:rsidRDefault="00E267BD" w:rsidP="00905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>’s mum drives a car.</w:t>
      </w:r>
    </w:p>
    <w:p w14:paraId="0476ED86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182DCCF" w14:textId="77777777" w:rsidR="009058E7" w:rsidRDefault="009058E7" w:rsidP="009058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021724">
        <w:rPr>
          <w:rFonts w:cs="EborgITCStd"/>
          <w:b/>
          <w:color w:val="30302F"/>
          <w:sz w:val="24"/>
          <w:szCs w:val="24"/>
          <w:lang w:val="en-GB"/>
        </w:rPr>
        <w:t>Read the text again and correct the mistakes</w:t>
      </w:r>
      <w:r w:rsidR="009F0162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9F0162" w:rsidRPr="009F0162">
        <w:rPr>
          <w:rFonts w:cs="EborgITCStd"/>
          <w:b/>
          <w:color w:val="30302F"/>
          <w:sz w:val="24"/>
          <w:szCs w:val="24"/>
          <w:lang w:val="en-GB"/>
        </w:rPr>
        <w:t>in the underlined words</w:t>
      </w:r>
      <w:r w:rsidR="009F0162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745DD4B3" w14:textId="1767C2BD" w:rsidR="009058E7" w:rsidRDefault="00E267BD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sometimes walks to school with his </w:t>
      </w:r>
      <w:r w:rsidR="009058E7" w:rsidRPr="009F0162">
        <w:rPr>
          <w:rFonts w:cs="EborgITCStd"/>
          <w:bCs/>
          <w:color w:val="30302F"/>
          <w:sz w:val="24"/>
          <w:szCs w:val="24"/>
          <w:u w:val="single"/>
          <w:lang w:val="en-GB"/>
        </w:rPr>
        <w:t>sister.</w:t>
      </w:r>
    </w:p>
    <w:p w14:paraId="4EB5DF9F" w14:textId="4B06F3EF" w:rsidR="009058E7" w:rsidRDefault="00E267BD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’s sister </w:t>
      </w:r>
      <w:r w:rsidR="009058E7" w:rsidRPr="009F0162">
        <w:rPr>
          <w:rFonts w:cs="EborgITCStd"/>
          <w:bCs/>
          <w:color w:val="30302F"/>
          <w:sz w:val="24"/>
          <w:szCs w:val="24"/>
          <w:u w:val="single"/>
          <w:lang w:val="en-GB"/>
        </w:rPr>
        <w:t>often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walks to school.</w:t>
      </w:r>
    </w:p>
    <w:p w14:paraId="3250B5B2" w14:textId="08B6C543" w:rsidR="009058E7" w:rsidRDefault="00E267BD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’s dad drives </w:t>
      </w: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’s </w:t>
      </w:r>
      <w:r w:rsidR="009058E7" w:rsidRPr="009F0162">
        <w:rPr>
          <w:rFonts w:cs="EborgITCStd"/>
          <w:bCs/>
          <w:color w:val="30302F"/>
          <w:sz w:val="24"/>
          <w:szCs w:val="24"/>
          <w:u w:val="single"/>
          <w:lang w:val="en-GB"/>
        </w:rPr>
        <w:t xml:space="preserve">sister 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>to work.</w:t>
      </w:r>
    </w:p>
    <w:p w14:paraId="5D574CD2" w14:textId="13FE5EA5" w:rsidR="009058E7" w:rsidRDefault="00E267BD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Harry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’s parents </w:t>
      </w:r>
      <w:proofErr w:type="gramStart"/>
      <w:r w:rsidR="009058E7" w:rsidRPr="009F0162">
        <w:rPr>
          <w:rFonts w:cs="EborgITCStd"/>
          <w:bCs/>
          <w:color w:val="30302F"/>
          <w:sz w:val="24"/>
          <w:szCs w:val="24"/>
          <w:u w:val="single"/>
          <w:lang w:val="en-GB"/>
        </w:rPr>
        <w:t>don’t</w:t>
      </w:r>
      <w:proofErr w:type="gramEnd"/>
      <w:r w:rsidR="009058E7" w:rsidRPr="009F0162">
        <w:rPr>
          <w:rFonts w:cs="EborgITCStd"/>
          <w:bCs/>
          <w:color w:val="30302F"/>
          <w:sz w:val="24"/>
          <w:szCs w:val="24"/>
          <w:u w:val="single"/>
          <w:lang w:val="en-GB"/>
        </w:rPr>
        <w:t xml:space="preserve"> go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to work together.</w:t>
      </w:r>
    </w:p>
    <w:p w14:paraId="792B085A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EA125E2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C5AFE01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00167D8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830CEDF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589A02D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4E42B35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6D315D6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BD92F43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6239901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632B416" w14:textId="77777777" w:rsidR="00C7024B" w:rsidRDefault="00C7024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2EC4C66" w14:textId="0CB4BB91" w:rsidR="009058E7" w:rsidRDefault="009058E7" w:rsidP="00E267BD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color w:val="30302F"/>
          <w:sz w:val="24"/>
          <w:szCs w:val="24"/>
          <w:lang w:val="en-GB"/>
        </w:rPr>
      </w:pPr>
      <w:r w:rsidRPr="00E267BD">
        <w:rPr>
          <w:rFonts w:cs="EborgITCStd"/>
          <w:b/>
          <w:color w:val="30302F"/>
          <w:sz w:val="24"/>
          <w:szCs w:val="24"/>
          <w:lang w:val="en-GB"/>
        </w:rPr>
        <w:lastRenderedPageBreak/>
        <w:t>Answer key</w:t>
      </w:r>
    </w:p>
    <w:p w14:paraId="0C8C6A0B" w14:textId="77777777" w:rsidR="00E267BD" w:rsidRPr="00E267BD" w:rsidRDefault="00E267BD" w:rsidP="00E267BD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color w:val="30302F"/>
          <w:sz w:val="24"/>
          <w:szCs w:val="24"/>
          <w:lang w:val="en-GB"/>
        </w:rPr>
      </w:pPr>
    </w:p>
    <w:p w14:paraId="3E3BA784" w14:textId="65323724" w:rsidR="009058E7" w:rsidRDefault="00E267BD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E267BD">
        <w:rPr>
          <w:rFonts w:cs="EborgITCStd"/>
          <w:b/>
          <w:color w:val="30302F"/>
          <w:sz w:val="24"/>
          <w:szCs w:val="24"/>
          <w:lang w:val="en-GB"/>
        </w:rPr>
        <w:t>1</w:t>
      </w:r>
      <w:r w:rsidR="009058E7" w:rsidRPr="00E267BD">
        <w:rPr>
          <w:rFonts w:cs="EborgITCStd"/>
          <w:b/>
          <w:color w:val="30302F"/>
          <w:sz w:val="24"/>
          <w:szCs w:val="24"/>
          <w:lang w:val="en-GB"/>
        </w:rPr>
        <w:t>.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a-F; b-T; c-T; d-F.</w:t>
      </w:r>
    </w:p>
    <w:p w14:paraId="2706D5C7" w14:textId="77777777" w:rsidR="00E267BD" w:rsidRDefault="00E267BD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7647E72" w14:textId="148C2034" w:rsidR="007C52C6" w:rsidRPr="00E267BD" w:rsidRDefault="00E267BD" w:rsidP="00E267BD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E267BD">
        <w:rPr>
          <w:rFonts w:cs="EborgITCStd"/>
          <w:b/>
          <w:color w:val="30302F"/>
          <w:sz w:val="24"/>
          <w:szCs w:val="24"/>
          <w:lang w:val="en-GB"/>
        </w:rPr>
        <w:t>2</w:t>
      </w:r>
      <w:r w:rsidR="009058E7" w:rsidRPr="00E267BD">
        <w:rPr>
          <w:rFonts w:cs="EborgITCStd"/>
          <w:b/>
          <w:color w:val="30302F"/>
          <w:sz w:val="24"/>
          <w:szCs w:val="24"/>
          <w:lang w:val="en-GB"/>
        </w:rPr>
        <w:t>.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 a- </w:t>
      </w:r>
      <w:r w:rsidR="0088259D" w:rsidRPr="0088259D">
        <w:rPr>
          <w:rFonts w:cs="EborgITCStd"/>
          <w:bCs/>
          <w:strike/>
          <w:color w:val="30302F"/>
          <w:sz w:val="24"/>
          <w:szCs w:val="24"/>
          <w:lang w:val="en-GB"/>
        </w:rPr>
        <w:t xml:space="preserve">sister 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>friends; b-</w:t>
      </w:r>
      <w:r w:rsidR="0088259D" w:rsidRPr="0088259D">
        <w:rPr>
          <w:rFonts w:cs="EborgITCStd"/>
          <w:bCs/>
          <w:strike/>
          <w:color w:val="30302F"/>
          <w:sz w:val="24"/>
          <w:szCs w:val="24"/>
          <w:lang w:val="en-GB"/>
        </w:rPr>
        <w:t>often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 xml:space="preserve"> never; c-</w:t>
      </w:r>
      <w:r w:rsidR="0088259D" w:rsidRPr="0088259D">
        <w:rPr>
          <w:rFonts w:cs="EborgITCStd"/>
          <w:bCs/>
          <w:strike/>
          <w:color w:val="30302F"/>
          <w:sz w:val="24"/>
          <w:szCs w:val="24"/>
          <w:lang w:val="en-GB"/>
        </w:rPr>
        <w:t>sister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 xml:space="preserve"> mum; 4-</w:t>
      </w:r>
      <w:proofErr w:type="gramStart"/>
      <w:r w:rsidR="0088259D" w:rsidRPr="0088259D">
        <w:rPr>
          <w:rFonts w:cs="EborgITCStd"/>
          <w:bCs/>
          <w:strike/>
          <w:color w:val="30302F"/>
          <w:sz w:val="24"/>
          <w:szCs w:val="24"/>
          <w:lang w:val="en-GB"/>
        </w:rPr>
        <w:t>don’t</w:t>
      </w:r>
      <w:proofErr w:type="gramEnd"/>
      <w:r w:rsidR="0088259D">
        <w:rPr>
          <w:rFonts w:cs="EborgITCStd"/>
          <w:bCs/>
          <w:strike/>
          <w:color w:val="30302F"/>
          <w:sz w:val="24"/>
          <w:szCs w:val="24"/>
          <w:lang w:val="en-GB"/>
        </w:rPr>
        <w:t>.</w:t>
      </w:r>
    </w:p>
    <w:sectPr w:rsidR="007C52C6" w:rsidRPr="00E267BD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6048" w14:textId="77777777" w:rsidR="007C4E11" w:rsidRDefault="007C4E11" w:rsidP="009919CB">
      <w:pPr>
        <w:spacing w:after="0" w:line="240" w:lineRule="auto"/>
      </w:pPr>
      <w:r>
        <w:separator/>
      </w:r>
    </w:p>
  </w:endnote>
  <w:endnote w:type="continuationSeparator" w:id="0">
    <w:p w14:paraId="2893D759" w14:textId="77777777" w:rsidR="007C4E11" w:rsidRDefault="007C4E1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97639F3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3F5BC3E" wp14:editId="6543709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ADC4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79A1E5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E8B654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B5DC" w14:textId="77777777" w:rsidR="007C4E11" w:rsidRDefault="007C4E11" w:rsidP="009919CB">
      <w:pPr>
        <w:spacing w:after="0" w:line="240" w:lineRule="auto"/>
      </w:pPr>
      <w:r>
        <w:separator/>
      </w:r>
    </w:p>
  </w:footnote>
  <w:footnote w:type="continuationSeparator" w:id="0">
    <w:p w14:paraId="56803275" w14:textId="77777777" w:rsidR="007C4E11" w:rsidRDefault="007C4E1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B26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78F2A6C" wp14:editId="1A5B1C3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575A67" wp14:editId="1634002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1111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75A6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7431111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AF6CF11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9729B1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753B7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07671"/>
    <w:rsid w:val="0076662A"/>
    <w:rsid w:val="007C4E11"/>
    <w:rsid w:val="007C52C6"/>
    <w:rsid w:val="007D3286"/>
    <w:rsid w:val="008566B5"/>
    <w:rsid w:val="00865A2F"/>
    <w:rsid w:val="00876140"/>
    <w:rsid w:val="0088259D"/>
    <w:rsid w:val="008A1B68"/>
    <w:rsid w:val="008E30D6"/>
    <w:rsid w:val="008E4D5B"/>
    <w:rsid w:val="008F653E"/>
    <w:rsid w:val="009058E7"/>
    <w:rsid w:val="0097271E"/>
    <w:rsid w:val="009919CB"/>
    <w:rsid w:val="009B3C08"/>
    <w:rsid w:val="009C2FED"/>
    <w:rsid w:val="009E5CA2"/>
    <w:rsid w:val="009F0162"/>
    <w:rsid w:val="00A2098E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549B0"/>
    <w:rsid w:val="00C556F6"/>
    <w:rsid w:val="00C57336"/>
    <w:rsid w:val="00C7024B"/>
    <w:rsid w:val="00CB3345"/>
    <w:rsid w:val="00CD400D"/>
    <w:rsid w:val="00CE4C66"/>
    <w:rsid w:val="00CE4D49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267BD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80FD2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8EF6-AEE3-4B56-8474-D09C3527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2020-05-17T20:50:00Z</dcterms:created>
  <dcterms:modified xsi:type="dcterms:W3CDTF">2020-09-25T22:03:00Z</dcterms:modified>
</cp:coreProperties>
</file>