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5731200" cy="7645400"/>
            <wp:effectExtent b="0" l="0" r="0" t="0"/>
            <wp:docPr id="1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single"/>
          <w:shd w:fill="auto" w:val="clear"/>
          <w:vertAlign w:val="baseline"/>
          <w:rtl w:val="0"/>
        </w:rPr>
        <w:t xml:space="preserve">www.assessproject.eu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2019-1-PT01-KA201-061275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jc w:val="center"/>
      <w:rPr>
        <w:rFonts w:ascii="Balthazar" w:cs="Balthazar" w:eastAsia="Balthazar" w:hAnsi="Balthazar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52388</wp:posOffset>
          </wp:positionH>
          <wp:positionV relativeFrom="paragraph">
            <wp:posOffset>-107182</wp:posOffset>
          </wp:positionV>
          <wp:extent cx="914400" cy="914400"/>
          <wp:effectExtent b="0" l="0" r="0" t="0"/>
          <wp:wrapSquare wrapText="bothSides" distB="0" distT="0" distL="0" distR="0"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  <w:rPr/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ab/>
      <w:t xml:space="preserve">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6A1B"/>
  </w:style>
  <w:style w:type="paragraph" w:styleId="Footer">
    <w:name w:val="footer"/>
    <w:basedOn w:val="Normal"/>
    <w:link w:val="Foot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6A1B"/>
  </w:style>
  <w:style w:type="character" w:styleId="Hyperlink">
    <w:name w:val="Hyperlink"/>
    <w:basedOn w:val="DefaultParagraphFont"/>
    <w:uiPriority w:val="99"/>
    <w:unhideWhenUsed w:val="1"/>
    <w:rsid w:val="008E6A1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8E6A1B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E6A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78BD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78BD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sessproject.eu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eTmOxyvmHbka3P9WmnyqC+qDSA==">AMUW2mUWQSnclTkEl99602+rinxH3d5jsLNbIAcItau4oSxn4zcjEWFlfMSQuiN8tZpvpP385mBbq3V10fEOneQWKPghgYGR7gOwjtbmxXX4CziVfmJl/CMRt5jPc2N5/JEyRc4TObFX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2021-03-30T14:11:00Z</dcterms:created>
</cp:coreProperties>
</file>