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4AB3" w14:textId="77777777" w:rsidR="00C85841" w:rsidRDefault="00DF2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85841" w14:paraId="5BC5B16F" w14:textId="77777777">
        <w:tc>
          <w:tcPr>
            <w:tcW w:w="10206" w:type="dxa"/>
            <w:gridSpan w:val="3"/>
          </w:tcPr>
          <w:p w14:paraId="4E1D795D" w14:textId="77777777" w:rsidR="00C85841" w:rsidRDefault="00DF2D7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85841" w14:paraId="2A7BB81B" w14:textId="77777777">
        <w:trPr>
          <w:trHeight w:val="639"/>
        </w:trPr>
        <w:tc>
          <w:tcPr>
            <w:tcW w:w="4331" w:type="dxa"/>
            <w:vMerge w:val="restart"/>
          </w:tcPr>
          <w:p w14:paraId="4A34E88F" w14:textId="77777777" w:rsidR="00C85841" w:rsidRDefault="00DF2D7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ACA8BBD" w14:textId="77777777" w:rsidR="00C85841" w:rsidRDefault="00DF2D7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FBE2428" wp14:editId="2C7DD25F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1FC570F" wp14:editId="78A4BE6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3295B3E" wp14:editId="449E540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090A9013" wp14:editId="7545E23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5047CD3" wp14:editId="6835758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5FD109" w14:textId="77777777" w:rsidR="00C85841" w:rsidRDefault="00DF2D7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65E9C14F" wp14:editId="53A9DFA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721230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6F69982" wp14:editId="2D6BE9C4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3D5211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FF3E05E" wp14:editId="69F339A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6744E2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2F7D51F" wp14:editId="68B7E01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D2E8F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11D171D" wp14:editId="040CB34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924C9D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E33E61" w14:textId="77777777" w:rsidR="00C85841" w:rsidRDefault="00C85841">
            <w:pPr>
              <w:rPr>
                <w:color w:val="232322"/>
                <w:sz w:val="18"/>
                <w:szCs w:val="18"/>
              </w:rPr>
            </w:pPr>
          </w:p>
          <w:p w14:paraId="75DCEFAB" w14:textId="77777777" w:rsidR="00C85841" w:rsidRDefault="00C8584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7E36A8F" w14:textId="77777777" w:rsidR="00C85841" w:rsidRDefault="00DF2D7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85841" w14:paraId="3CAEB885" w14:textId="77777777">
        <w:trPr>
          <w:trHeight w:val="846"/>
        </w:trPr>
        <w:tc>
          <w:tcPr>
            <w:tcW w:w="4331" w:type="dxa"/>
            <w:vMerge/>
          </w:tcPr>
          <w:p w14:paraId="6752BA93" w14:textId="77777777" w:rsidR="00C85841" w:rsidRDefault="00C85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BCC8047" w14:textId="77777777" w:rsidR="00C85841" w:rsidRDefault="00DF2D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F620CB2" w14:textId="77777777" w:rsidR="00C85841" w:rsidRDefault="00DF2D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F8DC788" w14:textId="77777777" w:rsidR="00C85841" w:rsidRDefault="00DF2D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4D2C6F18" w14:textId="77777777" w:rsidR="00C85841" w:rsidRDefault="00DF2D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5E9A720" w14:textId="77777777" w:rsidR="00C85841" w:rsidRDefault="00C85841">
      <w:pPr>
        <w:jc w:val="right"/>
      </w:pPr>
    </w:p>
    <w:p w14:paraId="3FBD442D" w14:textId="77777777" w:rsidR="00C85841" w:rsidRDefault="00C85841"/>
    <w:p w14:paraId="5AED4C1C" w14:textId="77777777" w:rsidR="00C85841" w:rsidRDefault="00DF2D7F">
      <w:pPr>
        <w:tabs>
          <w:tab w:val="left" w:pos="2562"/>
        </w:tabs>
      </w:pPr>
      <w:r>
        <w:rPr>
          <w:noProof/>
        </w:rPr>
        <w:drawing>
          <wp:inline distT="0" distB="0" distL="0" distR="0" wp14:anchorId="7646EC2E" wp14:editId="19DF99CC">
            <wp:extent cx="5575230" cy="3138332"/>
            <wp:effectExtent l="0" t="0" r="0" b="0"/>
            <wp:docPr id="20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230" cy="3138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5C8DBF3D" w14:textId="77777777" w:rsidR="00C85841" w:rsidRDefault="00C85841">
      <w:pPr>
        <w:jc w:val="center"/>
      </w:pPr>
    </w:p>
    <w:p w14:paraId="44EE64AC" w14:textId="77777777" w:rsidR="00C85841" w:rsidRDefault="00DF2D7F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What can you see in this picture? Write 3 sentences describing the weather in this picture.</w:t>
      </w:r>
    </w:p>
    <w:p w14:paraId="0898E857" w14:textId="77777777" w:rsidR="00C85841" w:rsidRDefault="00C85841">
      <w:pPr>
        <w:rPr>
          <w:b/>
          <w:sz w:val="28"/>
          <w:szCs w:val="28"/>
        </w:rPr>
      </w:pPr>
    </w:p>
    <w:p w14:paraId="6D15FA84" w14:textId="77777777" w:rsidR="00C85841" w:rsidRDefault="00DF2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There …………………………………………………………………</w:t>
      </w:r>
      <w:proofErr w:type="gramStart"/>
      <w:r>
        <w:rPr>
          <w:rFonts w:cs="Calibri"/>
          <w:b/>
          <w:color w:val="000000"/>
          <w:sz w:val="28"/>
          <w:szCs w:val="28"/>
        </w:rPr>
        <w:t>…..</w:t>
      </w:r>
      <w:proofErr w:type="gramEnd"/>
    </w:p>
    <w:p w14:paraId="7F387A88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34C1B8DB" w14:textId="77777777" w:rsidR="00C85841" w:rsidRDefault="00DF2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There ……………………………………………………………………...</w:t>
      </w:r>
    </w:p>
    <w:p w14:paraId="06DD705F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782C9292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60FFF5BB" w14:textId="77777777" w:rsidR="00C85841" w:rsidRDefault="00DF2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proofErr w:type="gramStart"/>
      <w:r>
        <w:rPr>
          <w:rFonts w:cs="Calibri"/>
          <w:b/>
          <w:color w:val="000000"/>
          <w:sz w:val="28"/>
          <w:szCs w:val="28"/>
        </w:rPr>
        <w:t>It  is</w:t>
      </w:r>
      <w:proofErr w:type="gramEnd"/>
      <w:r>
        <w:rPr>
          <w:rFonts w:cs="Calibri"/>
          <w:b/>
          <w:color w:val="000000"/>
          <w:sz w:val="28"/>
          <w:szCs w:val="28"/>
        </w:rPr>
        <w:t xml:space="preserve"> ……………………………………………………………………….</w:t>
      </w:r>
    </w:p>
    <w:p w14:paraId="5682E92A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Calibri"/>
          <w:b/>
          <w:color w:val="000000"/>
          <w:sz w:val="28"/>
          <w:szCs w:val="28"/>
        </w:rPr>
      </w:pPr>
    </w:p>
    <w:p w14:paraId="7737CF1D" w14:textId="77777777" w:rsidR="00C85841" w:rsidRDefault="00C85841">
      <w:pPr>
        <w:rPr>
          <w:b/>
          <w:sz w:val="28"/>
          <w:szCs w:val="28"/>
        </w:rPr>
      </w:pPr>
    </w:p>
    <w:p w14:paraId="33118A17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lastRenderedPageBreak/>
        <w:t xml:space="preserve">                     </w:t>
      </w:r>
    </w:p>
    <w:p w14:paraId="42EB6641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5BBE938B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                                            </w:t>
      </w:r>
      <w:r>
        <w:rPr>
          <w:rFonts w:cs="Calibri"/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Marking Scheme</w:t>
      </w:r>
      <w:r>
        <w:rPr>
          <w:rFonts w:cs="Calibri"/>
          <w:b/>
          <w:color w:val="0070C0"/>
          <w:sz w:val="28"/>
          <w:szCs w:val="28"/>
        </w:rPr>
        <w:t xml:space="preserve">                     </w:t>
      </w:r>
      <w:r>
        <w:rPr>
          <w:rFonts w:cs="Calibri"/>
          <w:b/>
          <w:color w:val="FF0000"/>
          <w:sz w:val="28"/>
          <w:szCs w:val="28"/>
        </w:rPr>
        <w:t>12 marks</w:t>
      </w:r>
    </w:p>
    <w:p w14:paraId="392F23B9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607A3D15" w14:textId="4E1AF1A4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Task Achievement:</w:t>
      </w:r>
      <w:r>
        <w:rPr>
          <w:rFonts w:cs="Calibri"/>
          <w:b/>
          <w:color w:val="000000"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2 </w:t>
      </w:r>
      <w:r>
        <w:rPr>
          <w:rFonts w:cs="Calibri"/>
          <w:b/>
          <w:color w:val="000000"/>
          <w:sz w:val="28"/>
          <w:szCs w:val="28"/>
          <w:u w:val="single"/>
        </w:rPr>
        <w:t>points</w:t>
      </w:r>
      <w:r>
        <w:rPr>
          <w:rFonts w:cs="Calibri"/>
          <w:b/>
          <w:color w:val="000000"/>
          <w:sz w:val="28"/>
          <w:szCs w:val="28"/>
          <w:u w:val="single"/>
        </w:rPr>
        <w:t xml:space="preserve"> for each answer given        total      </w:t>
      </w:r>
      <w:proofErr w:type="gramStart"/>
      <w:r>
        <w:rPr>
          <w:rFonts w:cs="Calibri"/>
          <w:b/>
          <w:color w:val="000000"/>
          <w:sz w:val="28"/>
          <w:szCs w:val="28"/>
          <w:u w:val="single"/>
        </w:rPr>
        <w:t xml:space="preserve">   (</w:t>
      </w:r>
      <w:proofErr w:type="gramEnd"/>
      <w:r>
        <w:rPr>
          <w:rFonts w:cs="Calibri"/>
          <w:b/>
          <w:color w:val="000000"/>
          <w:sz w:val="28"/>
          <w:szCs w:val="28"/>
          <w:u w:val="single"/>
        </w:rPr>
        <w:t>6 Marks)</w:t>
      </w:r>
    </w:p>
    <w:p w14:paraId="1BFE1325" w14:textId="77777777" w:rsidR="00DF2D7F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3E1FD36" w14:textId="43367A49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rFonts w:cs="Calibri"/>
          <w:b/>
          <w:color w:val="000000"/>
          <w:sz w:val="28"/>
          <w:szCs w:val="28"/>
          <w:u w:val="single"/>
        </w:rPr>
        <w:t>Language:      2 points for each correctly spelled /constructed sentenc</w:t>
      </w:r>
      <w:r>
        <w:rPr>
          <w:b/>
          <w:sz w:val="28"/>
          <w:szCs w:val="28"/>
          <w:u w:val="single"/>
        </w:rPr>
        <w:t>e</w:t>
      </w:r>
      <w:r>
        <w:rPr>
          <w:rFonts w:cs="Calibri"/>
          <w:b/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rFonts w:cs="Calibri"/>
          <w:b/>
          <w:color w:val="000000"/>
          <w:sz w:val="28"/>
          <w:szCs w:val="28"/>
          <w:u w:val="single"/>
        </w:rPr>
        <w:t xml:space="preserve">   (</w:t>
      </w:r>
      <w:proofErr w:type="gramEnd"/>
      <w:r>
        <w:rPr>
          <w:rFonts w:cs="Calibri"/>
          <w:b/>
          <w:color w:val="000000"/>
          <w:sz w:val="28"/>
          <w:szCs w:val="28"/>
          <w:u w:val="single"/>
        </w:rPr>
        <w:t xml:space="preserve">6 marks) </w:t>
      </w:r>
    </w:p>
    <w:p w14:paraId="1FBBDAC2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04C40BAA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Excellent: </w:t>
      </w:r>
      <w:r>
        <w:rPr>
          <w:b/>
          <w:sz w:val="28"/>
          <w:szCs w:val="28"/>
        </w:rPr>
        <w:t>10-12             83-100%</w:t>
      </w:r>
    </w:p>
    <w:p w14:paraId="70001B4C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  <w:highlight w:val="yellow"/>
        </w:rPr>
        <w:t>🙂👏</w:t>
      </w:r>
    </w:p>
    <w:p w14:paraId="4F2428B2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Very Good: </w:t>
      </w:r>
      <w:r>
        <w:rPr>
          <w:b/>
          <w:sz w:val="28"/>
          <w:szCs w:val="28"/>
        </w:rPr>
        <w:t>7-9              58 - 82%</w:t>
      </w:r>
    </w:p>
    <w:p w14:paraId="393A18B2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  <w:highlight w:val="yellow"/>
        </w:rPr>
        <w:t>🙂</w:t>
      </w:r>
    </w:p>
    <w:p w14:paraId="04D22AF3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Satisfactory: </w:t>
      </w:r>
      <w:r>
        <w:rPr>
          <w:b/>
          <w:sz w:val="28"/>
          <w:szCs w:val="28"/>
        </w:rPr>
        <w:t>4-6</w:t>
      </w:r>
      <w:r>
        <w:rPr>
          <w:rFonts w:cs="Calibri"/>
          <w:b/>
          <w:color w:val="000000"/>
          <w:sz w:val="28"/>
          <w:szCs w:val="28"/>
        </w:rPr>
        <w:t xml:space="preserve">            33- 57%</w:t>
      </w:r>
    </w:p>
    <w:p w14:paraId="0DC66E4B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  <w:highlight w:val="yellow"/>
        </w:rPr>
        <w:t>😐</w:t>
      </w:r>
    </w:p>
    <w:p w14:paraId="1081E7B3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Unsatisfactory: </w:t>
      </w:r>
      <w:r>
        <w:rPr>
          <w:b/>
          <w:sz w:val="28"/>
          <w:szCs w:val="28"/>
        </w:rPr>
        <w:t>1-3        10- 32%</w:t>
      </w:r>
    </w:p>
    <w:bookmarkStart w:id="1" w:name="_heading=h.30j0zll" w:colFirst="0" w:colLast="0"/>
    <w:bookmarkEnd w:id="1"/>
    <w:p w14:paraId="62A27732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sdt>
        <w:sdtPr>
          <w:tag w:val="goog_rdk_0"/>
          <w:id w:val="-60094557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8"/>
              <w:szCs w:val="28"/>
              <w:highlight w:val="yellow"/>
            </w:rPr>
            <w:t>☹</w:t>
          </w:r>
        </w:sdtContent>
      </w:sdt>
      <w:r>
        <w:rPr>
          <w:rFonts w:cs="Calibri"/>
          <w:b/>
          <w:color w:val="000000"/>
          <w:sz w:val="28"/>
          <w:szCs w:val="28"/>
          <w:highlight w:val="yellow"/>
        </w:rPr>
        <w:t>️</w:t>
      </w:r>
    </w:p>
    <w:p w14:paraId="0DC3A9B6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265257DA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40010A88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02FDD010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5E23A252" w14:textId="77777777" w:rsidR="00C85841" w:rsidRDefault="00C858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</w:p>
    <w:p w14:paraId="1816F996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KEY</w:t>
      </w:r>
    </w:p>
    <w:p w14:paraId="4471B926" w14:textId="77777777" w:rsidR="00C85841" w:rsidRDefault="00DF2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Accept any reasonable answers like:</w:t>
      </w:r>
    </w:p>
    <w:p w14:paraId="6184C85A" w14:textId="0275209C" w:rsidR="00C85841" w:rsidRDefault="00DF2D7F" w:rsidP="00DF2D7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cs="Calibri"/>
          <w:b/>
          <w:color w:val="000000"/>
          <w:sz w:val="28"/>
          <w:szCs w:val="28"/>
        </w:rPr>
        <w:t>There are clouds/ There is rain/ It is raining / It is</w:t>
      </w:r>
      <w:r>
        <w:rPr>
          <w:rFonts w:cs="Calibri"/>
          <w:b/>
          <w:color w:val="000000"/>
          <w:sz w:val="28"/>
          <w:szCs w:val="28"/>
        </w:rPr>
        <w:t xml:space="preserve"> rainy/ It is cold/ There are raindrops / It is windy / There is a strong wind etc. </w:t>
      </w:r>
    </w:p>
    <w:p w14:paraId="3E070E58" w14:textId="77777777" w:rsidR="00C85841" w:rsidRDefault="00C85841">
      <w:pPr>
        <w:tabs>
          <w:tab w:val="left" w:pos="1703"/>
        </w:tabs>
      </w:pPr>
    </w:p>
    <w:sectPr w:rsidR="00C85841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D178" w14:textId="77777777" w:rsidR="00000000" w:rsidRDefault="00DF2D7F">
      <w:pPr>
        <w:spacing w:after="0" w:line="240" w:lineRule="auto"/>
      </w:pPr>
      <w:r>
        <w:separator/>
      </w:r>
    </w:p>
  </w:endnote>
  <w:endnote w:type="continuationSeparator" w:id="0">
    <w:p w14:paraId="01B22501" w14:textId="77777777" w:rsidR="00000000" w:rsidRDefault="00D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B062" w14:textId="77777777" w:rsidR="00C85841" w:rsidRDefault="00DF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45F9331A" wp14:editId="042A57AC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F7B196" w14:textId="77777777" w:rsidR="00C85841" w:rsidRDefault="00C858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403886C" w14:textId="77777777" w:rsidR="00C85841" w:rsidRDefault="00DF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46959BDB" w14:textId="77777777" w:rsidR="00C85841" w:rsidRDefault="00C85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EEF7" w14:textId="77777777" w:rsidR="00000000" w:rsidRDefault="00DF2D7F">
      <w:pPr>
        <w:spacing w:after="0" w:line="240" w:lineRule="auto"/>
      </w:pPr>
      <w:r>
        <w:separator/>
      </w:r>
    </w:p>
  </w:footnote>
  <w:footnote w:type="continuationSeparator" w:id="0">
    <w:p w14:paraId="6CCE6CE8" w14:textId="77777777" w:rsidR="00000000" w:rsidRDefault="00DF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100C" w14:textId="77777777" w:rsidR="00C85841" w:rsidRDefault="00DF2D7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DC00AF" wp14:editId="2413040E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3CBC2A" w14:textId="77777777" w:rsidR="00C85841" w:rsidRDefault="00C8584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C95AF" w14:textId="77777777" w:rsidR="00C85841" w:rsidRDefault="00C858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9F3BEE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CFBCA" w14:textId="77777777" w:rsidR="00C85841" w:rsidRDefault="00C8584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7BBF00" w14:textId="77777777" w:rsidR="00C85841" w:rsidRDefault="00C8584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FD4CFC" w14:textId="77777777" w:rsidR="00C85841" w:rsidRDefault="00C85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88F55B2" wp14:editId="7DD7418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777B4B" w14:textId="77777777" w:rsidR="00C85841" w:rsidRDefault="00DF2D7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DC1CB68" w14:textId="77777777" w:rsidR="00C85841" w:rsidRDefault="00C8584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7A5C"/>
    <w:multiLevelType w:val="multilevel"/>
    <w:tmpl w:val="00E2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41"/>
    <w:rsid w:val="00C85841"/>
    <w:rsid w:val="00D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72D1"/>
  <w15:docId w15:val="{7D2A7997-AB08-4DE7-86F4-E608F42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CDA"/>
    <w:pPr>
      <w:ind w:left="720"/>
      <w:contextualSpacing/>
    </w:p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5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+KIZRKRBi1EsWHSn4XwCtGPhQ==">AMUW2mX0zqUoxI4Nj5g0QHywdRUFM907IxAzxjeHhjThh3U8XZt4n4O0gh+EDeyhE8ksff43ekuUfnEahw1JmSdZuRPg/jKBeHdmGPWUojiXtm8+12gEdIZKT4HdrwN8gox/q71AmLmKQ3e9r+chKzGOF+X43TGuHWUTgqomHwSypXoqCOUR3jm8eq0A+yiMSr5M96rzUe1LN9FTJIKNUPcaSgZJkVwo1g==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2021-04-01T12:06:00Z</dcterms:modified>
</cp:coreProperties>
</file>