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E1C2" w14:textId="13BA4278" w:rsidR="002D5F30" w:rsidRPr="008E6A1B" w:rsidRDefault="007B68FD" w:rsidP="008E6A1B">
      <w:r>
        <w:rPr>
          <w:noProof/>
        </w:rPr>
        <w:drawing>
          <wp:anchor distT="0" distB="0" distL="114300" distR="114300" simplePos="0" relativeHeight="251658240" behindDoc="0" locked="0" layoutInCell="1" allowOverlap="1" wp14:anchorId="2FBDF2D0" wp14:editId="100B6A65">
            <wp:simplePos x="0" y="0"/>
            <wp:positionH relativeFrom="margin">
              <wp:align>right</wp:align>
            </wp:positionH>
            <wp:positionV relativeFrom="paragraph">
              <wp:posOffset>1631950</wp:posOffset>
            </wp:positionV>
            <wp:extent cx="5733415" cy="4023995"/>
            <wp:effectExtent l="0" t="0" r="635" b="0"/>
            <wp:wrapThrough wrapText="bothSides">
              <wp:wrapPolygon edited="0">
                <wp:start x="0" y="0"/>
                <wp:lineTo x="0" y="21474"/>
                <wp:lineTo x="21531" y="21474"/>
                <wp:lineTo x="21531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0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D5F30" w:rsidRPr="008E6A1B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FFED" w14:textId="77777777" w:rsidR="00003A6F" w:rsidRDefault="00003A6F">
      <w:pPr>
        <w:spacing w:line="240" w:lineRule="auto"/>
      </w:pPr>
      <w:r>
        <w:separator/>
      </w:r>
    </w:p>
  </w:endnote>
  <w:endnote w:type="continuationSeparator" w:id="0">
    <w:p w14:paraId="6AF4C7E1" w14:textId="77777777" w:rsidR="00003A6F" w:rsidRDefault="00003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7C53" w14:textId="23F28482" w:rsidR="008E6A1B" w:rsidRDefault="00003A6F" w:rsidP="008E6A1B">
    <w:pPr>
      <w:pStyle w:val="Rodap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hyperlink r:id="rId1" w:history="1">
      <w:r w:rsidR="008E6A1B" w:rsidRPr="008E6A1B">
        <w:rPr>
          <w:rStyle w:val="Hiperligao"/>
          <w:color w:val="0070C0"/>
          <w:sz w:val="20"/>
          <w:szCs w:val="20"/>
        </w:rPr>
        <w:t>www.assessproject.eu</w:t>
      </w:r>
    </w:hyperlink>
    <w:r w:rsidR="008E6A1B" w:rsidRPr="008E6A1B">
      <w:rPr>
        <w:color w:val="0070C0"/>
        <w:sz w:val="20"/>
        <w:szCs w:val="20"/>
      </w:rPr>
      <w:t xml:space="preserve"> </w:t>
    </w:r>
  </w:p>
  <w:p w14:paraId="66C65DCD" w14:textId="29D22374" w:rsidR="008E6A1B" w:rsidRPr="008E6A1B" w:rsidRDefault="00F24441" w:rsidP="008E6A1B">
    <w:pPr>
      <w:pStyle w:val="Rodap"/>
      <w:tabs>
        <w:tab w:val="clear" w:pos="4252"/>
        <w:tab w:val="clear" w:pos="8504"/>
        <w:tab w:val="left" w:pos="2428"/>
        <w:tab w:val="left" w:pos="5492"/>
      </w:tabs>
      <w:rPr>
        <w:rStyle w:val="Hiperligao"/>
        <w:color w:val="0070C0"/>
        <w:sz w:val="18"/>
        <w:szCs w:val="18"/>
        <w:u w:val="none"/>
      </w:rPr>
    </w:pPr>
    <w:r w:rsidRPr="008E6A1B">
      <w:rPr>
        <w:noProof/>
        <w:color w:val="0070C0"/>
        <w:sz w:val="16"/>
        <w:szCs w:val="16"/>
      </w:rPr>
      <w:drawing>
        <wp:anchor distT="0" distB="0" distL="114300" distR="114300" simplePos="0" relativeHeight="251660288" behindDoc="1" locked="0" layoutInCell="1" allowOverlap="1" wp14:anchorId="7CCD5F1A" wp14:editId="37532485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A1B" w:rsidRPr="008E6A1B">
      <w:rPr>
        <w:rStyle w:val="Hiperligao"/>
        <w:color w:val="0070C0"/>
        <w:sz w:val="18"/>
        <w:szCs w:val="18"/>
        <w:u w:val="none"/>
      </w:rPr>
      <w:t>2019-1-PT01-KA201-061275</w:t>
    </w:r>
  </w:p>
  <w:p w14:paraId="648EC95F" w14:textId="08A0BC5A" w:rsidR="008E6A1B" w:rsidRPr="008E6A1B" w:rsidRDefault="008E6A1B" w:rsidP="008E6A1B">
    <w:pPr>
      <w:pStyle w:val="Rodap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r w:rsidRPr="008E6A1B">
      <w:rPr>
        <w:color w:val="0070C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1FDF" w14:textId="77777777" w:rsidR="00003A6F" w:rsidRDefault="00003A6F">
      <w:pPr>
        <w:spacing w:line="240" w:lineRule="auto"/>
      </w:pPr>
      <w:r>
        <w:separator/>
      </w:r>
    </w:p>
  </w:footnote>
  <w:footnote w:type="continuationSeparator" w:id="0">
    <w:p w14:paraId="5690EC81" w14:textId="77777777" w:rsidR="00003A6F" w:rsidRDefault="00003A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7DB5" w14:textId="7593A410" w:rsidR="002D5F30" w:rsidRDefault="00FE472F">
    <w:pP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sz w:val="28"/>
        <w:szCs w:val="28"/>
      </w:rPr>
    </w:pPr>
    <w:r>
      <w:rPr>
        <w:rFonts w:ascii="Calibri" w:eastAsia="Calibri" w:hAnsi="Calibri" w:cs="Calibri"/>
        <w:b/>
        <w:sz w:val="24"/>
        <w:szCs w:val="24"/>
      </w:rPr>
      <w:t xml:space="preserve">     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7A26B24" wp14:editId="1CF50558">
          <wp:simplePos x="0" y="0"/>
          <wp:positionH relativeFrom="column">
            <wp:posOffset>52388</wp:posOffset>
          </wp:positionH>
          <wp:positionV relativeFrom="paragraph">
            <wp:posOffset>-107183</wp:posOffset>
          </wp:positionV>
          <wp:extent cx="914400" cy="9144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AD4645" w14:textId="77777777" w:rsidR="002D5F30" w:rsidRDefault="00FE472F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</w:pPr>
    <w:r>
      <w:rPr>
        <w:rFonts w:ascii="Calibri" w:eastAsia="Calibri" w:hAnsi="Calibri" w:cs="Calibri"/>
        <w:b/>
        <w:sz w:val="32"/>
        <w:szCs w:val="32"/>
      </w:rPr>
      <w:tab/>
      <w:t xml:space="preserve">                                              </w:t>
    </w:r>
  </w:p>
  <w:p w14:paraId="026DA3C8" w14:textId="77777777" w:rsidR="002D5F30" w:rsidRDefault="002D5F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30"/>
    <w:rsid w:val="00003A6F"/>
    <w:rsid w:val="000472B7"/>
    <w:rsid w:val="00273027"/>
    <w:rsid w:val="002D5F30"/>
    <w:rsid w:val="002E5E66"/>
    <w:rsid w:val="003150E3"/>
    <w:rsid w:val="007B68FD"/>
    <w:rsid w:val="008E1303"/>
    <w:rsid w:val="008E6A1B"/>
    <w:rsid w:val="0090062A"/>
    <w:rsid w:val="00AB6811"/>
    <w:rsid w:val="00CC671B"/>
    <w:rsid w:val="00DE663F"/>
    <w:rsid w:val="00F24441"/>
    <w:rsid w:val="00FD0EFE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29D34"/>
  <w15:docId w15:val="{F25B3641-98A2-1340-9F59-F31483D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6A1B"/>
  </w:style>
  <w:style w:type="paragraph" w:styleId="Rodap">
    <w:name w:val="footer"/>
    <w:basedOn w:val="Normal"/>
    <w:link w:val="RodapCarte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6A1B"/>
  </w:style>
  <w:style w:type="character" w:styleId="Hiperligao">
    <w:name w:val="Hyperlink"/>
    <w:basedOn w:val="Tipodeletrapredefinidodopargrafo"/>
    <w:uiPriority w:val="99"/>
    <w:unhideWhenUsed/>
    <w:rsid w:val="008E6A1B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E6A1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E6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assessprojec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Adamastor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Elisabete Ferreira</cp:lastModifiedBy>
  <cp:revision>15</cp:revision>
  <dcterms:created xsi:type="dcterms:W3CDTF">2021-03-30T14:11:00Z</dcterms:created>
  <dcterms:modified xsi:type="dcterms:W3CDTF">2021-07-19T10:18:00Z</dcterms:modified>
</cp:coreProperties>
</file>