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D6A03" w14:textId="77777777" w:rsidR="00EF0286" w:rsidRDefault="00EF02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EF0286" w14:paraId="633C5F95" w14:textId="77777777">
        <w:tc>
          <w:tcPr>
            <w:tcW w:w="10206" w:type="dxa"/>
            <w:gridSpan w:val="3"/>
          </w:tcPr>
          <w:p w14:paraId="7E38C722" w14:textId="77777777" w:rsidR="00EF0286" w:rsidRDefault="0081099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EF0286" w14:paraId="1187DD71" w14:textId="77777777">
        <w:trPr>
          <w:trHeight w:val="639"/>
        </w:trPr>
        <w:tc>
          <w:tcPr>
            <w:tcW w:w="4331" w:type="dxa"/>
            <w:vMerge w:val="restart"/>
          </w:tcPr>
          <w:p w14:paraId="1E2BB744" w14:textId="77777777" w:rsidR="00EF0286" w:rsidRDefault="0081099F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0E2260E8" w14:textId="77777777" w:rsidR="00EF0286" w:rsidRDefault="0081099F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6192" behindDoc="0" locked="0" layoutInCell="1" hidden="0" allowOverlap="1" wp14:anchorId="299465CE" wp14:editId="160EE681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7216" behindDoc="0" locked="0" layoutInCell="1" hidden="0" allowOverlap="1" wp14:anchorId="023F93A2" wp14:editId="54AD9524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54CAE88D" wp14:editId="223F5B59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7C721543" wp14:editId="73A033EE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784C2273" wp14:editId="63F5200E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7EC5668" w14:textId="77777777" w:rsidR="00EF0286" w:rsidRDefault="0081099F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7746C1B8" wp14:editId="4DDB96D2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353D68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46C1B8" id="Rectangle: Rounded Corners 185" o:spid="_x0000_s1026" style="position:absolute;margin-left:21pt;margin-top:5pt;width:10.1pt;height: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6353D68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10D29A7" wp14:editId="7C35D90B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A8654E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0D29A7" id="Rectangle: Rounded Corners 184" o:spid="_x0000_s1027" style="position:absolute;margin-left:108pt;margin-top:4pt;width:10.1pt;height:9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2A8654E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C26B696" wp14:editId="38D46445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5E66B5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26B696" id="Rectangle: Rounded Corners 187" o:spid="_x0000_s1028" style="position:absolute;margin-left:199pt;margin-top:4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D5E66B5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2A52E4C8" wp14:editId="47178CD9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DA7199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52E4C8" id="Rectangle: Rounded Corners 186" o:spid="_x0000_s1029" style="position:absolute;margin-left:156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DA7199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5CB0B9EA" wp14:editId="6D833C3E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BDEC13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B0B9EA" id="Rectangle: Rounded Corners 183" o:spid="_x0000_s1030" style="position:absolute;margin-left:65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8BDEC13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0BBC17A" w14:textId="77777777" w:rsidR="00EF0286" w:rsidRDefault="00EF0286">
            <w:pPr>
              <w:rPr>
                <w:color w:val="232322"/>
                <w:sz w:val="18"/>
                <w:szCs w:val="18"/>
              </w:rPr>
            </w:pPr>
          </w:p>
          <w:p w14:paraId="5DFA3C29" w14:textId="77777777" w:rsidR="00EF0286" w:rsidRDefault="00EF0286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63E2DEBD" w14:textId="77777777" w:rsidR="00EF0286" w:rsidRDefault="0081099F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EF0286" w14:paraId="4B742D4C" w14:textId="77777777">
        <w:trPr>
          <w:trHeight w:val="846"/>
        </w:trPr>
        <w:tc>
          <w:tcPr>
            <w:tcW w:w="4331" w:type="dxa"/>
            <w:vMerge/>
          </w:tcPr>
          <w:p w14:paraId="2446F74B" w14:textId="77777777" w:rsidR="00EF0286" w:rsidRDefault="00EF0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5189B769" w14:textId="77777777" w:rsidR="00EF0286" w:rsidRDefault="008109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2B4E15B5" w14:textId="77777777" w:rsidR="00EF0286" w:rsidRDefault="008109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6DA37D12" w14:textId="77777777" w:rsidR="00EF0286" w:rsidRDefault="008109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401FDD9" w14:textId="77777777" w:rsidR="00EF0286" w:rsidRDefault="008109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42FA90AE" w14:textId="6A03601E" w:rsidR="00EF0286" w:rsidRDefault="001E4907" w:rsidP="00BA3147">
      <w:r>
        <w:rPr>
          <w:noProof/>
        </w:rPr>
        <w:drawing>
          <wp:anchor distT="0" distB="0" distL="114300" distR="114300" simplePos="0" relativeHeight="251666432" behindDoc="1" locked="0" layoutInCell="1" allowOverlap="1" wp14:anchorId="6349BB3E" wp14:editId="2B431268">
            <wp:simplePos x="0" y="0"/>
            <wp:positionH relativeFrom="column">
              <wp:posOffset>5102086</wp:posOffset>
            </wp:positionH>
            <wp:positionV relativeFrom="page">
              <wp:posOffset>3257550</wp:posOffset>
            </wp:positionV>
            <wp:extent cx="1809889" cy="25971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804" cy="2609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152A04" w14:textId="12070582" w:rsidR="00BA3147" w:rsidRDefault="00BA3147" w:rsidP="00BA3147">
      <w:pPr>
        <w:rPr>
          <w:b/>
          <w:bCs/>
        </w:rPr>
      </w:pPr>
      <w:r w:rsidRPr="00BA3147">
        <w:rPr>
          <w:b/>
          <w:bCs/>
        </w:rPr>
        <w:t>Match the t</w:t>
      </w:r>
      <w:r>
        <w:rPr>
          <w:b/>
          <w:bCs/>
        </w:rPr>
        <w:t>wo</w:t>
      </w:r>
      <w:r w:rsidRPr="00BA3147">
        <w:rPr>
          <w:b/>
          <w:bCs/>
        </w:rPr>
        <w:t xml:space="preserve"> sections and write the full sentence.</w:t>
      </w:r>
    </w:p>
    <w:p w14:paraId="4146BA96" w14:textId="51F2C884" w:rsidR="00EF0286" w:rsidRDefault="0081099F">
      <w:pPr>
        <w:tabs>
          <w:tab w:val="left" w:pos="2562"/>
        </w:tabs>
      </w:pPr>
      <w:r>
        <w:tab/>
      </w:r>
    </w:p>
    <w:p w14:paraId="5170E43C" w14:textId="0D1CBA7D" w:rsidR="00EF0286" w:rsidRDefault="00EF0286">
      <w:pPr>
        <w:jc w:val="center"/>
      </w:pPr>
    </w:p>
    <w:p w14:paraId="12D3F33A" w14:textId="77777777" w:rsidR="00BA3147" w:rsidRDefault="00BA3147">
      <w:pPr>
        <w:sectPr w:rsidR="00BA3147">
          <w:headerReference w:type="default" r:id="rId15"/>
          <w:footerReference w:type="default" r:id="rId16"/>
          <w:pgSz w:w="11906" w:h="16838"/>
          <w:pgMar w:top="720" w:right="726" w:bottom="0" w:left="720" w:header="170" w:footer="0" w:gutter="0"/>
          <w:pgNumType w:start="1"/>
          <w:cols w:space="720"/>
        </w:sectPr>
      </w:pPr>
      <w:bookmarkStart w:id="0" w:name="_heading=h.gjdgxs" w:colFirst="0" w:colLast="0"/>
      <w:bookmarkEnd w:id="0"/>
    </w:p>
    <w:p w14:paraId="1867B2F9" w14:textId="77777777" w:rsidR="001E4907" w:rsidRDefault="001E4907">
      <w:r>
        <w:t>Finland is a country</w:t>
      </w:r>
      <w:r>
        <w:tab/>
      </w:r>
      <w:r>
        <w:tab/>
      </w:r>
      <w:r>
        <w:tab/>
      </w:r>
    </w:p>
    <w:p w14:paraId="5D49BB91" w14:textId="77777777" w:rsidR="001E4907" w:rsidRDefault="001E4907">
      <w:r>
        <w:t>In Greece you can</w:t>
      </w:r>
      <w:r>
        <w:tab/>
      </w:r>
      <w:r>
        <w:tab/>
      </w:r>
      <w:r>
        <w:tab/>
      </w:r>
    </w:p>
    <w:p w14:paraId="70ADA3F5" w14:textId="77777777" w:rsidR="001E4907" w:rsidRDefault="001E4907">
      <w:r>
        <w:t>In Scotland you can</w:t>
      </w:r>
      <w:r>
        <w:tab/>
      </w:r>
      <w:r>
        <w:tab/>
      </w:r>
    </w:p>
    <w:p w14:paraId="5077D8A0" w14:textId="77777777" w:rsidR="001E4907" w:rsidRDefault="001E4907">
      <w:r>
        <w:t>In Spain you can</w:t>
      </w:r>
      <w:r>
        <w:tab/>
      </w:r>
      <w:r>
        <w:tab/>
      </w:r>
      <w:r>
        <w:tab/>
      </w:r>
    </w:p>
    <w:p w14:paraId="20BE5E40" w14:textId="77777777" w:rsidR="001E4907" w:rsidRDefault="001E4907">
      <w:r>
        <w:t>Portugal’s capital</w:t>
      </w:r>
      <w:r>
        <w:tab/>
      </w:r>
      <w:r>
        <w:tab/>
      </w:r>
      <w:r>
        <w:tab/>
      </w:r>
    </w:p>
    <w:p w14:paraId="423274D9" w14:textId="77777777" w:rsidR="001E4907" w:rsidRDefault="001E4907">
      <w:r>
        <w:t>The capital of Germany</w:t>
      </w:r>
      <w:r>
        <w:tab/>
      </w:r>
      <w:r>
        <w:tab/>
      </w:r>
      <w:r>
        <w:tab/>
      </w:r>
    </w:p>
    <w:p w14:paraId="24B97A22" w14:textId="77777777" w:rsidR="001E4907" w:rsidRDefault="001E4907">
      <w:r>
        <w:t>The country of Italy</w:t>
      </w:r>
      <w:r>
        <w:tab/>
      </w:r>
      <w:r>
        <w:tab/>
      </w:r>
      <w:r>
        <w:tab/>
      </w:r>
    </w:p>
    <w:p w14:paraId="7A8F20E5" w14:textId="77777777" w:rsidR="001E4907" w:rsidRDefault="001E4907">
      <w:r>
        <w:t xml:space="preserve">Turkey is famous  </w:t>
      </w:r>
      <w:r>
        <w:tab/>
      </w:r>
    </w:p>
    <w:p w14:paraId="551E17E1" w14:textId="77777777" w:rsidR="00E301C3" w:rsidRDefault="00E301C3"/>
    <w:p w14:paraId="2D691CEB" w14:textId="0308124C" w:rsidR="00E301C3" w:rsidRDefault="001E4907">
      <w:r>
        <w:t>looks like a boot</w:t>
      </w:r>
    </w:p>
    <w:p w14:paraId="34873665" w14:textId="318910D8" w:rsidR="00E301C3" w:rsidRDefault="001E4907">
      <w:r>
        <w:t>visit the Acropolis</w:t>
      </w:r>
    </w:p>
    <w:p w14:paraId="423E7E0F" w14:textId="2280E57C" w:rsidR="00E301C3" w:rsidRDefault="001E4907">
      <w:r>
        <w:t>in northern Europe</w:t>
      </w:r>
    </w:p>
    <w:p w14:paraId="7276D638" w14:textId="42F137D6" w:rsidR="00E301C3" w:rsidRDefault="001E4907">
      <w:r>
        <w:t>is Lisbon</w:t>
      </w:r>
    </w:p>
    <w:p w14:paraId="54051B34" w14:textId="7179F36A" w:rsidR="00E301C3" w:rsidRDefault="001E4907">
      <w:r>
        <w:t>see flamenco dancers</w:t>
      </w:r>
    </w:p>
    <w:p w14:paraId="62F17347" w14:textId="756AE636" w:rsidR="00E301C3" w:rsidRDefault="001E4907">
      <w:r>
        <w:t>is Berlin</w:t>
      </w:r>
    </w:p>
    <w:p w14:paraId="63E05F61" w14:textId="118E7F37" w:rsidR="00E301C3" w:rsidRDefault="001E4907">
      <w:r>
        <w:t>listen to bagpipes</w:t>
      </w:r>
    </w:p>
    <w:p w14:paraId="32755EA8" w14:textId="210E9B7B" w:rsidR="00BA3147" w:rsidRDefault="001E4907">
      <w:pPr>
        <w:sectPr w:rsidR="00BA3147" w:rsidSect="00BA3147">
          <w:type w:val="continuous"/>
          <w:pgSz w:w="11906" w:h="16838"/>
          <w:pgMar w:top="720" w:right="726" w:bottom="0" w:left="720" w:header="170" w:footer="0" w:gutter="0"/>
          <w:pgNumType w:start="1"/>
          <w:cols w:num="2" w:space="720"/>
        </w:sectPr>
      </w:pPr>
      <w:r>
        <w:t>for their kebab</w:t>
      </w:r>
    </w:p>
    <w:p w14:paraId="190A5DA9" w14:textId="5086EB50" w:rsidR="00EF0286" w:rsidRDefault="00BA3147" w:rsidP="001E4907">
      <w:pPr>
        <w:pStyle w:val="ListParagraph"/>
        <w:numPr>
          <w:ilvl w:val="0"/>
          <w:numId w:val="1"/>
        </w:numPr>
      </w:pPr>
      <w:r>
        <w:t>______________________________________________________________________</w:t>
      </w:r>
    </w:p>
    <w:p w14:paraId="0BE80935" w14:textId="77777777" w:rsidR="00BA3147" w:rsidRDefault="00BA3147" w:rsidP="00BA3147">
      <w:pPr>
        <w:pStyle w:val="ListParagraph"/>
      </w:pPr>
    </w:p>
    <w:p w14:paraId="4B4BA0D9" w14:textId="6F6795E3" w:rsidR="00BA3147" w:rsidRDefault="00BA3147" w:rsidP="00BA3147">
      <w:pPr>
        <w:pStyle w:val="ListParagraph"/>
        <w:numPr>
          <w:ilvl w:val="0"/>
          <w:numId w:val="1"/>
        </w:numPr>
      </w:pPr>
      <w:r>
        <w:t>______________________________________________________________________</w:t>
      </w:r>
    </w:p>
    <w:p w14:paraId="0DE0B438" w14:textId="77777777" w:rsidR="00BA3147" w:rsidRDefault="00BA3147" w:rsidP="00BA3147">
      <w:pPr>
        <w:pStyle w:val="ListParagraph"/>
      </w:pPr>
    </w:p>
    <w:p w14:paraId="3A0B7F3A" w14:textId="0043C8D7" w:rsidR="00BA3147" w:rsidRDefault="00BA3147" w:rsidP="00BA3147">
      <w:pPr>
        <w:pStyle w:val="ListParagraph"/>
        <w:numPr>
          <w:ilvl w:val="0"/>
          <w:numId w:val="1"/>
        </w:numPr>
      </w:pPr>
      <w:r>
        <w:t>______________________________________________________________________</w:t>
      </w:r>
    </w:p>
    <w:p w14:paraId="1D700A38" w14:textId="77777777" w:rsidR="00BA3147" w:rsidRDefault="00BA3147" w:rsidP="00BA3147">
      <w:pPr>
        <w:pStyle w:val="ListParagraph"/>
      </w:pPr>
    </w:p>
    <w:p w14:paraId="261EF421" w14:textId="0C885EBF" w:rsidR="00BA3147" w:rsidRDefault="00BA3147" w:rsidP="00BA3147">
      <w:pPr>
        <w:pStyle w:val="ListParagraph"/>
        <w:numPr>
          <w:ilvl w:val="0"/>
          <w:numId w:val="1"/>
        </w:numPr>
      </w:pPr>
      <w:r>
        <w:t>______________________________________________________________________</w:t>
      </w:r>
    </w:p>
    <w:p w14:paraId="43F98F41" w14:textId="77777777" w:rsidR="00BA3147" w:rsidRDefault="00BA3147" w:rsidP="00BA3147">
      <w:pPr>
        <w:pStyle w:val="ListParagraph"/>
      </w:pPr>
    </w:p>
    <w:p w14:paraId="482B4ED9" w14:textId="407CB2E0" w:rsidR="00BA3147" w:rsidRDefault="00BA3147" w:rsidP="00BA3147">
      <w:pPr>
        <w:pStyle w:val="ListParagraph"/>
        <w:numPr>
          <w:ilvl w:val="0"/>
          <w:numId w:val="1"/>
        </w:numPr>
      </w:pPr>
      <w:r>
        <w:t>______________________________________________________________________</w:t>
      </w:r>
    </w:p>
    <w:p w14:paraId="5ADB768B" w14:textId="77777777" w:rsidR="00BA3147" w:rsidRDefault="00BA3147" w:rsidP="00BA3147">
      <w:pPr>
        <w:pStyle w:val="ListParagraph"/>
      </w:pPr>
    </w:p>
    <w:p w14:paraId="0FFFF974" w14:textId="6A118153" w:rsidR="00BA3147" w:rsidRDefault="00BA3147" w:rsidP="00BA3147">
      <w:pPr>
        <w:pStyle w:val="ListParagraph"/>
        <w:numPr>
          <w:ilvl w:val="0"/>
          <w:numId w:val="1"/>
        </w:numPr>
      </w:pPr>
      <w:r>
        <w:t>______________________________________________________________________</w:t>
      </w:r>
    </w:p>
    <w:p w14:paraId="28B7BE7D" w14:textId="77777777" w:rsidR="00BA3147" w:rsidRDefault="00BA3147" w:rsidP="00BA3147">
      <w:pPr>
        <w:pStyle w:val="ListParagraph"/>
      </w:pPr>
    </w:p>
    <w:p w14:paraId="75F6F2DC" w14:textId="1DCFC8E0" w:rsidR="00BA3147" w:rsidRDefault="00BA3147" w:rsidP="00BA3147">
      <w:pPr>
        <w:pStyle w:val="ListParagraph"/>
        <w:numPr>
          <w:ilvl w:val="0"/>
          <w:numId w:val="1"/>
        </w:numPr>
      </w:pPr>
      <w:r>
        <w:t>______________________________________________________________________</w:t>
      </w:r>
    </w:p>
    <w:p w14:paraId="63331296" w14:textId="77777777" w:rsidR="00BA3147" w:rsidRDefault="00BA3147" w:rsidP="00BA3147">
      <w:pPr>
        <w:pStyle w:val="ListParagraph"/>
      </w:pPr>
    </w:p>
    <w:p w14:paraId="1587D288" w14:textId="77777777" w:rsidR="00BA3147" w:rsidRDefault="00BA3147" w:rsidP="00BA3147">
      <w:pPr>
        <w:pStyle w:val="ListParagraph"/>
        <w:numPr>
          <w:ilvl w:val="0"/>
          <w:numId w:val="1"/>
        </w:numPr>
      </w:pPr>
      <w:r>
        <w:t>______________________________________________________________________</w:t>
      </w:r>
    </w:p>
    <w:p w14:paraId="475A0308" w14:textId="16A474B0" w:rsidR="00BA3147" w:rsidRDefault="00BA3147" w:rsidP="00BA3147">
      <w:pPr>
        <w:pStyle w:val="ListParagraph"/>
      </w:pPr>
    </w:p>
    <w:p w14:paraId="3E1D5024" w14:textId="77777777" w:rsidR="00BA3147" w:rsidRDefault="00BA3147" w:rsidP="00BA3147">
      <w:pPr>
        <w:pStyle w:val="ListParagraph"/>
      </w:pPr>
    </w:p>
    <w:p w14:paraId="3C9B311B" w14:textId="77777777" w:rsidR="00BA3147" w:rsidRDefault="00BA3147" w:rsidP="00BA3147">
      <w:pPr>
        <w:pStyle w:val="ListParagraph"/>
      </w:pPr>
    </w:p>
    <w:p w14:paraId="0AE6FF43" w14:textId="77777777" w:rsidR="00BA3147" w:rsidRDefault="00BA3147" w:rsidP="00BA3147">
      <w:pPr>
        <w:pStyle w:val="ListParagraph"/>
      </w:pPr>
    </w:p>
    <w:p w14:paraId="66A7872C" w14:textId="77777777" w:rsidR="00BA3147" w:rsidRDefault="00BA3147" w:rsidP="00BA3147">
      <w:pPr>
        <w:pStyle w:val="ListParagraph"/>
      </w:pPr>
    </w:p>
    <w:p w14:paraId="437C9514" w14:textId="77777777" w:rsidR="00BA3147" w:rsidRDefault="00BA3147" w:rsidP="00BA3147">
      <w:pPr>
        <w:pStyle w:val="ListParagraph"/>
      </w:pPr>
    </w:p>
    <w:p w14:paraId="73EE091E" w14:textId="661CB82C" w:rsidR="00BA3147" w:rsidRDefault="00BA3147" w:rsidP="00BA3147">
      <w:pPr>
        <w:pStyle w:val="ListParagraph"/>
      </w:pPr>
    </w:p>
    <w:p w14:paraId="76D26399" w14:textId="77777777" w:rsidR="00BA3147" w:rsidRDefault="00BA3147" w:rsidP="00BA3147">
      <w:pPr>
        <w:pStyle w:val="ListParagraph"/>
      </w:pPr>
    </w:p>
    <w:p w14:paraId="26093BE6" w14:textId="5FB60035" w:rsidR="00BA3147" w:rsidRDefault="00BA3147" w:rsidP="00BA3147">
      <w:pPr>
        <w:pStyle w:val="ListParagraph"/>
      </w:pPr>
    </w:p>
    <w:p w14:paraId="6432D5CE" w14:textId="405B130F" w:rsidR="00BA3147" w:rsidRDefault="00BA3147" w:rsidP="00BA3147"/>
    <w:p w14:paraId="3DB7DEA2" w14:textId="77777777" w:rsidR="00EF0286" w:rsidRDefault="00EF0286"/>
    <w:p w14:paraId="51E4B635" w14:textId="77777777" w:rsidR="00EF0286" w:rsidRDefault="00EF0286"/>
    <w:p w14:paraId="4E2EE26C" w14:textId="77777777" w:rsidR="00EF0286" w:rsidRDefault="00EF0286"/>
    <w:p w14:paraId="77B13AE6" w14:textId="77777777" w:rsidR="00EF0286" w:rsidRDefault="00EF0286"/>
    <w:p w14:paraId="652D7872" w14:textId="77777777" w:rsidR="00EF0286" w:rsidRDefault="00EF0286"/>
    <w:p w14:paraId="1C72A706" w14:textId="77777777" w:rsidR="00EF0286" w:rsidRDefault="00EF0286"/>
    <w:p w14:paraId="757E6373" w14:textId="77777777" w:rsidR="00EF0286" w:rsidRDefault="00EF0286"/>
    <w:p w14:paraId="0CBA1D8E" w14:textId="77777777" w:rsidR="00EF0286" w:rsidRDefault="00EF0286"/>
    <w:p w14:paraId="5B0C7DEB" w14:textId="77777777" w:rsidR="00EF0286" w:rsidRDefault="00EF0286"/>
    <w:p w14:paraId="09477618" w14:textId="77777777" w:rsidR="00EF0286" w:rsidRDefault="00EF0286"/>
    <w:p w14:paraId="158A2268" w14:textId="77777777" w:rsidR="00EF0286" w:rsidRDefault="00EF0286"/>
    <w:p w14:paraId="6F569F49" w14:textId="77777777" w:rsidR="00EF0286" w:rsidRDefault="00EF0286">
      <w:pPr>
        <w:tabs>
          <w:tab w:val="left" w:pos="4320"/>
        </w:tabs>
      </w:pPr>
    </w:p>
    <w:p w14:paraId="69299380" w14:textId="77777777" w:rsidR="00EF0286" w:rsidRDefault="0081099F">
      <w:pPr>
        <w:tabs>
          <w:tab w:val="left" w:pos="1703"/>
        </w:tabs>
      </w:pPr>
      <w:r>
        <w:tab/>
      </w:r>
    </w:p>
    <w:p w14:paraId="7B0C8990" w14:textId="77777777" w:rsidR="00EF0286" w:rsidRDefault="00EF0286">
      <w:pPr>
        <w:tabs>
          <w:tab w:val="left" w:pos="1703"/>
        </w:tabs>
      </w:pPr>
    </w:p>
    <w:p w14:paraId="2B064104" w14:textId="77777777" w:rsidR="00EF0286" w:rsidRDefault="00EF0286">
      <w:pPr>
        <w:tabs>
          <w:tab w:val="left" w:pos="1703"/>
        </w:tabs>
      </w:pPr>
    </w:p>
    <w:p w14:paraId="29F8F8EB" w14:textId="77777777" w:rsidR="00EF0286" w:rsidRDefault="00EF0286">
      <w:pPr>
        <w:tabs>
          <w:tab w:val="left" w:pos="1703"/>
        </w:tabs>
      </w:pPr>
    </w:p>
    <w:p w14:paraId="4F720744" w14:textId="77777777" w:rsidR="00EF0286" w:rsidRDefault="00EF0286">
      <w:pPr>
        <w:tabs>
          <w:tab w:val="left" w:pos="1703"/>
        </w:tabs>
      </w:pPr>
    </w:p>
    <w:p w14:paraId="648DA8DF" w14:textId="77777777" w:rsidR="00EF0286" w:rsidRDefault="00EF0286">
      <w:pPr>
        <w:tabs>
          <w:tab w:val="left" w:pos="1703"/>
        </w:tabs>
      </w:pPr>
    </w:p>
    <w:sectPr w:rsidR="00EF0286" w:rsidSect="00BA3147">
      <w:type w:val="continuous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B8E49" w14:textId="77777777" w:rsidR="005635D8" w:rsidRDefault="005635D8">
      <w:pPr>
        <w:spacing w:after="0" w:line="240" w:lineRule="auto"/>
      </w:pPr>
      <w:r>
        <w:separator/>
      </w:r>
    </w:p>
  </w:endnote>
  <w:endnote w:type="continuationSeparator" w:id="0">
    <w:p w14:paraId="3BDEC8EA" w14:textId="77777777" w:rsidR="005635D8" w:rsidRDefault="0056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83C0C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234D4952" wp14:editId="670281AA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5C5A8BF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34D495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55C5A8BF" w14:textId="77777777" w:rsidR="00EF0286" w:rsidRDefault="00EF028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AD45F51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05980CA" w14:textId="77777777" w:rsidR="00EF0286" w:rsidRDefault="00EF02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36541" w14:textId="77777777" w:rsidR="005635D8" w:rsidRDefault="005635D8">
      <w:pPr>
        <w:spacing w:after="0" w:line="240" w:lineRule="auto"/>
      </w:pPr>
      <w:r>
        <w:separator/>
      </w:r>
    </w:p>
  </w:footnote>
  <w:footnote w:type="continuationSeparator" w:id="0">
    <w:p w14:paraId="3FEC7AE8" w14:textId="77777777" w:rsidR="005635D8" w:rsidRDefault="00563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2A7E9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3440E59" wp14:editId="74E745CB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D1EB5B8" w14:textId="77777777" w:rsidR="00EF0286" w:rsidRDefault="00EF028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CFA473" w14:textId="77777777" w:rsidR="00EF0286" w:rsidRDefault="00EF02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C7D587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23B04F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13BBE9" w14:textId="77777777" w:rsidR="00EF0286" w:rsidRDefault="00EF02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3440E59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2D1EB5B8" w14:textId="77777777" w:rsidR="00EF0286" w:rsidRDefault="00EF028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9CFA473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56C7D587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823B04F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013BBE9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676D784D" wp14:editId="6DAD100A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006AB0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14:paraId="2309C1FF" w14:textId="77777777" w:rsidR="00EF0286" w:rsidRDefault="00EF0286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82968"/>
    <w:multiLevelType w:val="hybridMultilevel"/>
    <w:tmpl w:val="C1520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286"/>
    <w:rsid w:val="001E4907"/>
    <w:rsid w:val="005635D8"/>
    <w:rsid w:val="006155F9"/>
    <w:rsid w:val="007839D3"/>
    <w:rsid w:val="0081099F"/>
    <w:rsid w:val="008D2931"/>
    <w:rsid w:val="00BA3147"/>
    <w:rsid w:val="00E301C3"/>
    <w:rsid w:val="00E318AE"/>
    <w:rsid w:val="00EF0286"/>
    <w:rsid w:val="00F6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88F5B"/>
  <w15:docId w15:val="{A167083C-8F9C-4903-AA86-B5BF0AF2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BA31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31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3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informationaction.blogspot.com/2013_01_01_archive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vwpk9LvT8JkTJz+ULIOMksFvA==">AMUW2mXmuzZSUV4F+o4vJljYR697+haEDc1noAFrQ6MeaKZwJMcEjN4H8UED8EGGENZY7C53gimlmHicQ7wc4rohe62hLL7tBHzfwFytfNNRLdfN36QRgL5WRFoyuVF7tuepHDTSZbJz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2</cp:revision>
  <dcterms:created xsi:type="dcterms:W3CDTF">2020-06-11T13:58:00Z</dcterms:created>
  <dcterms:modified xsi:type="dcterms:W3CDTF">2020-06-11T13:58:00Z</dcterms:modified>
</cp:coreProperties>
</file>