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19613F4F" w:rsidR="00EF0286" w:rsidRPr="008341B3" w:rsidRDefault="00092CB4" w:rsidP="008341B3">
      <w:pPr>
        <w:pStyle w:val="ListParagraph"/>
        <w:numPr>
          <w:ilvl w:val="0"/>
          <w:numId w:val="3"/>
        </w:numPr>
        <w:rPr>
          <w:b/>
          <w:bCs/>
        </w:rPr>
      </w:pPr>
      <w:r w:rsidRPr="008341B3">
        <w:rPr>
          <w:b/>
          <w:bCs/>
        </w:rPr>
        <w:t>Separate the words into complete sentences.</w:t>
      </w:r>
      <w:r w:rsidR="003C5234" w:rsidRPr="008341B3">
        <w:rPr>
          <w:b/>
          <w:bCs/>
        </w:rPr>
        <w:t xml:space="preserve"> </w:t>
      </w:r>
    </w:p>
    <w:p w14:paraId="1DAB4325" w14:textId="4202C8C1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="003C5234">
        <w:rPr>
          <w:i/>
          <w:iCs/>
        </w:rPr>
        <w:t>I</w:t>
      </w:r>
      <w:r w:rsidR="003C5234">
        <w:rPr>
          <w:i/>
          <w:iCs/>
          <w:color w:val="FF0000"/>
        </w:rPr>
        <w:t>come</w:t>
      </w:r>
      <w:r w:rsidR="003C5234">
        <w:rPr>
          <w:i/>
          <w:iCs/>
        </w:rPr>
        <w:t>from</w:t>
      </w:r>
      <w:r w:rsidR="00481FEE">
        <w:rPr>
          <w:i/>
          <w:iCs/>
          <w:color w:val="FF0000"/>
        </w:rPr>
        <w:t>T</w:t>
      </w:r>
      <w:r w:rsidR="003C5234">
        <w:rPr>
          <w:i/>
          <w:iCs/>
          <w:color w:val="FF0000"/>
        </w:rPr>
        <w:t>urkey</w:t>
      </w:r>
      <w:r w:rsidRPr="00092CB4">
        <w:rPr>
          <w:i/>
          <w:iCs/>
        </w:rPr>
        <w:t>and</w:t>
      </w:r>
      <w:r w:rsidR="003C5234">
        <w:rPr>
          <w:i/>
          <w:iCs/>
          <w:color w:val="FF0000"/>
        </w:rPr>
        <w:t>I</w:t>
      </w:r>
      <w:r w:rsidRPr="00092CB4">
        <w:rPr>
          <w:i/>
          <w:iCs/>
        </w:rPr>
        <w:t>a</w:t>
      </w:r>
      <w:r w:rsidR="003C5234">
        <w:rPr>
          <w:i/>
          <w:iCs/>
        </w:rPr>
        <w:t>m</w:t>
      </w:r>
      <w:r w:rsidR="00481FEE">
        <w:rPr>
          <w:i/>
          <w:iCs/>
          <w:color w:val="FF0000"/>
        </w:rPr>
        <w:t>T</w:t>
      </w:r>
      <w:r w:rsidR="003C5234">
        <w:rPr>
          <w:i/>
          <w:iCs/>
          <w:color w:val="FF0000"/>
        </w:rPr>
        <w:t>urkish</w:t>
      </w:r>
      <w:proofErr w:type="spellEnd"/>
      <w:r w:rsidRPr="00092CB4">
        <w:rPr>
          <w:i/>
          <w:iCs/>
        </w:rPr>
        <w:t xml:space="preserve">. = </w:t>
      </w:r>
      <w:r w:rsidR="003C5234">
        <w:rPr>
          <w:i/>
          <w:iCs/>
        </w:rPr>
        <w:t>I come from Turkey and I am Turkish.</w:t>
      </w:r>
    </w:p>
    <w:p w14:paraId="44F0AF78" w14:textId="608855EC" w:rsidR="00092CB4" w:rsidRDefault="00092CB4"/>
    <w:p w14:paraId="1393820A" w14:textId="5D3DA0A6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C</w:t>
      </w:r>
      <w:r w:rsidRPr="00C5686B">
        <w:t>anadamycountry</w:t>
      </w:r>
      <w:r w:rsidR="00481FEE">
        <w:t>isv</w:t>
      </w:r>
      <w:r w:rsidRPr="00C5686B">
        <w:t>erycold</w:t>
      </w:r>
      <w:r w:rsidR="00481FEE">
        <w:t>inwinter</w:t>
      </w:r>
      <w:proofErr w:type="spellEnd"/>
      <w:r w:rsidRPr="00C5686B">
        <w:t>.</w:t>
      </w:r>
      <w:r>
        <w:t xml:space="preserve">       </w:t>
      </w:r>
      <w:r w:rsidR="003C5234">
        <w:tab/>
      </w:r>
      <w:r w:rsidR="00092CB4">
        <w:t>__________________________________________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61DDAF45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F</w:t>
      </w:r>
      <w:r w:rsidRPr="00C5686B">
        <w:t>inlandand</w:t>
      </w:r>
      <w:r w:rsidR="00481FEE">
        <w:t>S</w:t>
      </w:r>
      <w:r w:rsidRPr="00C5686B">
        <w:t>anta</w:t>
      </w:r>
      <w:r w:rsidR="00481FEE">
        <w:t>C</w:t>
      </w:r>
      <w:r w:rsidRPr="00C5686B">
        <w:t>lauseliveshere</w:t>
      </w:r>
      <w:proofErr w:type="spellEnd"/>
      <w:r>
        <w:t xml:space="preserve">.                </w:t>
      </w:r>
      <w:r w:rsidR="003C5234">
        <w:tab/>
      </w:r>
      <w:r w:rsidR="00092CB4">
        <w:t>__________________________________________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3E5CAAFD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S</w:t>
      </w:r>
      <w:r w:rsidR="003C5234">
        <w:t>painfromacitycalled</w:t>
      </w:r>
      <w:r w:rsidR="00481FEE">
        <w:t>M</w:t>
      </w:r>
      <w:r w:rsidR="003C5234">
        <w:t>adrid</w:t>
      </w:r>
      <w:proofErr w:type="spellEnd"/>
      <w:r>
        <w:t xml:space="preserve">.   </w:t>
      </w:r>
      <w:r w:rsidR="003C5234">
        <w:tab/>
      </w:r>
      <w:r w:rsidR="003C5234">
        <w:tab/>
      </w:r>
      <w:r w:rsidR="00092CB4">
        <w:t>_________________________________________</w:t>
      </w:r>
      <w:r w:rsidR="003C5234">
        <w:softHyphen/>
      </w:r>
      <w:r w:rsidR="003C5234">
        <w:softHyphen/>
      </w:r>
      <w:r w:rsidR="003C5234">
        <w:softHyphen/>
        <w:t>_</w:t>
      </w:r>
    </w:p>
    <w:p w14:paraId="5DD6227E" w14:textId="77777777" w:rsidR="00092CB4" w:rsidRDefault="00092CB4" w:rsidP="00092CB4">
      <w:pPr>
        <w:pStyle w:val="ListParagraph"/>
      </w:pPr>
    </w:p>
    <w:p w14:paraId="280DE7EC" w14:textId="3B0C7137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G</w:t>
      </w:r>
      <w:r w:rsidRPr="00C5686B">
        <w:t>reeceandwehavelotsofislands</w:t>
      </w:r>
      <w:proofErr w:type="spellEnd"/>
      <w:r w:rsidRPr="00C5686B">
        <w:t>.</w:t>
      </w:r>
      <w:r w:rsidR="00092CB4">
        <w:tab/>
      </w:r>
      <w:r>
        <w:t xml:space="preserve">       </w:t>
      </w:r>
      <w:r w:rsidR="003C5234">
        <w:t xml:space="preserve">  </w:t>
      </w:r>
      <w:r w:rsidR="003C5234">
        <w:tab/>
        <w:t>_________________________________________</w:t>
      </w:r>
      <w:r w:rsidR="003C5234">
        <w:softHyphen/>
      </w:r>
      <w:r w:rsidR="003C5234">
        <w:softHyphen/>
      </w:r>
      <w:r w:rsidR="003C5234">
        <w:softHyphen/>
        <w:t>_</w:t>
      </w:r>
    </w:p>
    <w:p w14:paraId="3DE297FA" w14:textId="77777777" w:rsidR="00092CB4" w:rsidRDefault="00092CB4" w:rsidP="00092CB4">
      <w:pPr>
        <w:pStyle w:val="ListParagraph"/>
      </w:pPr>
    </w:p>
    <w:p w14:paraId="63293A52" w14:textId="36356253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P</w:t>
      </w:r>
      <w:r w:rsidRPr="00C5686B">
        <w:t>ortugalandmycountry</w:t>
      </w:r>
      <w:r w:rsidR="00481FEE">
        <w:t>is</w:t>
      </w:r>
      <w:r w:rsidRPr="00C5686B">
        <w:t>veryhot</w:t>
      </w:r>
      <w:proofErr w:type="spellEnd"/>
      <w:r w:rsidRPr="00C5686B">
        <w:t>.</w:t>
      </w:r>
      <w:r>
        <w:t xml:space="preserve">     </w:t>
      </w:r>
      <w:r w:rsidR="003C5234">
        <w:tab/>
      </w:r>
      <w:r w:rsidR="00481FEE">
        <w:tab/>
      </w:r>
      <w:r w:rsidR="003C5234">
        <w:t>_________________________________________</w:t>
      </w:r>
      <w:r w:rsidR="003C5234">
        <w:softHyphen/>
      </w:r>
      <w:r w:rsidR="003C5234">
        <w:softHyphen/>
      </w:r>
      <w:r w:rsidR="003C5234">
        <w:softHyphen/>
        <w:t>_</w:t>
      </w:r>
    </w:p>
    <w:p w14:paraId="32AEA3F5" w14:textId="77777777" w:rsidR="00092CB4" w:rsidRDefault="00092CB4" w:rsidP="00092CB4">
      <w:pPr>
        <w:pStyle w:val="ListParagraph"/>
      </w:pPr>
    </w:p>
    <w:p w14:paraId="69553BF0" w14:textId="179F0232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J</w:t>
      </w:r>
      <w:r w:rsidRPr="00C5686B">
        <w:t>apanandweliketoeatsushi</w:t>
      </w:r>
      <w:proofErr w:type="spellEnd"/>
      <w:r w:rsidRPr="00C5686B">
        <w:t>.</w:t>
      </w:r>
      <w:r w:rsidR="00092CB4">
        <w:tab/>
      </w:r>
      <w:r w:rsidR="00092CB4">
        <w:tab/>
      </w:r>
      <w:r w:rsidR="003C5234">
        <w:tab/>
        <w:t>_________________________________________</w:t>
      </w:r>
      <w:r w:rsidR="003C5234">
        <w:softHyphen/>
      </w:r>
      <w:r w:rsidR="003C5234">
        <w:softHyphen/>
      </w:r>
      <w:r w:rsidR="003C5234">
        <w:softHyphen/>
        <w:t>_</w:t>
      </w:r>
    </w:p>
    <w:p w14:paraId="19B25E4D" w14:textId="77777777" w:rsidR="00092CB4" w:rsidRDefault="00092CB4" w:rsidP="00092CB4">
      <w:pPr>
        <w:pStyle w:val="ListParagraph"/>
      </w:pPr>
    </w:p>
    <w:p w14:paraId="4EC8DDD8" w14:textId="0D002A78" w:rsidR="00092CB4" w:rsidRDefault="00C5686B" w:rsidP="00092CB4">
      <w:pPr>
        <w:pStyle w:val="ListParagraph"/>
        <w:numPr>
          <w:ilvl w:val="0"/>
          <w:numId w:val="2"/>
        </w:numPr>
      </w:pPr>
      <w:proofErr w:type="spellStart"/>
      <w:r w:rsidRPr="00C5686B">
        <w:t>Icomefrom</w:t>
      </w:r>
      <w:r w:rsidR="00481FEE">
        <w:t>R</w:t>
      </w:r>
      <w:r w:rsidRPr="00C5686B">
        <w:t>ussi</w:t>
      </w:r>
      <w:r w:rsidR="003C5234">
        <w:t>where</w:t>
      </w:r>
      <w:r w:rsidRPr="00C5686B">
        <w:t>thecapitalcityis</w:t>
      </w:r>
      <w:r w:rsidR="00481FEE">
        <w:t>M</w:t>
      </w:r>
      <w:r w:rsidRPr="00C5686B">
        <w:t>oscow</w:t>
      </w:r>
      <w:proofErr w:type="spellEnd"/>
      <w:r w:rsidRPr="00C5686B">
        <w:t>.</w:t>
      </w:r>
      <w:r>
        <w:t xml:space="preserve">        </w:t>
      </w:r>
      <w:r w:rsidR="003C5234">
        <w:tab/>
        <w:t>_________________________________________</w:t>
      </w:r>
      <w:r w:rsidR="003C5234">
        <w:softHyphen/>
      </w:r>
      <w:r w:rsidR="003C5234">
        <w:softHyphen/>
      </w:r>
      <w:r w:rsidR="003C5234">
        <w:softHyphen/>
        <w:t>_</w:t>
      </w:r>
    </w:p>
    <w:p w14:paraId="1FCF2624" w14:textId="56E7A5CC" w:rsidR="00092CB4" w:rsidRDefault="00092CB4" w:rsidP="00092CB4"/>
    <w:p w14:paraId="0FD058D5" w14:textId="2BE09624" w:rsidR="00092CB4" w:rsidRDefault="008341B3" w:rsidP="00092CB4">
      <w:r>
        <w:rPr>
          <w:b/>
          <w:bCs/>
        </w:rPr>
        <w:t xml:space="preserve">2. </w:t>
      </w:r>
      <w:r w:rsidR="00092CB4" w:rsidRPr="00092CB4">
        <w:rPr>
          <w:b/>
          <w:bCs/>
        </w:rPr>
        <w:t xml:space="preserve">Write the seven </w:t>
      </w:r>
      <w:r w:rsidR="00C5686B">
        <w:rPr>
          <w:b/>
          <w:bCs/>
        </w:rPr>
        <w:t>countries</w:t>
      </w:r>
      <w:r w:rsidR="00092CB4" w:rsidRPr="00092CB4">
        <w:rPr>
          <w:b/>
          <w:bCs/>
        </w:rPr>
        <w:t xml:space="preserve"> mentioned in the sentences</w:t>
      </w:r>
      <w:r>
        <w:rPr>
          <w:b/>
          <w:bCs/>
        </w:rPr>
        <w:t>.</w:t>
      </w:r>
    </w:p>
    <w:p w14:paraId="0A14A844" w14:textId="73E88DC2" w:rsidR="00092CB4" w:rsidRDefault="00092CB4" w:rsidP="00092CB4"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3B933859" w:rsidR="00092CB4" w:rsidRDefault="00092CB4" w:rsidP="00092CB4">
      <w:r>
        <w:t>4. _______________________</w:t>
      </w:r>
      <w:r w:rsidR="00F855C3">
        <w:tab/>
        <w:t xml:space="preserve">         </w:t>
      </w:r>
    </w:p>
    <w:p w14:paraId="67CE049F" w14:textId="5E223699" w:rsidR="00092CB4" w:rsidRDefault="00092CB4" w:rsidP="00092CB4">
      <w:r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3BAB6E8B" w:rsidR="00092CB4" w:rsidRDefault="00F855C3">
      <w:r>
        <w:tab/>
      </w:r>
      <w:r>
        <w:tab/>
      </w:r>
      <w:r>
        <w:tab/>
      </w:r>
      <w:r>
        <w:tab/>
      </w:r>
    </w:p>
    <w:p w14:paraId="4146BA96" w14:textId="7318BBFB" w:rsidR="00EF0286" w:rsidRDefault="00F855C3">
      <w:pPr>
        <w:tabs>
          <w:tab w:val="left" w:pos="2562"/>
        </w:tabs>
      </w:pPr>
      <w:r>
        <w:t xml:space="preserve">    </w:t>
      </w:r>
      <w:r w:rsidR="0081099F"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D8C6" w14:textId="77777777" w:rsidR="00271944" w:rsidRDefault="00271944">
      <w:pPr>
        <w:spacing w:after="0" w:line="240" w:lineRule="auto"/>
      </w:pPr>
      <w:r>
        <w:separator/>
      </w:r>
    </w:p>
  </w:endnote>
  <w:endnote w:type="continuationSeparator" w:id="0">
    <w:p w14:paraId="2EEFA092" w14:textId="77777777" w:rsidR="00271944" w:rsidRDefault="0027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157F" w14:textId="77777777" w:rsidR="00271944" w:rsidRDefault="00271944">
      <w:pPr>
        <w:spacing w:after="0" w:line="240" w:lineRule="auto"/>
      </w:pPr>
      <w:r>
        <w:separator/>
      </w:r>
    </w:p>
  </w:footnote>
  <w:footnote w:type="continuationSeparator" w:id="0">
    <w:p w14:paraId="45F468D5" w14:textId="77777777" w:rsidR="00271944" w:rsidRDefault="0027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16129869" w:rsidR="00EF0286" w:rsidRDefault="00481FE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26F78B94" w:rsidR="00EF0286" w:rsidRDefault="00481FE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51D7"/>
    <w:multiLevelType w:val="hybridMultilevel"/>
    <w:tmpl w:val="314C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92CB4"/>
    <w:rsid w:val="0016288D"/>
    <w:rsid w:val="00271944"/>
    <w:rsid w:val="003C5234"/>
    <w:rsid w:val="0044107C"/>
    <w:rsid w:val="00463811"/>
    <w:rsid w:val="00477FBA"/>
    <w:rsid w:val="00480ED4"/>
    <w:rsid w:val="00481FEE"/>
    <w:rsid w:val="006637F3"/>
    <w:rsid w:val="007839D3"/>
    <w:rsid w:val="0081099F"/>
    <w:rsid w:val="008341B3"/>
    <w:rsid w:val="00A2287E"/>
    <w:rsid w:val="00C5686B"/>
    <w:rsid w:val="00E4642E"/>
    <w:rsid w:val="00E828FE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5BCBC4D0-A677-454D-8EC9-55090094B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2020-06-10T11:35:00Z</dcterms:created>
  <dcterms:modified xsi:type="dcterms:W3CDTF">2020-07-29T15:11:00Z</dcterms:modified>
</cp:coreProperties>
</file>